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147EB87" w14:textId="77777777" w:rsidR="006E2257" w:rsidRDefault="006E22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551AC7" w14:textId="21B04DBC" w:rsidR="00323BCA" w:rsidRDefault="00323BCA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3C7485">
        <w:rPr>
          <w:rFonts w:ascii="Times New Roman" w:hAnsi="Times New Roman" w:cs="Times New Roman"/>
          <w:b/>
          <w:sz w:val="40"/>
          <w:szCs w:val="40"/>
        </w:rPr>
        <w:t>14</w:t>
      </w:r>
      <w:r>
        <w:rPr>
          <w:rFonts w:ascii="Times New Roman" w:hAnsi="Times New Roman" w:cs="Times New Roman"/>
          <w:b/>
          <w:sz w:val="40"/>
          <w:szCs w:val="40"/>
        </w:rPr>
        <w:t>. april 2024, St. Birgitta menighet.</w:t>
      </w:r>
    </w:p>
    <w:p w14:paraId="516B8FA2" w14:textId="535DC93C" w:rsidR="00323BCA" w:rsidRDefault="00323BCA" w:rsidP="00323BCA">
      <w:pPr>
        <w:jc w:val="center"/>
      </w:pPr>
    </w:p>
    <w:p w14:paraId="6AFF66A3" w14:textId="116EA2FE" w:rsidR="00A046FF" w:rsidRDefault="003C74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5C6F9B93" wp14:editId="40B0442C">
            <wp:extent cx="4410075" cy="345136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86" cy="3472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08EB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</w:p>
    <w:p w14:paraId="38FFFBC9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6C06B60E" w14:textId="271057AB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bookmarkEnd w:id="0"/>
    <w:p w14:paraId="7AC74DEB" w14:textId="77777777" w:rsidR="00C84CBE" w:rsidRDefault="00C84CBE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OBLATKOMMUNITETEN I 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Premanath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68 740,  E-post: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29 621,  E-post: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bookmarkEnd w:id="1"/>
    <w:p w14:paraId="37A56223" w14:textId="277F391F" w:rsidR="003C7485" w:rsidRPr="00761A7B" w:rsidRDefault="003C7485" w:rsidP="003C74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FE5">
        <w:rPr>
          <w:rFonts w:ascii="Times New Roman" w:hAnsi="Times New Roman" w:cs="Times New Roman"/>
          <w:b/>
          <w:sz w:val="40"/>
          <w:szCs w:val="40"/>
        </w:rPr>
        <w:lastRenderedPageBreak/>
        <w:t>3. søndag i påsketiden</w:t>
      </w:r>
      <w:r w:rsidRPr="00761A7B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789027BA" w14:textId="77777777" w:rsidR="003C7485" w:rsidRDefault="003C7485" w:rsidP="003C7485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368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266 </w:t>
      </w:r>
      <w:r w:rsidRPr="00BB6CD1">
        <w:rPr>
          <w:rFonts w:cs="Times New Roman"/>
          <w:i/>
          <w:sz w:val="32"/>
          <w:szCs w:val="32"/>
        </w:rPr>
        <w:t>(gml.))</w:t>
      </w:r>
    </w:p>
    <w:p w14:paraId="2A8FDF08" w14:textId="77777777" w:rsidR="002C4F53" w:rsidRDefault="002C4F53" w:rsidP="00323BCA">
      <w:pPr>
        <w:jc w:val="center"/>
        <w:rPr>
          <w:rFonts w:cs="Times New Roman"/>
          <w:i/>
          <w:sz w:val="32"/>
          <w:szCs w:val="32"/>
        </w:rPr>
      </w:pP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993D77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993D77" w:rsidRPr="00704388" w:rsidRDefault="00993D77" w:rsidP="00993D7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1C1D5FB2" w:rsidR="00993D77" w:rsidRPr="00474A43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="003C74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Jesus lever graven brast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66C0D1BA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3C7485">
              <w:rPr>
                <w:rFonts w:ascii="Times New Roman" w:hAnsi="Times New Roman"/>
                <w:sz w:val="36"/>
                <w:szCs w:val="36"/>
              </w:rPr>
              <w:t>488</w:t>
            </w:r>
          </w:p>
        </w:tc>
      </w:tr>
      <w:tr w:rsidR="00993D77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72715806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</w:t>
            </w:r>
            <w:r w:rsidR="003C7485">
              <w:rPr>
                <w:rFonts w:ascii="Times New Roman" w:hAnsi="Times New Roman"/>
                <w:sz w:val="36"/>
                <w:szCs w:val="36"/>
              </w:rPr>
              <w:t>X</w:t>
            </w:r>
            <w:r>
              <w:rPr>
                <w:rFonts w:ascii="Times New Roman" w:hAnsi="Times New Roman"/>
                <w:sz w:val="36"/>
                <w:szCs w:val="36"/>
              </w:rPr>
              <w:t>I</w:t>
            </w:r>
            <w:r w:rsidR="00323BCA">
              <w:rPr>
                <w:rFonts w:ascii="Times New Roman" w:hAnsi="Times New Roman"/>
                <w:sz w:val="36"/>
                <w:szCs w:val="36"/>
              </w:rPr>
              <w:t>II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7E765770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3C7485">
              <w:rPr>
                <w:rFonts w:ascii="Times New Roman" w:hAnsi="Times New Roman"/>
                <w:sz w:val="36"/>
                <w:szCs w:val="36"/>
              </w:rPr>
              <w:t>Norsk messe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49D56333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3C7485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0304BAF2" w:rsidR="003C7485" w:rsidRPr="00704388" w:rsidRDefault="003C7485" w:rsidP="003C74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2FEFFD3D" w:rsidR="003C7485" w:rsidRPr="00704388" w:rsidRDefault="003C7485" w:rsidP="003C7485">
            <w:pPr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Apg. 3, 13-15. 17-19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3C7485" w:rsidRPr="00704388" w:rsidRDefault="003C7485" w:rsidP="003C748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7485" w:rsidRPr="00704388" w14:paraId="302F500B" w14:textId="77777777" w:rsidTr="00AD22B7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00A09F7C" w:rsidR="003C7485" w:rsidRDefault="003C7485" w:rsidP="003C748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Salme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Omkved: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474E5B31" w:rsidR="003C7485" w:rsidRDefault="003C7485" w:rsidP="003C7485">
            <w:pPr>
              <w:rPr>
                <w:rFonts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La dit ansikt lyse over oss Herre.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1A8A0F" w14:textId="1FF490E6" w:rsidR="003C7485" w:rsidRPr="00704388" w:rsidRDefault="003C7485" w:rsidP="003C748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3C7485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6D904C0F" w:rsidR="003C7485" w:rsidRPr="00704388" w:rsidRDefault="003C7485" w:rsidP="003C74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Annen lesning: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2D69CEC0" w:rsidR="003C7485" w:rsidRPr="00704388" w:rsidRDefault="003C7485" w:rsidP="003C74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 Joh 2, 1-5a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3C7485" w:rsidRPr="00704388" w:rsidRDefault="003C7485" w:rsidP="003C748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7485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07892471" w:rsidR="003C7485" w:rsidRPr="00704388" w:rsidRDefault="003C7485" w:rsidP="003C74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19FA2216" w:rsidR="003C7485" w:rsidRPr="005252E4" w:rsidRDefault="003C7485" w:rsidP="003C748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Luk 24, 35-48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3347B8ED" w:rsidR="003C7485" w:rsidRPr="00704388" w:rsidRDefault="003C7485" w:rsidP="003C7485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993D77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07CD1867" w:rsidR="00993D77" w:rsidRPr="0057205C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205C">
              <w:rPr>
                <w:sz w:val="36"/>
                <w:szCs w:val="36"/>
              </w:rPr>
              <w:t xml:space="preserve">  </w:t>
            </w:r>
            <w:r w:rsidRP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C7485">
              <w:rPr>
                <w:rFonts w:ascii="Times New Roman" w:eastAsia="Times New Roman" w:hAnsi="Times New Roman" w:cs="Times New Roman"/>
                <w:sz w:val="36"/>
                <w:szCs w:val="36"/>
              </w:rPr>
              <w:t>Livet vant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48BE44F9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5252E4">
              <w:rPr>
                <w:rFonts w:ascii="Times New Roman" w:hAnsi="Times New Roman"/>
                <w:sz w:val="36"/>
                <w:szCs w:val="36"/>
              </w:rPr>
              <w:t>7</w:t>
            </w:r>
            <w:r w:rsidR="003C7485">
              <w:rPr>
                <w:rFonts w:ascii="Times New Roman" w:hAnsi="Times New Roman"/>
                <w:sz w:val="36"/>
                <w:szCs w:val="36"/>
              </w:rPr>
              <w:t>73</w:t>
            </w:r>
          </w:p>
        </w:tc>
      </w:tr>
      <w:tr w:rsidR="00993D77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20103151" w:rsidR="00993D77" w:rsidRPr="003C7485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7485">
              <w:rPr>
                <w:sz w:val="36"/>
                <w:szCs w:val="36"/>
              </w:rPr>
              <w:t xml:space="preserve">   </w:t>
            </w:r>
            <w:r w:rsidR="003C7485" w:rsidRPr="003C7485">
              <w:rPr>
                <w:sz w:val="36"/>
                <w:szCs w:val="36"/>
              </w:rPr>
              <w:t>Jeg er livets brød</w:t>
            </w:r>
            <w:r w:rsidR="002C4F53" w:rsidRPr="003C7485">
              <w:rPr>
                <w:rFonts w:ascii="Times New Roman" w:hAnsi="Times New Roman" w:cs="Times New Roman"/>
                <w:color w:val="26282A"/>
                <w:sz w:val="36"/>
                <w:szCs w:val="36"/>
              </w:rPr>
              <w:t>      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0D58DC74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2C4F53">
              <w:rPr>
                <w:rFonts w:ascii="Times New Roman" w:hAnsi="Times New Roman"/>
                <w:sz w:val="36"/>
                <w:szCs w:val="36"/>
              </w:rPr>
              <w:t>7</w:t>
            </w:r>
            <w:r w:rsidR="003C7485">
              <w:rPr>
                <w:rFonts w:ascii="Times New Roman" w:hAnsi="Times New Roman"/>
                <w:sz w:val="36"/>
                <w:szCs w:val="36"/>
              </w:rPr>
              <w:t>56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    </w:t>
            </w:r>
          </w:p>
        </w:tc>
      </w:tr>
      <w:tr w:rsidR="00993D77" w:rsidRPr="00704388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7953DE42" w:rsidR="00993D77" w:rsidRPr="00704388" w:rsidRDefault="00993D77" w:rsidP="00993D7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="002C4F53"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>Deg være ære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272A2C28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14:paraId="1BC509D0" w14:textId="77777777" w:rsidR="003C7485" w:rsidRDefault="003C74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D499AE" w14:textId="767258C9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p w14:paraId="739EF013" w14:textId="77777777" w:rsidR="003C7485" w:rsidRDefault="003C74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6E2257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61465EFB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hAnsi="Times New Roman"/>
                <w:sz w:val="36"/>
                <w:szCs w:val="36"/>
              </w:rPr>
              <w:t>1</w:t>
            </w:r>
            <w:r w:rsidR="003C7485">
              <w:rPr>
                <w:rFonts w:ascii="Times New Roman" w:hAnsi="Times New Roman"/>
                <w:sz w:val="36"/>
                <w:szCs w:val="36"/>
              </w:rPr>
              <w:t>7</w:t>
            </w:r>
            <w:r w:rsidR="00A03035">
              <w:rPr>
                <w:rFonts w:ascii="Times New Roman" w:hAnsi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6385A44E" w14:textId="0D0A8298" w:rsidR="006E2257" w:rsidRPr="00A02B66" w:rsidRDefault="006E2257" w:rsidP="002C4F53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/>
                <w:sz w:val="36"/>
                <w:szCs w:val="36"/>
              </w:rPr>
              <w:t xml:space="preserve">18.00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FD1E7A" w14:textId="5EEA3129" w:rsidR="006E2257" w:rsidRPr="00A02B66" w:rsidRDefault="006E2257" w:rsidP="002C4F53">
            <w:pPr>
              <w:pStyle w:val="Tabellinnhold"/>
              <w:rPr>
                <w:b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- AVLYST</w:t>
            </w:r>
          </w:p>
        </w:tc>
      </w:tr>
      <w:tr w:rsidR="006E2257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72BADDEE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CC169EA" w14:textId="6B108A52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308FC4A" w14:textId="206396A8" w:rsidR="006E2257" w:rsidRPr="00A02B66" w:rsidRDefault="006E2257" w:rsidP="002C4F53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Kveldsmesse og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akramentsan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dakt-Avlyst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6E2257" w:rsidRPr="00A02B66" w14:paraId="76CBD37D" w14:textId="77777777" w:rsidTr="002C4F53">
        <w:trPr>
          <w:trHeight w:val="514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21D9938B" w:rsidR="006E2257" w:rsidRPr="00A02B66" w:rsidRDefault="0057205C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056471" w14:textId="2806D515" w:rsidR="006E2257" w:rsidRPr="00A02B66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11.0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EB1686" w14:textId="2DCECBB4" w:rsidR="006E2257" w:rsidRPr="00A02B66" w:rsidRDefault="006E2257" w:rsidP="002C4F5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Formiddagsmess</w:t>
            </w:r>
            <w:r w:rsidR="002C4F5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</w:t>
            </w:r>
          </w:p>
        </w:tc>
      </w:tr>
      <w:tr w:rsidR="006E2257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0C892182" w:rsidR="006E2257" w:rsidRPr="00A02B66" w:rsidRDefault="002E4AD2" w:rsidP="006E2257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C7485"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24B871" w14:textId="7A24E2D8" w:rsidR="003C7485" w:rsidRDefault="003C7485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  <w:p w14:paraId="58FF1E79" w14:textId="27978060" w:rsidR="006E2257" w:rsidRPr="00A02B66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4E40ED09" w14:textId="77777777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39BB39" w14:textId="6183BBE4" w:rsidR="003C7485" w:rsidRDefault="006E2257" w:rsidP="006E2257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24D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3C7485">
              <w:rPr>
                <w:rFonts w:ascii="Times New Roman" w:hAnsi="Times New Roman" w:cs="Times New Roman"/>
                <w:bCs/>
                <w:sz w:val="36"/>
                <w:szCs w:val="36"/>
              </w:rPr>
              <w:t>Katekese- og familiemesse</w:t>
            </w:r>
          </w:p>
          <w:p w14:paraId="2BD24D62" w14:textId="2CFBBBBD" w:rsidR="006E2257" w:rsidRPr="00A02B66" w:rsidRDefault="003C7485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</w:t>
            </w:r>
            <w:r w:rsidR="006E2257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osenkransandakt - norsk</w:t>
            </w:r>
          </w:p>
          <w:p w14:paraId="3DEF7DA5" w14:textId="53CD57B3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  <w:tr w:rsidR="006E2257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2C3B10F5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3C7485">
              <w:rPr>
                <w:rFonts w:ascii="Times New Roman" w:eastAsia="Times New Roman" w:hAnsi="Times New Roman" w:cs="Times New Roman"/>
                <w:sz w:val="36"/>
                <w:szCs w:val="36"/>
              </w:rPr>
              <w:t>21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ECC7B9B" w14:textId="7C4F5FDE" w:rsidR="00653CDA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14:paraId="1384649B" w14:textId="22BC83C4" w:rsidR="002C4F53" w:rsidRDefault="00653CDA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432BFF6D" w14:textId="1D39DE0C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1B008430" w:rsidR="006E2257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Høymesse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. søndag i påsketiden</w:t>
            </w:r>
          </w:p>
          <w:p w14:paraId="2642EAA6" w14:textId="58404765" w:rsidR="002C4F53" w:rsidRDefault="002C4F53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C7485">
              <w:rPr>
                <w:rFonts w:ascii="Times New Roman" w:hAnsi="Times New Roman" w:cs="Times New Roman"/>
                <w:sz w:val="36"/>
                <w:szCs w:val="36"/>
              </w:rPr>
              <w:t>Filippinsk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messe </w:t>
            </w:r>
          </w:p>
          <w:p w14:paraId="5D490342" w14:textId="6620613F" w:rsidR="006E2257" w:rsidRPr="00A02B66" w:rsidRDefault="002E4AD2" w:rsidP="003C7485">
            <w:pPr>
              <w:ind w:left="2124" w:hanging="2124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53C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veldsmesse</w:t>
            </w:r>
          </w:p>
        </w:tc>
      </w:tr>
    </w:tbl>
    <w:p w14:paraId="08F5A0FD" w14:textId="756DB53C" w:rsidR="00CD1B9D" w:rsidRDefault="00A45E22" w:rsidP="00CD1B9D">
      <w:pPr>
        <w:shd w:val="clear" w:color="auto" w:fill="FCFCFC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</w:rPr>
      </w:pPr>
      <w:hyperlink r:id="rId11" w:history="1"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 xml:space="preserve">Pavens bønneintensjoner for </w:t>
        </w:r>
        <w:r w:rsidR="00323BCA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>april</w:t>
        </w:r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 xml:space="preserve"> 2024</w:t>
        </w:r>
      </w:hyperlink>
    </w:p>
    <w:p w14:paraId="617FD6CB" w14:textId="77777777" w:rsidR="00323BCA" w:rsidRPr="002C4F53" w:rsidRDefault="00323BCA" w:rsidP="00323BCA">
      <w:pPr>
        <w:shd w:val="clear" w:color="auto" w:fill="FCFCFC"/>
        <w:spacing w:before="150" w:after="150"/>
        <w:outlineLvl w:val="3"/>
        <w:rPr>
          <w:rFonts w:ascii="Open Sans Condensed" w:eastAsia="Times New Roman" w:hAnsi="Open Sans Condensed" w:cs="Open Sans"/>
          <w:b/>
          <w:bCs/>
          <w:color w:val="1F1F1F"/>
          <w:sz w:val="32"/>
          <w:szCs w:val="32"/>
        </w:rPr>
      </w:pPr>
      <w:r w:rsidRPr="002C4F53">
        <w:rPr>
          <w:rFonts w:ascii="Open Sans Condensed" w:eastAsia="Times New Roman" w:hAnsi="Open Sans Condensed" w:cs="Open Sans"/>
          <w:b/>
          <w:bCs/>
          <w:color w:val="1F1F1F"/>
          <w:sz w:val="32"/>
          <w:szCs w:val="32"/>
        </w:rPr>
        <w:t>For kvinnenes rolle</w:t>
      </w:r>
    </w:p>
    <w:p w14:paraId="0060187F" w14:textId="77777777" w:rsidR="00323BCA" w:rsidRDefault="00323BCA" w:rsidP="00323BCA">
      <w:pPr>
        <w:shd w:val="clear" w:color="auto" w:fill="FCFCFC"/>
        <w:spacing w:after="150"/>
        <w:rPr>
          <w:rFonts w:ascii="Open Sans" w:eastAsia="Times New Roman" w:hAnsi="Open Sans" w:cs="Open Sans"/>
          <w:color w:val="1F1F1F"/>
          <w:sz w:val="32"/>
          <w:szCs w:val="32"/>
        </w:rPr>
      </w:pPr>
      <w:r w:rsidRPr="002C4F53">
        <w:rPr>
          <w:rFonts w:ascii="Open Sans" w:eastAsia="Times New Roman" w:hAnsi="Open Sans" w:cs="Open Sans"/>
          <w:color w:val="1F1F1F"/>
          <w:sz w:val="32"/>
          <w:szCs w:val="32"/>
        </w:rPr>
        <w:t>La oss be om at kvinnenes verdighet og verdi blir anerkjent i alle kulturer, og at det blir slutt på diskrimineringen de møter i enkelte deler av verden.</w:t>
      </w:r>
    </w:p>
    <w:p w14:paraId="51715DB1" w14:textId="77777777" w:rsidR="003C7485" w:rsidRPr="002C4F53" w:rsidRDefault="003C7485" w:rsidP="00323BCA">
      <w:pPr>
        <w:shd w:val="clear" w:color="auto" w:fill="FCFCFC"/>
        <w:spacing w:after="150"/>
        <w:rPr>
          <w:rFonts w:ascii="Open Sans" w:eastAsia="Times New Roman" w:hAnsi="Open Sans" w:cs="Open Sans"/>
          <w:color w:val="1F1F1F"/>
          <w:sz w:val="32"/>
          <w:szCs w:val="32"/>
        </w:rPr>
      </w:pPr>
    </w:p>
    <w:p w14:paraId="0EFD2FF9" w14:textId="3C83CAAE" w:rsidR="0061551D" w:rsidRDefault="00C84CBE" w:rsidP="0061551D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222623BF" w14:textId="178F2E0D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0EFF5BAC" w14:textId="77777777" w:rsidR="005305E2" w:rsidRDefault="005305E2" w:rsidP="005305E2">
      <w:pPr>
        <w:rPr>
          <w:sz w:val="36"/>
          <w:szCs w:val="36"/>
        </w:rPr>
      </w:pPr>
      <w:r>
        <w:rPr>
          <w:sz w:val="36"/>
          <w:szCs w:val="36"/>
        </w:rPr>
        <w:t xml:space="preserve">Kjære medkristne!  Etter oppstandelsen møtte Kristus disiplene med hilsenen: ” Fred være med dere, om dette skal nå dere være mine vitner.”  La oss vende oss til ham med bønn om hjelp i vitneoppdraget: </w:t>
      </w:r>
    </w:p>
    <w:p w14:paraId="756C96BE" w14:textId="77777777" w:rsidR="005305E2" w:rsidRDefault="005305E2" w:rsidP="005305E2">
      <w:pPr>
        <w:rPr>
          <w:sz w:val="36"/>
          <w:szCs w:val="36"/>
        </w:rPr>
      </w:pPr>
    </w:p>
    <w:p w14:paraId="61DFFF3E" w14:textId="77777777" w:rsidR="005305E2" w:rsidRPr="00F67E42" w:rsidRDefault="005305E2" w:rsidP="005305E2">
      <w:pPr>
        <w:pStyle w:val="Listeavsnitt18"/>
        <w:numPr>
          <w:ilvl w:val="0"/>
          <w:numId w:val="5"/>
        </w:numPr>
        <w:ind w:left="720"/>
        <w:rPr>
          <w:b/>
          <w:sz w:val="36"/>
          <w:szCs w:val="36"/>
        </w:rPr>
      </w:pPr>
      <w:r>
        <w:rPr>
          <w:sz w:val="36"/>
          <w:szCs w:val="36"/>
        </w:rPr>
        <w:t xml:space="preserve">for at Kirken gjennom liturgien og sakramentene må bli et vitnesbyrd om Den oppstandne.  La oss påkalle ham som spiste et stykke stekt fisk mens disiplene så på. </w:t>
      </w:r>
      <w:r w:rsidRPr="00F67E42">
        <w:rPr>
          <w:b/>
          <w:i/>
          <w:sz w:val="36"/>
          <w:szCs w:val="36"/>
        </w:rPr>
        <w:t>Vi ber deg…</w:t>
      </w:r>
    </w:p>
    <w:p w14:paraId="694FD00D" w14:textId="77777777" w:rsidR="005305E2" w:rsidRDefault="005305E2" w:rsidP="005305E2">
      <w:pPr>
        <w:ind w:left="720"/>
        <w:rPr>
          <w:sz w:val="36"/>
          <w:szCs w:val="36"/>
        </w:rPr>
      </w:pPr>
    </w:p>
    <w:p w14:paraId="35ED7D75" w14:textId="77777777" w:rsidR="005305E2" w:rsidRPr="00F67E42" w:rsidRDefault="005305E2" w:rsidP="005305E2">
      <w:pPr>
        <w:pStyle w:val="Listeavsnitt18"/>
        <w:numPr>
          <w:ilvl w:val="0"/>
          <w:numId w:val="18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for alle som har et spesielt ansvar for fredens sak. La oss påkalle ham som sa: ”Fred være med dere!” </w:t>
      </w:r>
      <w:r w:rsidRPr="00F67E42">
        <w:rPr>
          <w:b/>
          <w:i/>
          <w:sz w:val="36"/>
          <w:szCs w:val="36"/>
        </w:rPr>
        <w:t>Vi ber deg…</w:t>
      </w:r>
    </w:p>
    <w:p w14:paraId="72F2B935" w14:textId="77777777" w:rsidR="005305E2" w:rsidRPr="00F67E42" w:rsidRDefault="005305E2" w:rsidP="005305E2">
      <w:pPr>
        <w:rPr>
          <w:b/>
          <w:sz w:val="36"/>
          <w:szCs w:val="36"/>
        </w:rPr>
      </w:pPr>
    </w:p>
    <w:p w14:paraId="64B81FEF" w14:textId="77777777" w:rsidR="005305E2" w:rsidRDefault="005305E2" w:rsidP="005305E2">
      <w:pPr>
        <w:pStyle w:val="Listeavsnitt18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for de forskrekkede og engstelige.  La oss påkalle ham som spurte: ” Hvorfor er dere redde?”  </w:t>
      </w:r>
      <w:r w:rsidRPr="00F67E42">
        <w:rPr>
          <w:b/>
          <w:i/>
          <w:sz w:val="36"/>
          <w:szCs w:val="36"/>
        </w:rPr>
        <w:t>Vi ber deg…</w:t>
      </w:r>
    </w:p>
    <w:p w14:paraId="06AE136E" w14:textId="77777777" w:rsidR="005305E2" w:rsidRDefault="005305E2" w:rsidP="005305E2">
      <w:pPr>
        <w:pStyle w:val="Listeavsnitt18"/>
        <w:rPr>
          <w:sz w:val="36"/>
          <w:szCs w:val="36"/>
        </w:rPr>
      </w:pPr>
    </w:p>
    <w:p w14:paraId="5F2C233F" w14:textId="77777777" w:rsidR="005305E2" w:rsidRDefault="005305E2" w:rsidP="005305E2">
      <w:pPr>
        <w:pStyle w:val="Listeavsnitt18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om at vår trygghet og vårt håp virkelig må ha sin grunn i oppstandelsen den tredje dag.  La oss påkalle ham som så viste seg for disiplene.  </w:t>
      </w:r>
      <w:r w:rsidRPr="00F67E42">
        <w:rPr>
          <w:b/>
          <w:i/>
          <w:sz w:val="36"/>
          <w:szCs w:val="36"/>
        </w:rPr>
        <w:t>Vi ber deg</w:t>
      </w:r>
      <w:r>
        <w:rPr>
          <w:i/>
          <w:sz w:val="36"/>
          <w:szCs w:val="36"/>
        </w:rPr>
        <w:t>…</w:t>
      </w:r>
    </w:p>
    <w:p w14:paraId="3B51223F" w14:textId="77777777" w:rsidR="005305E2" w:rsidRDefault="005305E2" w:rsidP="005305E2">
      <w:pPr>
        <w:rPr>
          <w:sz w:val="36"/>
          <w:szCs w:val="36"/>
        </w:rPr>
      </w:pPr>
    </w:p>
    <w:p w14:paraId="329B961E" w14:textId="77777777" w:rsidR="005305E2" w:rsidRPr="006C50A6" w:rsidRDefault="005305E2" w:rsidP="005305E2">
      <w:pPr>
        <w:pStyle w:val="Listeavsnitt15"/>
        <w:numPr>
          <w:ilvl w:val="1"/>
          <w:numId w:val="5"/>
        </w:numPr>
        <w:tabs>
          <w:tab w:val="num" w:pos="0"/>
        </w:tabs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52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C52C5D">
        <w:rPr>
          <w:rFonts w:ascii="Times New Roman" w:hAnsi="Times New Roman" w:cs="Times New Roman"/>
          <w:color w:val="000000"/>
          <w:sz w:val="36"/>
          <w:szCs w:val="36"/>
        </w:rPr>
        <w:t>For de ensomme, syke og eldre i vår menighet, at de blir</w:t>
      </w:r>
      <w:r w:rsidRPr="006C50A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6C50A6">
        <w:rPr>
          <w:rFonts w:ascii="Times New Roman" w:hAnsi="Times New Roman" w:cs="Times New Roman"/>
          <w:color w:val="000000"/>
          <w:sz w:val="36"/>
          <w:szCs w:val="36"/>
        </w:rPr>
        <w:t>styrket og trøstet av troen på Jesus Kristus</w:t>
      </w:r>
      <w:r w:rsidRPr="006C50A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 </w:t>
      </w:r>
      <w:r w:rsidRPr="006C50A6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Vi ber deg...</w:t>
      </w:r>
    </w:p>
    <w:p w14:paraId="15DABE77" w14:textId="77777777" w:rsidR="005305E2" w:rsidRDefault="005305E2" w:rsidP="005305E2">
      <w:pPr>
        <w:pStyle w:val="Listeavsnitt17"/>
        <w:ind w:left="360"/>
      </w:pPr>
    </w:p>
    <w:p w14:paraId="03C98C3D" w14:textId="77777777" w:rsidR="005305E2" w:rsidRDefault="005305E2" w:rsidP="005305E2">
      <w:pPr>
        <w:pStyle w:val="Listeavsnitt17"/>
        <w:ind w:left="0"/>
      </w:pPr>
    </w:p>
    <w:p w14:paraId="6615ABB1" w14:textId="77777777" w:rsidR="005305E2" w:rsidRDefault="005305E2" w:rsidP="005305E2">
      <w:pPr>
        <w:pStyle w:val="Listeavsnitt17"/>
        <w:numPr>
          <w:ilvl w:val="0"/>
          <w:numId w:val="5"/>
        </w:numPr>
        <w:ind w:left="720"/>
      </w:pPr>
      <w:r>
        <w:rPr>
          <w:sz w:val="36"/>
          <w:szCs w:val="36"/>
        </w:rPr>
        <w:t xml:space="preserve">For alle våre avdøde, især for vår sogneprestene Alphons Wysiecki og August Rottier, at du åpenbarer din miskunn og gir dem den evige glede i himmelen. </w:t>
      </w:r>
      <w:r>
        <w:rPr>
          <w:b/>
          <w:bCs/>
          <w:i/>
          <w:iCs/>
          <w:sz w:val="36"/>
          <w:szCs w:val="36"/>
        </w:rPr>
        <w:t>Vi ber deg..</w:t>
      </w:r>
      <w:r>
        <w:rPr>
          <w:sz w:val="36"/>
          <w:szCs w:val="36"/>
        </w:rPr>
        <w:t>.</w:t>
      </w:r>
    </w:p>
    <w:p w14:paraId="68689398" w14:textId="77777777" w:rsidR="005305E2" w:rsidRDefault="005305E2" w:rsidP="005305E2">
      <w:pPr>
        <w:pStyle w:val="Listeavsnitt16"/>
        <w:ind w:left="0"/>
      </w:pPr>
    </w:p>
    <w:p w14:paraId="0EF31673" w14:textId="77777777" w:rsidR="005305E2" w:rsidRDefault="005305E2" w:rsidP="005305E2">
      <w:pPr>
        <w:rPr>
          <w:rFonts w:ascii="Times New Roman" w:hAnsi="Times New Roman" w:cs="Times New Roman"/>
          <w:b/>
          <w:sz w:val="40"/>
          <w:szCs w:val="40"/>
        </w:rPr>
      </w:pPr>
    </w:p>
    <w:p w14:paraId="02995EAA" w14:textId="4D7690BC" w:rsidR="005305E2" w:rsidRPr="005305E2" w:rsidRDefault="005305E2" w:rsidP="005305E2">
      <w:pPr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35188DD9" w14:textId="77777777" w:rsidR="005305E2" w:rsidRDefault="005305E2" w:rsidP="005305E2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Allmektige Gud, himmelske Far, du sendte din Sønn Messias til verden for at han skulle lide døden og stå opp fra de døde.  Gi oss å vende om og få våre synder tilgitt. Ved Kristus, vår Herre. Amen</w:t>
      </w:r>
    </w:p>
    <w:p w14:paraId="3AB04AC0" w14:textId="77777777" w:rsidR="005305E2" w:rsidRDefault="005305E2" w:rsidP="005305E2">
      <w:pPr>
        <w:pStyle w:val="NormalWeb"/>
        <w:rPr>
          <w:sz w:val="36"/>
          <w:szCs w:val="36"/>
        </w:rPr>
      </w:pPr>
    </w:p>
    <w:p w14:paraId="4D73E3E9" w14:textId="4FEE766B" w:rsidR="004E4A7B" w:rsidRDefault="00611E5A" w:rsidP="00536F27">
      <w:pPr>
        <w:pStyle w:val="NormalWe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Kunngjøringer</w:t>
      </w:r>
    </w:p>
    <w:p w14:paraId="6CEB808A" w14:textId="52060ED5" w:rsidR="008F09B5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E7D544" w14:textId="75D38DA9" w:rsidR="002C4F53" w:rsidRDefault="002C4F53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bookmarkStart w:id="3" w:name="_Hlk502758589"/>
      <w:r w:rsidRPr="001D1545">
        <w:rPr>
          <w:rFonts w:ascii="Times New Roman" w:hAnsi="Times New Roman" w:cs="Times New Roman"/>
          <w:sz w:val="36"/>
          <w:szCs w:val="36"/>
        </w:rPr>
        <w:t xml:space="preserve">Kollektene </w:t>
      </w:r>
      <w:r w:rsidR="005305E2">
        <w:rPr>
          <w:rFonts w:ascii="Times New Roman" w:hAnsi="Times New Roman" w:cs="Times New Roman"/>
          <w:sz w:val="36"/>
          <w:szCs w:val="36"/>
        </w:rPr>
        <w:t>sist uke var</w:t>
      </w:r>
      <w:r w:rsidR="007563BA">
        <w:rPr>
          <w:rFonts w:ascii="Times New Roman" w:hAnsi="Times New Roman" w:cs="Times New Roman"/>
          <w:sz w:val="36"/>
          <w:szCs w:val="36"/>
        </w:rPr>
        <w:t xml:space="preserve"> k</w:t>
      </w:r>
      <w:r w:rsidRPr="001D1545">
        <w:rPr>
          <w:rFonts w:ascii="Times New Roman" w:hAnsi="Times New Roman" w:cs="Times New Roman"/>
          <w:sz w:val="36"/>
          <w:szCs w:val="36"/>
        </w:rPr>
        <w:t xml:space="preserve">r. </w:t>
      </w:r>
      <w:r w:rsidR="00536F27">
        <w:rPr>
          <w:rFonts w:ascii="Times New Roman" w:hAnsi="Times New Roman" w:cs="Times New Roman"/>
          <w:sz w:val="36"/>
          <w:szCs w:val="36"/>
        </w:rPr>
        <w:t>10</w:t>
      </w:r>
      <w:r w:rsidRPr="001D1545">
        <w:rPr>
          <w:rFonts w:ascii="Times New Roman" w:hAnsi="Times New Roman" w:cs="Times New Roman"/>
          <w:sz w:val="36"/>
          <w:szCs w:val="36"/>
        </w:rPr>
        <w:t>.</w:t>
      </w:r>
      <w:r w:rsidR="00536F27">
        <w:rPr>
          <w:rFonts w:ascii="Times New Roman" w:hAnsi="Times New Roman" w:cs="Times New Roman"/>
          <w:sz w:val="36"/>
          <w:szCs w:val="36"/>
        </w:rPr>
        <w:t>255</w:t>
      </w:r>
      <w:r w:rsidRPr="001D1545">
        <w:rPr>
          <w:rFonts w:ascii="Times New Roman" w:hAnsi="Times New Roman" w:cs="Times New Roman"/>
          <w:sz w:val="36"/>
          <w:szCs w:val="36"/>
        </w:rPr>
        <w:t xml:space="preserve">,00. Votivlys kr. </w:t>
      </w:r>
      <w:r w:rsidR="007563BA">
        <w:rPr>
          <w:rFonts w:ascii="Times New Roman" w:hAnsi="Times New Roman" w:cs="Times New Roman"/>
          <w:sz w:val="36"/>
          <w:szCs w:val="36"/>
        </w:rPr>
        <w:t>1</w:t>
      </w:r>
      <w:r w:rsidR="00536F27">
        <w:rPr>
          <w:rFonts w:ascii="Times New Roman" w:hAnsi="Times New Roman" w:cs="Times New Roman"/>
          <w:sz w:val="36"/>
          <w:szCs w:val="36"/>
        </w:rPr>
        <w:t>63</w:t>
      </w:r>
      <w:r w:rsidRPr="001D1545">
        <w:rPr>
          <w:rFonts w:ascii="Times New Roman" w:hAnsi="Times New Roman" w:cs="Times New Roman"/>
          <w:sz w:val="36"/>
          <w:szCs w:val="36"/>
        </w:rPr>
        <w:t xml:space="preserve">,00.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D1545">
        <w:rPr>
          <w:rFonts w:ascii="Times New Roman" w:hAnsi="Times New Roman" w:cs="Times New Roman"/>
          <w:sz w:val="36"/>
          <w:szCs w:val="36"/>
        </w:rPr>
        <w:t>Hjertelig takk!</w:t>
      </w:r>
    </w:p>
    <w:p w14:paraId="067F3C9A" w14:textId="77777777" w:rsidR="005305E2" w:rsidRDefault="005305E2" w:rsidP="005305E2">
      <w:pPr>
        <w:pStyle w:val="Listeavsnitt17"/>
        <w:ind w:left="360"/>
        <w:rPr>
          <w:rFonts w:ascii="Times New Roman" w:hAnsi="Times New Roman" w:cs="Times New Roman"/>
          <w:sz w:val="36"/>
          <w:szCs w:val="36"/>
        </w:rPr>
      </w:pPr>
    </w:p>
    <w:p w14:paraId="4BF54AD8" w14:textId="75C68347" w:rsidR="005305E2" w:rsidRPr="005305E2" w:rsidRDefault="005305E2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D1545">
        <w:rPr>
          <w:rFonts w:ascii="Times New Roman" w:hAnsi="Times New Roman" w:cs="Times New Roman"/>
          <w:bCs/>
          <w:color w:val="000000"/>
          <w:sz w:val="36"/>
          <w:szCs w:val="36"/>
        </w:rPr>
        <w:t>Årsmøte for menigheten vil finne sted søndag 1</w:t>
      </w:r>
      <w:r w:rsidR="00A45E22">
        <w:rPr>
          <w:rFonts w:ascii="Times New Roman" w:hAnsi="Times New Roman" w:cs="Times New Roman"/>
          <w:bCs/>
          <w:color w:val="000000"/>
          <w:sz w:val="36"/>
          <w:szCs w:val="36"/>
        </w:rPr>
        <w:t>4</w:t>
      </w:r>
      <w:r w:rsidRPr="001D1545">
        <w:rPr>
          <w:rFonts w:ascii="Times New Roman" w:hAnsi="Times New Roman" w:cs="Times New Roman"/>
          <w:bCs/>
          <w:color w:val="000000"/>
          <w:sz w:val="36"/>
          <w:szCs w:val="36"/>
        </w:rPr>
        <w:t>. april etter høymessen i menighetslokalet. Resultatet av menighetsrådsvalget offentliggjøres</w:t>
      </w:r>
      <w:r w:rsidR="00A45E22">
        <w:rPr>
          <w:rFonts w:ascii="Times New Roman" w:hAnsi="Times New Roman" w:cs="Times New Roman"/>
          <w:bCs/>
          <w:color w:val="000000"/>
          <w:sz w:val="36"/>
          <w:szCs w:val="36"/>
        </w:rPr>
        <w:t>.</w:t>
      </w:r>
    </w:p>
    <w:p w14:paraId="7B702F6E" w14:textId="77777777" w:rsidR="005305E2" w:rsidRDefault="005305E2" w:rsidP="005305E2">
      <w:pPr>
        <w:pStyle w:val="Listeavsnitt17"/>
        <w:ind w:left="0"/>
        <w:rPr>
          <w:rFonts w:ascii="Times New Roman" w:hAnsi="Times New Roman" w:cs="Times New Roman"/>
          <w:sz w:val="36"/>
          <w:szCs w:val="36"/>
        </w:rPr>
      </w:pPr>
    </w:p>
    <w:p w14:paraId="1E546216" w14:textId="5BA73453" w:rsidR="005305E2" w:rsidRDefault="005305E2" w:rsidP="005305E2">
      <w:pPr>
        <w:numPr>
          <w:ilvl w:val="0"/>
          <w:numId w:val="4"/>
        </w:numPr>
        <w:overflowPunct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Pater Jagath er bortreist mandag 15. april til fredag 19. april.  Messene onsdag og torsdag er avlyst.</w:t>
      </w:r>
    </w:p>
    <w:p w14:paraId="2881ABBD" w14:textId="77777777" w:rsidR="005305E2" w:rsidRPr="00727CC6" w:rsidRDefault="005305E2" w:rsidP="005305E2">
      <w:pPr>
        <w:overflowPunct/>
        <w:ind w:left="360"/>
        <w:rPr>
          <w:rFonts w:ascii="Times New Roman" w:hAnsi="Times New Roman" w:cs="Times New Roman"/>
          <w:sz w:val="36"/>
          <w:szCs w:val="36"/>
        </w:rPr>
      </w:pPr>
    </w:p>
    <w:p w14:paraId="21B7AC29" w14:textId="31A2FCC1" w:rsidR="005305E2" w:rsidRPr="005305E2" w:rsidRDefault="005305E2" w:rsidP="005305E2">
      <w:pPr>
        <w:pStyle w:val="Listeavsnitt"/>
        <w:numPr>
          <w:ilvl w:val="0"/>
          <w:numId w:val="4"/>
        </w:numPr>
        <w:rPr>
          <w:sz w:val="36"/>
          <w:szCs w:val="36"/>
        </w:rPr>
      </w:pPr>
      <w:r w:rsidRPr="0057205C">
        <w:rPr>
          <w:sz w:val="36"/>
          <w:szCs w:val="36"/>
        </w:rPr>
        <w:t>Katolsk Forum onsdag 17. april kl. 19.00.  Tema: Digital misjon.  Foredragsholder: Pål Johannes Nes.</w:t>
      </w:r>
    </w:p>
    <w:p w14:paraId="20AB5FD5" w14:textId="77777777" w:rsidR="00615251" w:rsidRDefault="00615251" w:rsidP="00615251">
      <w:pPr>
        <w:pStyle w:val="Listeavsnitt17"/>
        <w:ind w:left="360"/>
        <w:rPr>
          <w:rFonts w:ascii="Times New Roman" w:hAnsi="Times New Roman" w:cs="Times New Roman"/>
          <w:sz w:val="36"/>
          <w:szCs w:val="36"/>
        </w:rPr>
      </w:pPr>
    </w:p>
    <w:p w14:paraId="19FB623A" w14:textId="2373DC27" w:rsidR="00AB4515" w:rsidRPr="0057205C" w:rsidRDefault="00AB4515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7205C">
        <w:rPr>
          <w:rFonts w:ascii="Times New Roman" w:hAnsi="Times New Roman" w:cs="Times New Roman"/>
          <w:sz w:val="36"/>
          <w:szCs w:val="36"/>
        </w:rPr>
        <w:t xml:space="preserve">Lørdag </w:t>
      </w:r>
      <w:r w:rsidR="003C7485">
        <w:rPr>
          <w:rFonts w:ascii="Times New Roman" w:hAnsi="Times New Roman" w:cs="Times New Roman"/>
          <w:sz w:val="36"/>
          <w:szCs w:val="36"/>
        </w:rPr>
        <w:t>20</w:t>
      </w:r>
      <w:r w:rsidRPr="0057205C">
        <w:rPr>
          <w:rFonts w:ascii="Times New Roman" w:hAnsi="Times New Roman" w:cs="Times New Roman"/>
          <w:sz w:val="36"/>
          <w:szCs w:val="36"/>
        </w:rPr>
        <w:t xml:space="preserve">. april er det </w:t>
      </w:r>
      <w:r w:rsidR="001A3845">
        <w:rPr>
          <w:rFonts w:ascii="Times New Roman" w:hAnsi="Times New Roman" w:cs="Times New Roman"/>
          <w:sz w:val="36"/>
          <w:szCs w:val="36"/>
        </w:rPr>
        <w:t xml:space="preserve">siste </w:t>
      </w:r>
      <w:r w:rsidRPr="0057205C">
        <w:rPr>
          <w:rFonts w:ascii="Times New Roman" w:hAnsi="Times New Roman" w:cs="Times New Roman"/>
          <w:sz w:val="36"/>
          <w:szCs w:val="36"/>
        </w:rPr>
        <w:t xml:space="preserve">katekeseundervisning </w:t>
      </w:r>
      <w:r w:rsidR="001A3845">
        <w:rPr>
          <w:rFonts w:ascii="Times New Roman" w:hAnsi="Times New Roman" w:cs="Times New Roman"/>
          <w:sz w:val="36"/>
          <w:szCs w:val="36"/>
        </w:rPr>
        <w:t xml:space="preserve">for skoleåret </w:t>
      </w:r>
      <w:r w:rsidRPr="0057205C">
        <w:rPr>
          <w:rFonts w:ascii="Times New Roman" w:hAnsi="Times New Roman" w:cs="Times New Roman"/>
          <w:sz w:val="36"/>
          <w:szCs w:val="36"/>
        </w:rPr>
        <w:t>fra kl. 9.45.</w:t>
      </w:r>
    </w:p>
    <w:p w14:paraId="310B0D05" w14:textId="77777777" w:rsidR="00AB4515" w:rsidRPr="00615251" w:rsidRDefault="00AB4515" w:rsidP="00615251">
      <w:pPr>
        <w:rPr>
          <w:sz w:val="36"/>
          <w:szCs w:val="36"/>
        </w:rPr>
      </w:pPr>
    </w:p>
    <w:p w14:paraId="3E01DB79" w14:textId="2C468891" w:rsidR="00615251" w:rsidRDefault="005305E2" w:rsidP="004971DF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</w:pPr>
      <w:bookmarkStart w:id="4" w:name="_Hlk502758230"/>
      <w:bookmarkEnd w:id="3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Vietnamesisk</w:t>
      </w:r>
      <w:r w:rsidR="00A37E27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gruppe har ansvaret for vask av kirken</w:t>
      </w:r>
      <w:r w:rsidR="00E353D2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til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uke</w:t>
      </w:r>
      <w:r w:rsidR="00E353D2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n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Vietnamesisk </w:t>
      </w:r>
      <w:r w:rsidR="00704388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gr</w:t>
      </w:r>
      <w:r w:rsidR="005825DE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uppe har ansvaret for </w:t>
      </w:r>
      <w:r w:rsidR="008C5F2D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kirkekaffe neste søndag.</w:t>
      </w:r>
      <w:bookmarkEnd w:id="4"/>
      <w:r w:rsidR="00611E5A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  </w:t>
      </w:r>
    </w:p>
    <w:p w14:paraId="3C290D43" w14:textId="277B3DE2" w:rsidR="002919B2" w:rsidRPr="0057205C" w:rsidRDefault="00611E5A" w:rsidP="00615251">
      <w:p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</w:pPr>
      <w:r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</w:t>
      </w:r>
    </w:p>
    <w:p w14:paraId="45A69889" w14:textId="7514DB2C" w:rsidR="00940558" w:rsidRPr="00474A43" w:rsidRDefault="00611E5A" w:rsidP="002919B2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r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  </w:t>
      </w:r>
    </w:p>
    <w:p w14:paraId="6B088192" w14:textId="5BB63E5A" w:rsidR="002378CA" w:rsidRPr="00EA0F26" w:rsidRDefault="00160A8F" w:rsidP="00160A8F">
      <w:pPr>
        <w:pStyle w:val="Listeavsnitt"/>
        <w:ind w:left="0"/>
        <w:jc w:val="center"/>
      </w:pPr>
      <w:r w:rsidRPr="00EA0F26">
        <w:rPr>
          <w:b/>
          <w:sz w:val="40"/>
          <w:szCs w:val="40"/>
        </w:rPr>
        <w:t xml:space="preserve">Riktig god søndag!   </w:t>
      </w:r>
    </w:p>
    <w:sectPr w:rsidR="002378CA" w:rsidRPr="00EA0F26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7582DE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61765DD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0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0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1"/>
  </w:num>
  <w:num w:numId="2" w16cid:durableId="503327885">
    <w:abstractNumId w:val="19"/>
  </w:num>
  <w:num w:numId="3" w16cid:durableId="2112584559">
    <w:abstractNumId w:val="25"/>
  </w:num>
  <w:num w:numId="4" w16cid:durableId="633485330">
    <w:abstractNumId w:val="24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2"/>
  </w:num>
  <w:num w:numId="8" w16cid:durableId="2021538279">
    <w:abstractNumId w:val="20"/>
  </w:num>
  <w:num w:numId="9" w16cid:durableId="135729129">
    <w:abstractNumId w:val="7"/>
  </w:num>
  <w:num w:numId="10" w16cid:durableId="643046512">
    <w:abstractNumId w:val="12"/>
  </w:num>
  <w:num w:numId="11" w16cid:durableId="1141775684">
    <w:abstractNumId w:val="8"/>
  </w:num>
  <w:num w:numId="12" w16cid:durableId="825584746">
    <w:abstractNumId w:val="9"/>
  </w:num>
  <w:num w:numId="13" w16cid:durableId="1000237673">
    <w:abstractNumId w:val="14"/>
  </w:num>
  <w:num w:numId="14" w16cid:durableId="65300222">
    <w:abstractNumId w:val="6"/>
  </w:num>
  <w:num w:numId="15" w16cid:durableId="1282759673">
    <w:abstractNumId w:val="16"/>
  </w:num>
  <w:num w:numId="16" w16cid:durableId="461844969">
    <w:abstractNumId w:val="21"/>
  </w:num>
  <w:num w:numId="17" w16cid:durableId="396099925">
    <w:abstractNumId w:val="5"/>
  </w:num>
  <w:num w:numId="18" w16cid:durableId="2142258526">
    <w:abstractNumId w:val="0"/>
  </w:num>
  <w:num w:numId="19" w16cid:durableId="1516966770">
    <w:abstractNumId w:val="15"/>
  </w:num>
  <w:num w:numId="20" w16cid:durableId="1473906">
    <w:abstractNumId w:val="4"/>
  </w:num>
  <w:num w:numId="21" w16cid:durableId="1275092513">
    <w:abstractNumId w:val="10"/>
  </w:num>
  <w:num w:numId="22" w16cid:durableId="1256595377">
    <w:abstractNumId w:val="23"/>
  </w:num>
  <w:num w:numId="23" w16cid:durableId="1491864541">
    <w:abstractNumId w:val="18"/>
  </w:num>
  <w:num w:numId="24" w16cid:durableId="1407728443">
    <w:abstractNumId w:val="13"/>
  </w:num>
  <w:num w:numId="25" w16cid:durableId="1906988749">
    <w:abstractNumId w:val="17"/>
  </w:num>
  <w:num w:numId="26" w16cid:durableId="180002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1B47"/>
    <w:rsid w:val="0001202D"/>
    <w:rsid w:val="00014411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3107"/>
    <w:rsid w:val="00180489"/>
    <w:rsid w:val="00182C1A"/>
    <w:rsid w:val="001873ED"/>
    <w:rsid w:val="001A3845"/>
    <w:rsid w:val="001B7235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41A88"/>
    <w:rsid w:val="00251EFB"/>
    <w:rsid w:val="00255C95"/>
    <w:rsid w:val="00256BAB"/>
    <w:rsid w:val="002603DF"/>
    <w:rsid w:val="002660B2"/>
    <w:rsid w:val="00266A05"/>
    <w:rsid w:val="0027360E"/>
    <w:rsid w:val="002770F3"/>
    <w:rsid w:val="00277B17"/>
    <w:rsid w:val="0028358E"/>
    <w:rsid w:val="00285A92"/>
    <w:rsid w:val="002919B2"/>
    <w:rsid w:val="0029288C"/>
    <w:rsid w:val="002A5E03"/>
    <w:rsid w:val="002B538D"/>
    <w:rsid w:val="002C4CEC"/>
    <w:rsid w:val="002C4F53"/>
    <w:rsid w:val="002C53BD"/>
    <w:rsid w:val="002D3860"/>
    <w:rsid w:val="002D6FD4"/>
    <w:rsid w:val="002E3D68"/>
    <w:rsid w:val="002E4AD2"/>
    <w:rsid w:val="002F465C"/>
    <w:rsid w:val="002F72F6"/>
    <w:rsid w:val="0030502D"/>
    <w:rsid w:val="003054AA"/>
    <w:rsid w:val="00323BCA"/>
    <w:rsid w:val="00326453"/>
    <w:rsid w:val="00326D2A"/>
    <w:rsid w:val="0033659F"/>
    <w:rsid w:val="003435A6"/>
    <w:rsid w:val="0034417E"/>
    <w:rsid w:val="003442F6"/>
    <w:rsid w:val="00360608"/>
    <w:rsid w:val="003648B7"/>
    <w:rsid w:val="00365C94"/>
    <w:rsid w:val="00371946"/>
    <w:rsid w:val="003C2D92"/>
    <w:rsid w:val="003C5A40"/>
    <w:rsid w:val="003C7485"/>
    <w:rsid w:val="003C7A83"/>
    <w:rsid w:val="003D3F74"/>
    <w:rsid w:val="003D6498"/>
    <w:rsid w:val="003E3BE9"/>
    <w:rsid w:val="003E5E47"/>
    <w:rsid w:val="003E7973"/>
    <w:rsid w:val="004032A0"/>
    <w:rsid w:val="004068C6"/>
    <w:rsid w:val="00406BAC"/>
    <w:rsid w:val="00411FCA"/>
    <w:rsid w:val="004120D5"/>
    <w:rsid w:val="0041387C"/>
    <w:rsid w:val="00417A16"/>
    <w:rsid w:val="00423357"/>
    <w:rsid w:val="00427998"/>
    <w:rsid w:val="00431B1B"/>
    <w:rsid w:val="00431DA0"/>
    <w:rsid w:val="00434D32"/>
    <w:rsid w:val="00437861"/>
    <w:rsid w:val="00446689"/>
    <w:rsid w:val="00461C7E"/>
    <w:rsid w:val="004662E5"/>
    <w:rsid w:val="00474A43"/>
    <w:rsid w:val="0047552C"/>
    <w:rsid w:val="0047679B"/>
    <w:rsid w:val="004971DF"/>
    <w:rsid w:val="004974A1"/>
    <w:rsid w:val="004A03C1"/>
    <w:rsid w:val="004B56FB"/>
    <w:rsid w:val="004B5D84"/>
    <w:rsid w:val="004C1051"/>
    <w:rsid w:val="004C1D8A"/>
    <w:rsid w:val="004C4A51"/>
    <w:rsid w:val="004D1414"/>
    <w:rsid w:val="004E4A7B"/>
    <w:rsid w:val="004E55CD"/>
    <w:rsid w:val="004E740D"/>
    <w:rsid w:val="004E7740"/>
    <w:rsid w:val="004F5DE6"/>
    <w:rsid w:val="004F7596"/>
    <w:rsid w:val="0050018F"/>
    <w:rsid w:val="005073E7"/>
    <w:rsid w:val="00510ACB"/>
    <w:rsid w:val="00512F97"/>
    <w:rsid w:val="00516B1D"/>
    <w:rsid w:val="005252E4"/>
    <w:rsid w:val="005305E2"/>
    <w:rsid w:val="00530ABF"/>
    <w:rsid w:val="00536F27"/>
    <w:rsid w:val="00541C7E"/>
    <w:rsid w:val="00546855"/>
    <w:rsid w:val="00551A9C"/>
    <w:rsid w:val="005560B1"/>
    <w:rsid w:val="00560C73"/>
    <w:rsid w:val="0057205C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D76BE"/>
    <w:rsid w:val="005F3D26"/>
    <w:rsid w:val="00606B49"/>
    <w:rsid w:val="00611E5A"/>
    <w:rsid w:val="00615251"/>
    <w:rsid w:val="0061551D"/>
    <w:rsid w:val="00621104"/>
    <w:rsid w:val="00636544"/>
    <w:rsid w:val="00640F83"/>
    <w:rsid w:val="00644E25"/>
    <w:rsid w:val="006462BD"/>
    <w:rsid w:val="00650870"/>
    <w:rsid w:val="00652AB8"/>
    <w:rsid w:val="00653CDA"/>
    <w:rsid w:val="00662FB0"/>
    <w:rsid w:val="006670DE"/>
    <w:rsid w:val="00667B11"/>
    <w:rsid w:val="00677D12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3BA"/>
    <w:rsid w:val="00756DF1"/>
    <w:rsid w:val="007631BE"/>
    <w:rsid w:val="007708D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33D8"/>
    <w:rsid w:val="00835A7E"/>
    <w:rsid w:val="00847CEF"/>
    <w:rsid w:val="008569C9"/>
    <w:rsid w:val="008621D3"/>
    <w:rsid w:val="008622BE"/>
    <w:rsid w:val="00871FBA"/>
    <w:rsid w:val="0088336F"/>
    <w:rsid w:val="008931EC"/>
    <w:rsid w:val="008B4793"/>
    <w:rsid w:val="008C4360"/>
    <w:rsid w:val="008C4565"/>
    <w:rsid w:val="008C5F2D"/>
    <w:rsid w:val="008D0AEE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4C09"/>
    <w:rsid w:val="009933C4"/>
    <w:rsid w:val="00993D77"/>
    <w:rsid w:val="00996315"/>
    <w:rsid w:val="009A0863"/>
    <w:rsid w:val="009C445C"/>
    <w:rsid w:val="009C6516"/>
    <w:rsid w:val="009D2B23"/>
    <w:rsid w:val="009E0A53"/>
    <w:rsid w:val="009E24DE"/>
    <w:rsid w:val="009E3081"/>
    <w:rsid w:val="009E31D7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5E22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B4515"/>
    <w:rsid w:val="00AC0B51"/>
    <w:rsid w:val="00AD732D"/>
    <w:rsid w:val="00AE3808"/>
    <w:rsid w:val="00AE6C03"/>
    <w:rsid w:val="00AF1985"/>
    <w:rsid w:val="00AF3AFD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308"/>
    <w:rsid w:val="00C85C2E"/>
    <w:rsid w:val="00C9329C"/>
    <w:rsid w:val="00C93F1D"/>
    <w:rsid w:val="00C97FB7"/>
    <w:rsid w:val="00CA1BC4"/>
    <w:rsid w:val="00CB31D8"/>
    <w:rsid w:val="00CB383D"/>
    <w:rsid w:val="00CB67A4"/>
    <w:rsid w:val="00CD1B9D"/>
    <w:rsid w:val="00CE295C"/>
    <w:rsid w:val="00CE3A22"/>
    <w:rsid w:val="00CE5F29"/>
    <w:rsid w:val="00CF717B"/>
    <w:rsid w:val="00D0124A"/>
    <w:rsid w:val="00D07E75"/>
    <w:rsid w:val="00D21DEA"/>
    <w:rsid w:val="00D26A57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77A6B"/>
    <w:rsid w:val="00D83445"/>
    <w:rsid w:val="00D84188"/>
    <w:rsid w:val="00D84944"/>
    <w:rsid w:val="00D93594"/>
    <w:rsid w:val="00DA3788"/>
    <w:rsid w:val="00DB1B90"/>
    <w:rsid w:val="00DB7975"/>
    <w:rsid w:val="00DB79E6"/>
    <w:rsid w:val="00DB7E96"/>
    <w:rsid w:val="00DC1B5C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51FD2"/>
    <w:rsid w:val="00E663A1"/>
    <w:rsid w:val="00EA0824"/>
    <w:rsid w:val="00EA1DCB"/>
    <w:rsid w:val="00EA696A"/>
    <w:rsid w:val="00EB2473"/>
    <w:rsid w:val="00EC4D0E"/>
    <w:rsid w:val="00EC58ED"/>
    <w:rsid w:val="00EC69BC"/>
    <w:rsid w:val="00EC7367"/>
    <w:rsid w:val="00EE15ED"/>
    <w:rsid w:val="00EF2FCE"/>
    <w:rsid w:val="00F270A2"/>
    <w:rsid w:val="00F27DDF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5E54"/>
    <w:rsid w:val="00FE634D"/>
    <w:rsid w:val="00FF5130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  <w:style w:type="paragraph" w:customStyle="1" w:styleId="Listeavsnitt14">
    <w:name w:val="Listeavsnitt14"/>
    <w:basedOn w:val="Normal"/>
    <w:rsid w:val="00653CD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EC4D0E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7">
    <w:name w:val="Listeavsnitt17"/>
    <w:basedOn w:val="Normal"/>
    <w:rsid w:val="002C4F5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AB4515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8">
    <w:name w:val="Listeavsnitt18"/>
    <w:basedOn w:val="Normal"/>
    <w:rsid w:val="005305E2"/>
    <w:pPr>
      <w:widowControl/>
      <w:overflowPunct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4-0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7</cp:revision>
  <cp:lastPrinted>2024-04-11T10:07:00Z</cp:lastPrinted>
  <dcterms:created xsi:type="dcterms:W3CDTF">2024-04-09T14:31:00Z</dcterms:created>
  <dcterms:modified xsi:type="dcterms:W3CDTF">2024-04-11T10:26:00Z</dcterms:modified>
  <dc:language>nb-NO</dc:language>
</cp:coreProperties>
</file>