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18696" w14:textId="349400A5" w:rsidR="007B2E44" w:rsidRPr="00F52BED" w:rsidRDefault="007B2E44" w:rsidP="007B2E44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b/>
          <w:bCs/>
          <w:kern w:val="0"/>
          <w:sz w:val="44"/>
          <w:szCs w:val="44"/>
          <w:lang w:val="en-US"/>
          <w14:ligatures w14:val="none"/>
        </w:rPr>
      </w:pPr>
      <w:r w:rsidRPr="00F52BED">
        <w:rPr>
          <w:rFonts w:ascii="Helvetica" w:eastAsia="Times New Roman" w:hAnsi="Helvetica" w:cs="Times New Roman"/>
          <w:b/>
          <w:bCs/>
          <w:kern w:val="36"/>
          <w:sz w:val="44"/>
          <w:szCs w:val="44"/>
          <w:lang w:val="en-US"/>
          <w14:ligatures w14:val="none"/>
        </w:rPr>
        <w:t>Reading for Sixth Sunday of Easter - B</w:t>
      </w:r>
      <w:r w:rsidRPr="00F52BED">
        <w:rPr>
          <w:rFonts w:ascii="Helvetica" w:eastAsia="Times New Roman" w:hAnsi="Helvetica" w:cs="Times New Roman"/>
          <w:b/>
          <w:bCs/>
          <w:kern w:val="0"/>
          <w:sz w:val="44"/>
          <w:szCs w:val="44"/>
          <w:lang w:val="en-US"/>
          <w14:ligatures w14:val="none"/>
        </w:rPr>
        <w:t> </w:t>
      </w:r>
    </w:p>
    <w:p w14:paraId="078AAEC5" w14:textId="0FD46676" w:rsidR="007B2E44" w:rsidRPr="007B2E44" w:rsidRDefault="007B2E44" w:rsidP="007B2E44">
      <w:pPr>
        <w:shd w:val="clear" w:color="auto" w:fill="FFFFFF"/>
        <w:spacing w:line="459" w:lineRule="atLeast"/>
        <w:rPr>
          <w:rFonts w:ascii="Helvetica" w:eastAsia="Times New Roman" w:hAnsi="Helvetica" w:cs="Times New Roman"/>
          <w:color w:val="333333"/>
          <w:kern w:val="0"/>
          <w:sz w:val="26"/>
          <w:szCs w:val="26"/>
          <w:lang w:val="en-US"/>
          <w14:ligatures w14:val="none"/>
        </w:rPr>
      </w:pPr>
    </w:p>
    <w:p w14:paraId="6E5F5F4E" w14:textId="77777777" w:rsidR="007B2E44" w:rsidRPr="007B2E44" w:rsidRDefault="007B2E44" w:rsidP="007B2E4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333333"/>
          <w:kern w:val="0"/>
          <w:sz w:val="36"/>
          <w:szCs w:val="36"/>
          <w:lang w:val="en-US"/>
          <w14:ligatures w14:val="none"/>
        </w:rPr>
      </w:pPr>
      <w:r w:rsidRPr="007B2E44">
        <w:rPr>
          <w:rFonts w:ascii="inherit" w:eastAsia="Times New Roman" w:hAnsi="inherit" w:cs="Times New Roman"/>
          <w:b/>
          <w:bCs/>
          <w:color w:val="333333"/>
          <w:kern w:val="0"/>
          <w:sz w:val="36"/>
          <w:szCs w:val="36"/>
          <w:lang w:val="en-US"/>
          <w14:ligatures w14:val="none"/>
        </w:rPr>
        <w:t>Reading 1, </w:t>
      </w:r>
      <w:r w:rsidRPr="007B2E44"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36"/>
          <w:szCs w:val="36"/>
          <w:lang w:val="en-US"/>
          <w14:ligatures w14:val="none"/>
        </w:rPr>
        <w:t xml:space="preserve">Acts 10:25-26, 34-35, </w:t>
      </w:r>
      <w:proofErr w:type="gramStart"/>
      <w:r w:rsidRPr="007B2E44"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36"/>
          <w:szCs w:val="36"/>
          <w:lang w:val="en-US"/>
          <w14:ligatures w14:val="none"/>
        </w:rPr>
        <w:t>44-48</w:t>
      </w:r>
      <w:proofErr w:type="gramEnd"/>
    </w:p>
    <w:p w14:paraId="5686B161" w14:textId="5AD4CCC2" w:rsidR="007B2E44" w:rsidRPr="007B2E44" w:rsidRDefault="007B2E44" w:rsidP="007B2E44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7B2E44">
        <w:rPr>
          <w:rFonts w:ascii="Helvetica" w:eastAsia="Times New Roman" w:hAnsi="Helvetica" w:cs="Times New Roman"/>
          <w:color w:val="333333"/>
          <w:kern w:val="0"/>
          <w:sz w:val="19"/>
          <w:szCs w:val="19"/>
          <w:vertAlign w:val="superscript"/>
          <w:lang w:val="en-US"/>
          <w14:ligatures w14:val="none"/>
        </w:rPr>
        <w:t>25</w:t>
      </w:r>
      <w:r w:rsidRPr="007B2E44">
        <w:rPr>
          <w:rFonts w:ascii="Helvetica" w:eastAsia="Times New Roman" w:hAnsi="Helvetica" w:cs="Times New Roman"/>
          <w:color w:val="333333"/>
          <w:kern w:val="0"/>
          <w:sz w:val="26"/>
          <w:szCs w:val="26"/>
          <w:lang w:val="en-US"/>
          <w14:ligatures w14:val="none"/>
        </w:rPr>
        <w:t> 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and as Peter reached the house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"https://www.catholic.org/encyclopedia/view.php?id=3382"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Cornelius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went out to meet him, fell at his feet and did him reverence.</w:t>
      </w:r>
      <w:r w:rsidR="004146D1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26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But Peter helped him up. 'Stand up,' he said, ' after all, I am only a man!'</w:t>
      </w:r>
      <w:r w:rsidR="00DE5416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34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Then Peter addressed them, 'I now really understand', he said, 'that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"https://www.catholic.org/encyclopedia/view.php?id=5217"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God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has no </w:t>
      </w:r>
      <w:proofErr w:type="spellStart"/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favourites</w:t>
      </w:r>
      <w:proofErr w:type="spellEnd"/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,</w:t>
      </w:r>
      <w:r w:rsidR="004146D1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35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but that anybody of any nationality who fears him and does what is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"https://www.catholic.org/encyclopedia/view.php?id=10046"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right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is acceptable to him.</w:t>
      </w:r>
      <w:r w:rsidR="00DE5416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44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While Peter was still speaking the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"https://www.catholic.org/encyclopedia/view.php?id=5854"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Holy Spirit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came down on all the listeners.</w:t>
      </w:r>
      <w:r w:rsidR="004146D1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="00DE5416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45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Jewish believers who had accompanied Peter were all astonished that the gift of the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"https://www.catholic.org/encyclopedia/view.php?id=5854"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Holy Spirit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should be poured out on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"https://www.catholic.org/encyclopedia/view.php?id=5057"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gentiles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too,</w:t>
      </w:r>
      <w:r w:rsidR="004146D1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46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since they could hear them speaking strange languages and proclaiming the greatness of God. Peter himself then said,</w:t>
      </w:r>
      <w:r w:rsidR="004146D1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47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'Could anyone refuse the water of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"https://www.catholic.org/prayers/sacrament.php?id=1"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baptism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to these people, now they have received the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"https://www.catholic.org/encyclopedia/view.php?id=5854"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Holy Spirit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just as we have?'</w:t>
      </w:r>
      <w:r w:rsidR="004146D1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48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He then gave orders for them to be </w:t>
      </w:r>
      <w:proofErr w:type="spellStart"/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baptised</w:t>
      </w:r>
      <w:proofErr w:type="spellEnd"/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in the name of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"https://www.catholic.org/clife/jesus"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Jesus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Christ. Afterwards they begged him to stay on for some days.</w:t>
      </w:r>
    </w:p>
    <w:p w14:paraId="084FAA63" w14:textId="295BD8DC" w:rsidR="007B2E44" w:rsidRPr="007B2E44" w:rsidRDefault="007B2E44" w:rsidP="007B2E44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73484AC3" w14:textId="77777777" w:rsidR="007B2E44" w:rsidRPr="007B2E44" w:rsidRDefault="007B2E44" w:rsidP="007B2E4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7B2E44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Responsorial Psalm, </w:t>
      </w:r>
      <w:r w:rsidRPr="007B2E44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Psalms 98:1, 2-3, 3-4</w:t>
      </w:r>
    </w:p>
    <w:p w14:paraId="376920E3" w14:textId="77777777" w:rsidR="007B2E44" w:rsidRDefault="007B2E44" w:rsidP="007B2E44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[Psalm] Sing a new song to Yahweh, for he has performed wonders, his saving power is in his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"https://www.catholic.org/encyclopedia/view.php?id=10046"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right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hand and his holy arm.</w:t>
      </w:r>
    </w:p>
    <w:p w14:paraId="571F7CA8" w14:textId="47BDF47B" w:rsidR="007B2E44" w:rsidRPr="007B2E44" w:rsidRDefault="007B2E44" w:rsidP="007B2E44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Yahweh has made known his saving power, revealed his saving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"https://www.catholic.org/encyclopedia/view.php?id=6550"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justice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for the nations to see,</w:t>
      </w:r>
      <w:r w:rsidR="00DE5416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="00DE5416"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3</w:t>
      </w:r>
      <w:r w:rsidR="00DE5416"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mindful of his faithful love and his constancy to the House of Israel.</w:t>
      </w:r>
    </w:p>
    <w:p w14:paraId="6DFE0ADA" w14:textId="0DA05958" w:rsidR="007B2E44" w:rsidRPr="007B2E44" w:rsidRDefault="007B2E44" w:rsidP="007B2E44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lastRenderedPageBreak/>
        <w:t>The whole wide world has seen the saving power of our God.</w:t>
      </w:r>
      <w:r w:rsidR="00DC179F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="00DC179F" w:rsidRPr="00DE5416">
        <w:rPr>
          <w:rFonts w:ascii="Helvetica" w:hAnsi="Helvetica"/>
          <w:color w:val="333333"/>
          <w:sz w:val="19"/>
          <w:szCs w:val="19"/>
          <w:shd w:val="clear" w:color="auto" w:fill="FFFFFF"/>
          <w:vertAlign w:val="superscript"/>
          <w:lang w:val="en-US"/>
        </w:rPr>
        <w:br/>
      </w:r>
      <w:r w:rsidR="00DC179F" w:rsidRPr="00DC179F">
        <w:rPr>
          <w:rFonts w:ascii="Helvetica" w:hAnsi="Helvetica"/>
          <w:color w:val="333333"/>
          <w:sz w:val="19"/>
          <w:szCs w:val="19"/>
          <w:shd w:val="clear" w:color="auto" w:fill="FFFFFF"/>
          <w:vertAlign w:val="superscript"/>
          <w:lang w:val="en-US"/>
        </w:rPr>
        <w:t>4</w:t>
      </w:r>
      <w:r w:rsidR="00DC179F" w:rsidRPr="00DC179F">
        <w:rPr>
          <w:rFonts w:ascii="Helvetica" w:hAnsi="Helvetica"/>
          <w:color w:val="333333"/>
          <w:sz w:val="26"/>
          <w:szCs w:val="26"/>
          <w:shd w:val="clear" w:color="auto" w:fill="FFFFFF"/>
          <w:lang w:val="en-US"/>
        </w:rPr>
        <w:t> Acclaim Yahweh, all the earth, burst into shouts of joy!</w:t>
      </w:r>
    </w:p>
    <w:p w14:paraId="33142196" w14:textId="5D58F36A" w:rsidR="003F6229" w:rsidRPr="007B2E44" w:rsidRDefault="003F6229" w:rsidP="003F6229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br/>
      </w:r>
    </w:p>
    <w:p w14:paraId="26594B7D" w14:textId="77777777" w:rsidR="003F6229" w:rsidRPr="007B2E44" w:rsidRDefault="003F6229" w:rsidP="003F622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7B2E44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2, </w:t>
      </w:r>
      <w:r w:rsidRPr="007B2E44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First John 4:7-10</w:t>
      </w:r>
    </w:p>
    <w:p w14:paraId="45F33485" w14:textId="15B47331" w:rsidR="007B2E44" w:rsidRPr="007B2E44" w:rsidRDefault="003F6229" w:rsidP="007B2E44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7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My dear friends, let us love one another, since love is from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"https://www.catholic.org/encyclopedia/view.php?id=5217"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God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 everyone who loves is a child of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"https://www.catholic.org/encyclopedia/view.php?id=5217"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God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 knows God.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8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Whoever fails to love does not know God, because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"https://www.catholic.org/encyclopedia/view.php?id=5217"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God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is love.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9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This is the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"https://www.catholic.org/bible/book.php?id=73"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revelation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of God's love for us, that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"https://www.catholic.org/encyclopedia/view.php?id=5217"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God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sent his only Son into the world that we might have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"https://www.catholic.org/encyclopedia/view.php?id=7101"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life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through him.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10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Love consists in this: it is not we who loved God, but </w:t>
      </w:r>
      <w:r w:rsidR="00000000">
        <w:fldChar w:fldCharType="begin"/>
      </w:r>
      <w:r w:rsidR="00000000" w:rsidRPr="00F52BED">
        <w:rPr>
          <w:lang w:val="en-US"/>
        </w:rPr>
        <w:instrText>HYPERLINK "https://www.catholic.org/encyclopedia/view.php?id=5217"</w:instrText>
      </w:r>
      <w:r w:rsidR="00000000">
        <w:fldChar w:fldCharType="separate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t>God</w:t>
      </w:r>
      <w:r w:rsidR="00000000">
        <w:rPr>
          <w:rFonts w:ascii="Helvetica" w:eastAsia="Times New Roman" w:hAnsi="Helvetica" w:cs="Times New Roman"/>
          <w:kern w:val="0"/>
          <w:sz w:val="26"/>
          <w:szCs w:val="26"/>
          <w:u w:val="single"/>
          <w:lang w:val="en-US"/>
          <w14:ligatures w14:val="none"/>
        </w:rPr>
        <w:fldChar w:fldCharType="end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loved us and sent his Son to expiate our sins.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</w:p>
    <w:p w14:paraId="1BCC2C22" w14:textId="626B72D0" w:rsidR="007B2E44" w:rsidRPr="007B2E44" w:rsidRDefault="007B2E44" w:rsidP="007B2E44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7B2E44">
        <w:rPr>
          <w:rFonts w:ascii="Helvetica" w:eastAsia="Times New Roman" w:hAnsi="Helvetica" w:cs="Times New Roman"/>
          <w:kern w:val="0"/>
          <w:sz w:val="26"/>
          <w:szCs w:val="26"/>
          <w14:ligatures w14:val="none"/>
        </w:rPr>
        <w:fldChar w:fldCharType="begin"/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instrText>HYPERLINK "https://catholicresources.education/" \t "_blank"</w:instrTex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14:ligatures w14:val="none"/>
        </w:rPr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14:ligatures w14:val="none"/>
        </w:rPr>
        <w:fldChar w:fldCharType="separate"/>
      </w:r>
    </w:p>
    <w:p w14:paraId="7A8F8AAA" w14:textId="77777777" w:rsidR="007B2E44" w:rsidRPr="007B2E44" w:rsidRDefault="007B2E44" w:rsidP="007B2E44">
      <w:pPr>
        <w:shd w:val="clear" w:color="auto" w:fill="FFFFFF"/>
        <w:spacing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7B2E44">
        <w:rPr>
          <w:rFonts w:ascii="Helvetica" w:eastAsia="Times New Roman" w:hAnsi="Helvetica" w:cs="Times New Roman"/>
          <w:kern w:val="0"/>
          <w:sz w:val="26"/>
          <w:szCs w:val="26"/>
          <w14:ligatures w14:val="none"/>
        </w:rPr>
        <w:fldChar w:fldCharType="end"/>
      </w:r>
    </w:p>
    <w:p w14:paraId="6FC796DD" w14:textId="77777777" w:rsidR="007B2E44" w:rsidRPr="007B2E44" w:rsidRDefault="007B2E44" w:rsidP="007B2E4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7B2E44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Gospel, </w:t>
      </w:r>
      <w:r w:rsidRPr="007B2E44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John 15:9-17</w:t>
      </w:r>
    </w:p>
    <w:p w14:paraId="35567C66" w14:textId="6B0F47AE" w:rsidR="007B2E44" w:rsidRPr="007B2E44" w:rsidRDefault="007B2E44" w:rsidP="007B2E44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9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I have loved you just as the </w:t>
      </w:r>
      <w:proofErr w:type="gramStart"/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Father</w:t>
      </w:r>
      <w:proofErr w:type="gramEnd"/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has loved me. Remain in my love.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10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If you keep my commandments you </w:t>
      </w:r>
      <w:hyperlink r:id="rId5" w:history="1">
        <w:r w:rsidRPr="007B2E44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remain in my love, just as I have kept my Father's commandments and remain in his love.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11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 have told you this so that my own joy may be in you and your joy be complete.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12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This is my commandment: love one another, as I have loved you.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13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No one can have greater love than to lay down his </w:t>
      </w:r>
      <w:hyperlink r:id="rId6" w:history="1">
        <w:r w:rsidRPr="007B2E44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life</w:t>
        </w:r>
      </w:hyperlink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for his friends.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14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You are my friends, if you do what I command you.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15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I shall no longer call you servants, because a servant does not know the master's business; I call you friends, because I have made known to you everything I have learnt from my </w:t>
      </w:r>
      <w:proofErr w:type="gramStart"/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Father</w:t>
      </w:r>
      <w:proofErr w:type="gramEnd"/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16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You did not choose me, no, I chose you; and I commissioned you to go out and to bear fruit, fruit that </w:t>
      </w:r>
      <w:hyperlink r:id="rId7" w:history="1">
        <w:r w:rsidRPr="007B2E44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last; so that the Father </w:t>
      </w:r>
      <w:hyperlink r:id="rId8" w:history="1">
        <w:r w:rsidRPr="007B2E44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give you anything you ask him in my name.</w:t>
      </w:r>
      <w:r w:rsidR="00C542C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 </w:t>
      </w:r>
      <w:r w:rsidRPr="007B2E44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17</w:t>
      </w:r>
      <w:r w:rsidRPr="007B2E44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My command to you is to love one another.</w:t>
      </w:r>
    </w:p>
    <w:sectPr w:rsidR="007B2E44" w:rsidRPr="007B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C552E"/>
    <w:multiLevelType w:val="multilevel"/>
    <w:tmpl w:val="38C0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28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44"/>
    <w:rsid w:val="003F6229"/>
    <w:rsid w:val="004146D1"/>
    <w:rsid w:val="007B2E44"/>
    <w:rsid w:val="00C542C8"/>
    <w:rsid w:val="00DC179F"/>
    <w:rsid w:val="00DE5416"/>
    <w:rsid w:val="00F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8A3D"/>
  <w15:chartTrackingRefBased/>
  <w15:docId w15:val="{18947341-43B3-41C4-83BF-634535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E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2E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2E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B2E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2E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2E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2E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2E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2E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2E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B2E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2E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B2E4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B2E4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B2E4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B2E4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B2E4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B2E4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B2E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2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B2E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B2E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B2E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B2E4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B2E4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B2E4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B2E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B2E4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B2E44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7B2E44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7B2E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0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4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4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54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12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tholic.org/encyclopedia/view.php?id=12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7101" TargetMode="External"/><Relationship Id="rId5" Type="http://schemas.openxmlformats.org/officeDocument/2006/relationships/hyperlink" Target="https://www.catholic.org/encyclopedia/view.php?id=123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7</cp:revision>
  <dcterms:created xsi:type="dcterms:W3CDTF">2024-04-04T12:11:00Z</dcterms:created>
  <dcterms:modified xsi:type="dcterms:W3CDTF">2024-05-03T08:09:00Z</dcterms:modified>
</cp:coreProperties>
</file>