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896AC" w14:textId="77777777" w:rsidR="00C81344" w:rsidRDefault="00C81344" w:rsidP="00C81344">
      <w:pPr>
        <w:shd w:val="clear" w:color="auto" w:fill="FFFFFF"/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  <w:r w:rsidRPr="0080198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Memorial of the Immaculate Heart of the Blessed Virgin Mary</w:t>
      </w:r>
    </w:p>
    <w:p w14:paraId="584AE92B" w14:textId="77777777" w:rsidR="00C81344" w:rsidRDefault="00C81344" w:rsidP="00C81344">
      <w:pPr>
        <w:shd w:val="clear" w:color="auto" w:fill="FFFFFF"/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</w:p>
    <w:p w14:paraId="47D91C5D" w14:textId="77777777" w:rsidR="00C81344" w:rsidRPr="0080198C" w:rsidRDefault="00C81344" w:rsidP="00C81344">
      <w:pPr>
        <w:shd w:val="clear" w:color="auto" w:fill="FFFFFF"/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</w:p>
    <w:p w14:paraId="4B59816E" w14:textId="7E717B17" w:rsidR="00C81344" w:rsidRPr="00C81344" w:rsidRDefault="00C81344" w:rsidP="00C81344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B416C"/>
          <w:kern w:val="36"/>
          <w:sz w:val="32"/>
          <w:szCs w:val="32"/>
          <w:lang w:val="en-US"/>
          <w14:ligatures w14:val="none"/>
        </w:rPr>
      </w:pPr>
      <w:r w:rsidRPr="0080198C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1</w:t>
      </w:r>
      <w:r w:rsidRPr="00CD061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r w:rsidRPr="00CD061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b/>
          <w:bCs/>
          <w:color w:val="0B416C"/>
          <w:kern w:val="36"/>
          <w:sz w:val="32"/>
          <w:szCs w:val="32"/>
          <w:lang w:val="en-US"/>
          <w14:ligatures w14:val="none"/>
        </w:rPr>
        <w:t>Isaiah</w:t>
      </w:r>
      <w:r w:rsidRPr="00CD061B">
        <w:rPr>
          <w:rFonts w:ascii="Times New Roman" w:eastAsia="Times New Roman" w:hAnsi="Times New Roman" w:cs="Times New Roman"/>
          <w:b/>
          <w:bCs/>
          <w:color w:val="0B416C"/>
          <w:kern w:val="36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61</w:t>
      </w:r>
      <w:r w:rsidR="00CD061B" w:rsidRPr="00CD061B"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, 9-11</w:t>
      </w:r>
    </w:p>
    <w:p w14:paraId="66BCA54A" w14:textId="0D40580B" w:rsidR="00C81344" w:rsidRPr="00C81344" w:rsidRDefault="00C81344" w:rsidP="00CD061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  <w:r w:rsidRPr="00C81344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Their offspring shall be renowned among the nations,</w:t>
      </w:r>
      <w:r w:rsidR="00CD061B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their descendants in the midst of the peoples;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All who see them shall acknowledge them: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“They are offspring the L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ORD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 has blessed.”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0B416C"/>
          <w:kern w:val="0"/>
          <w:sz w:val="32"/>
          <w:szCs w:val="32"/>
          <w:lang w:val="en-US"/>
          <w14:ligatures w14:val="none"/>
        </w:rPr>
        <w:t>Thanksgiving for God’s Deliverance</w:t>
      </w:r>
      <w:r w:rsidR="00CD061B">
        <w:rPr>
          <w:rFonts w:ascii="Times New Roman" w:eastAsia="Times New Roman" w:hAnsi="Times New Roman" w:cs="Times New Roman"/>
          <w:color w:val="0B416C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10</w:t>
      </w:r>
      <w:hyperlink r:id="rId5" w:anchor="29061010-1" w:history="1">
        <w:r w:rsidRPr="00C81344">
          <w:rPr>
            <w:rFonts w:ascii="Times New Roman" w:eastAsia="Times New Roman" w:hAnsi="Times New Roman" w:cs="Times New Roman"/>
            <w:color w:val="1A6AA9"/>
            <w:kern w:val="0"/>
            <w:sz w:val="32"/>
            <w:szCs w:val="32"/>
            <w:u w:val="single"/>
            <w:bdr w:val="none" w:sz="0" w:space="0" w:color="auto" w:frame="1"/>
            <w:vertAlign w:val="superscript"/>
            <w:lang w:val="en-US"/>
            <w14:ligatures w14:val="none"/>
          </w:rPr>
          <w:t>*</w:t>
        </w:r>
      </w:hyperlink>
      <w:r w:rsidRPr="00C81344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 I will rejoice heartily in the LORD,</w:t>
      </w:r>
      <w:r w:rsidR="00CD061B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my being exults in my God;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For he has clothed me with garments of salvation,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wrapped me in a robe of justice,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Like a bridegroom adorned with a diadem,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as a bride adorns herself with her jewels.</w:t>
      </w:r>
      <w:hyperlink r:id="rId6" w:anchor="29061010-g" w:history="1">
        <w:r w:rsidRPr="00C81344">
          <w:rPr>
            <w:rFonts w:ascii="Times New Roman" w:eastAsia="Times New Roman" w:hAnsi="Times New Roman" w:cs="Times New Roman"/>
            <w:color w:val="1A6AA9"/>
            <w:kern w:val="0"/>
            <w:sz w:val="32"/>
            <w:szCs w:val="32"/>
            <w:u w:val="single"/>
            <w:bdr w:val="none" w:sz="0" w:space="0" w:color="auto" w:frame="1"/>
            <w:vertAlign w:val="superscript"/>
            <w:lang w:val="en-US"/>
            <w14:ligatures w14:val="none"/>
          </w:rPr>
          <w:t>g</w:t>
        </w:r>
      </w:hyperlink>
      <w:r w:rsidR="00CD061B" w:rsidRPr="007E6298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11As the earth brings forth its shoots,</w:t>
      </w:r>
      <w:r w:rsidR="00CD061B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a garden makes its seeds spring up,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So will the Lord G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OD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 make justice spring up,</w:t>
      </w:r>
      <w:r w:rsidR="00CD061B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praise before all the nations.</w:t>
      </w:r>
    </w:p>
    <w:p w14:paraId="2F602752" w14:textId="77777777" w:rsidR="00C81344" w:rsidRPr="007E6298" w:rsidRDefault="00C81344" w:rsidP="00C81344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en-US"/>
          <w14:ligatures w14:val="none"/>
        </w:rPr>
      </w:pPr>
    </w:p>
    <w:p w14:paraId="282B6EDC" w14:textId="0C9A4B64" w:rsidR="00C81344" w:rsidRPr="00C81344" w:rsidRDefault="00C81344" w:rsidP="00C81344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  <w14:ligatures w14:val="none"/>
        </w:rPr>
      </w:pPr>
      <w:r w:rsidRPr="0080198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Responsorial Psalm</w:t>
      </w:r>
      <w:r w:rsidR="007E6298" w:rsidRPr="007E629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  <w14:ligatures w14:val="none"/>
        </w:rPr>
        <w:t>1 Samuel</w:t>
      </w:r>
      <w:r w:rsidRPr="007E62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  <w14:ligatures w14:val="none"/>
        </w:rPr>
        <w:t xml:space="preserve"> 2, 1. 4-5, 6-7, 8</w:t>
      </w:r>
    </w:p>
    <w:p w14:paraId="7CADF09C" w14:textId="7822703B" w:rsidR="00C81344" w:rsidRPr="00C81344" w:rsidRDefault="00C81344" w:rsidP="006962D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14:ligatures w14:val="none"/>
        </w:rPr>
      </w:pPr>
      <w:bookmarkStart w:id="0" w:name="09002001"/>
      <w:bookmarkEnd w:id="0"/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1And Hannah prayed:</w:t>
      </w:r>
      <w:hyperlink r:id="rId7" w:anchor="09002001-1" w:history="1">
        <w:r w:rsidRPr="00C81344">
          <w:rPr>
            <w:rFonts w:ascii="Times New Roman" w:eastAsia="Times New Roman" w:hAnsi="Times New Roman" w:cs="Times New Roman"/>
            <w:color w:val="1A6AA9"/>
            <w:kern w:val="0"/>
            <w:sz w:val="32"/>
            <w:szCs w:val="32"/>
            <w:u w:val="single"/>
            <w:bdr w:val="none" w:sz="0" w:space="0" w:color="auto" w:frame="1"/>
            <w:vertAlign w:val="superscript"/>
            <w:lang w:val="en-US"/>
            <w14:ligatures w14:val="none"/>
          </w:rPr>
          <w:t>*</w:t>
        </w:r>
      </w:hyperlink>
      <w:r w:rsidR="00901C7A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“My heart exults in the L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ORD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,</w:t>
      </w:r>
      <w:r w:rsidR="006962D6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my horn is exalted by my God.</w:t>
      </w:r>
      <w:r w:rsidR="006962D6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I have swallowed up my enemies;</w:t>
      </w:r>
      <w:r w:rsidR="006962D6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I rejoice in your victory.</w:t>
      </w:r>
      <w:hyperlink r:id="rId8" w:anchor="09002001-a" w:history="1">
        <w:r w:rsidRPr="00C81344">
          <w:rPr>
            <w:rFonts w:ascii="Times New Roman" w:eastAsia="Times New Roman" w:hAnsi="Times New Roman" w:cs="Times New Roman"/>
            <w:color w:val="1A6AA9"/>
            <w:kern w:val="0"/>
            <w:sz w:val="32"/>
            <w:szCs w:val="32"/>
            <w:u w:val="single"/>
            <w:bdr w:val="none" w:sz="0" w:space="0" w:color="auto" w:frame="1"/>
            <w:vertAlign w:val="superscript"/>
            <w14:ligatures w14:val="none"/>
          </w:rPr>
          <w:t>a</w:t>
        </w:r>
      </w:hyperlink>
    </w:p>
    <w:p w14:paraId="772DEA65" w14:textId="77777777" w:rsidR="006962D6" w:rsidRPr="00811F51" w:rsidRDefault="006962D6" w:rsidP="00C8134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</w:pPr>
    </w:p>
    <w:p w14:paraId="0325FC95" w14:textId="7F28D963" w:rsidR="00C81344" w:rsidRPr="00C81344" w:rsidRDefault="00C81344" w:rsidP="006962D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4“The bows of the mighty are broken,</w:t>
      </w:r>
      <w:r w:rsidR="006962D6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while the tottering gird on strength.</w:t>
      </w:r>
      <w:hyperlink r:id="rId9" w:anchor="09002004-d" w:history="1">
        <w:r w:rsidRPr="00C81344">
          <w:rPr>
            <w:rFonts w:ascii="Times New Roman" w:eastAsia="Times New Roman" w:hAnsi="Times New Roman" w:cs="Times New Roman"/>
            <w:color w:val="1A6AA9"/>
            <w:kern w:val="0"/>
            <w:sz w:val="32"/>
            <w:szCs w:val="32"/>
            <w:u w:val="single"/>
            <w:bdr w:val="none" w:sz="0" w:space="0" w:color="auto" w:frame="1"/>
            <w:vertAlign w:val="superscript"/>
            <w:lang w:val="en-US"/>
            <w14:ligatures w14:val="none"/>
          </w:rPr>
          <w:t>d</w:t>
        </w:r>
      </w:hyperlink>
    </w:p>
    <w:p w14:paraId="51FFB93E" w14:textId="3A5DBC7C" w:rsidR="00C81344" w:rsidRPr="00811F51" w:rsidRDefault="00C81344" w:rsidP="005E377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14:ligatures w14:val="none"/>
        </w:rPr>
      </w:pP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5The well-fed hire themselves out for bread,</w:t>
      </w:r>
      <w:r w:rsidR="006962D6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while the hungry no longer have to toil.</w:t>
      </w:r>
      <w:r w:rsidR="005E377C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The barren wife bears seven sons,</w:t>
      </w:r>
      <w:r w:rsidR="005E377C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while the mother of many languishes.</w:t>
      </w:r>
      <w:hyperlink r:id="rId10" w:anchor="09002005-e" w:history="1">
        <w:r w:rsidRPr="00C81344">
          <w:rPr>
            <w:rFonts w:ascii="Times New Roman" w:eastAsia="Times New Roman" w:hAnsi="Times New Roman" w:cs="Times New Roman"/>
            <w:color w:val="1A6AA9"/>
            <w:kern w:val="0"/>
            <w:sz w:val="32"/>
            <w:szCs w:val="32"/>
            <w:u w:val="single"/>
            <w:bdr w:val="none" w:sz="0" w:space="0" w:color="auto" w:frame="1"/>
            <w:vertAlign w:val="superscript"/>
            <w:lang w:val="en-US"/>
            <w14:ligatures w14:val="none"/>
          </w:rPr>
          <w:t>e</w:t>
        </w:r>
      </w:hyperlink>
    </w:p>
    <w:p w14:paraId="2AC1C230" w14:textId="77777777" w:rsidR="00A52DBB" w:rsidRPr="00C81344" w:rsidRDefault="00A52DBB" w:rsidP="005E377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</w:p>
    <w:p w14:paraId="118F7465" w14:textId="7746ED67" w:rsidR="00C81344" w:rsidRPr="00C81344" w:rsidRDefault="00C81344" w:rsidP="005E377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</w:pP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6“The LORD puts to death and gives life,</w:t>
      </w:r>
      <w:r w:rsidR="005E377C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casts down to Sheol and brings up again.</w:t>
      </w:r>
      <w:hyperlink r:id="rId11" w:anchor="09002006-f" w:history="1">
        <w:r w:rsidRPr="00C81344">
          <w:rPr>
            <w:rFonts w:ascii="Times New Roman" w:eastAsia="Times New Roman" w:hAnsi="Times New Roman" w:cs="Times New Roman"/>
            <w:color w:val="1A6AA9"/>
            <w:kern w:val="0"/>
            <w:sz w:val="32"/>
            <w:szCs w:val="32"/>
            <w:u w:val="single"/>
            <w:bdr w:val="none" w:sz="0" w:space="0" w:color="auto" w:frame="1"/>
            <w:vertAlign w:val="superscript"/>
            <w:lang w:val="en-US"/>
            <w14:ligatures w14:val="none"/>
          </w:rPr>
          <w:t>f</w:t>
        </w:r>
      </w:hyperlink>
      <w:r w:rsidR="005E377C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7The LORD makes poor and makes rich,</w:t>
      </w:r>
      <w:r w:rsidR="005E377C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humbles, and also exalts.</w:t>
      </w:r>
    </w:p>
    <w:p w14:paraId="56C19CE7" w14:textId="77777777" w:rsidR="00A52DBB" w:rsidRPr="00811F51" w:rsidRDefault="00A52DBB" w:rsidP="005E377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</w:pPr>
    </w:p>
    <w:p w14:paraId="07A5DFAD" w14:textId="53D56AD8" w:rsidR="00C81344" w:rsidRPr="00811F51" w:rsidRDefault="00C81344" w:rsidP="00A52DB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14:ligatures w14:val="none"/>
        </w:rPr>
      </w:pP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lastRenderedPageBreak/>
        <w:t>8He raises the needy from the dust;</w:t>
      </w:r>
      <w:r w:rsidR="005E377C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from the ash heap lifts up the poor,</w:t>
      </w:r>
      <w:r w:rsidR="005E377C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To seat them with nobles</w:t>
      </w:r>
      <w:r w:rsidR="00A52DBB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make a glorious throne their heritage.</w:t>
      </w:r>
      <w:r w:rsidR="00A52DBB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“For the pillars of the earth are the L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bdr w:val="none" w:sz="0" w:space="0" w:color="auto" w:frame="1"/>
          <w:lang w:val="en-US"/>
          <w14:ligatures w14:val="none"/>
        </w:rPr>
        <w:t>ORD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’s,</w:t>
      </w:r>
      <w:r w:rsidR="00A52DBB" w:rsidRPr="00811F51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r w:rsidRPr="00C81344">
        <w:rPr>
          <w:rFonts w:ascii="Times New Roman" w:eastAsia="Times New Roman" w:hAnsi="Times New Roman" w:cs="Times New Roman"/>
          <w:color w:val="363936"/>
          <w:kern w:val="0"/>
          <w:sz w:val="32"/>
          <w:szCs w:val="32"/>
          <w:lang w:val="en-US"/>
          <w14:ligatures w14:val="none"/>
        </w:rPr>
        <w:t>and he has set the world upon them.</w:t>
      </w:r>
      <w:hyperlink r:id="rId12" w:anchor="09002008-g" w:history="1">
        <w:r w:rsidRPr="00C81344">
          <w:rPr>
            <w:rFonts w:ascii="Times New Roman" w:eastAsia="Times New Roman" w:hAnsi="Times New Roman" w:cs="Times New Roman"/>
            <w:color w:val="1A6AA9"/>
            <w:kern w:val="0"/>
            <w:sz w:val="32"/>
            <w:szCs w:val="32"/>
            <w:u w:val="single"/>
            <w:bdr w:val="none" w:sz="0" w:space="0" w:color="auto" w:frame="1"/>
            <w:vertAlign w:val="superscript"/>
            <w14:ligatures w14:val="none"/>
          </w:rPr>
          <w:t>g</w:t>
        </w:r>
      </w:hyperlink>
    </w:p>
    <w:p w14:paraId="2BF02A00" w14:textId="77777777" w:rsidR="00C81344" w:rsidRPr="0080198C" w:rsidRDefault="00C81344" w:rsidP="00C81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79567328" w14:textId="48AB83A0" w:rsidR="00C81344" w:rsidRPr="00A52DBB" w:rsidRDefault="00C81344" w:rsidP="00C8134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80198C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Alleluia</w:t>
      </w:r>
      <w:r w:rsidRPr="00A52DBB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13" w:history="1">
        <w:r w:rsidRPr="0080198C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See Lk 2:19</w:t>
        </w:r>
      </w:hyperlink>
    </w:p>
    <w:p w14:paraId="54A8F3AC" w14:textId="77777777" w:rsidR="00C81344" w:rsidRPr="0080198C" w:rsidRDefault="00C81344" w:rsidP="00C8134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/>
          <w14:ligatures w14:val="none"/>
        </w:rPr>
      </w:pPr>
    </w:p>
    <w:p w14:paraId="048CC1FE" w14:textId="217F47A2" w:rsidR="00C81344" w:rsidRDefault="00C81344" w:rsidP="00C813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80198C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R. </w:t>
      </w:r>
      <w:r w:rsidRPr="0080198C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Alleluia, alleluia.</w:t>
      </w:r>
      <w:r w:rsidRPr="0080198C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Blessed is the Virgin Mary who kept the word of God</w:t>
      </w:r>
      <w:r w:rsidR="00C018C9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80198C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pondered it in her heart.</w:t>
      </w:r>
      <w:r w:rsidRPr="0080198C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R. </w:t>
      </w:r>
      <w:r w:rsidRPr="0080198C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Alleluia, alleluia.</w:t>
      </w:r>
    </w:p>
    <w:p w14:paraId="341B436A" w14:textId="77777777" w:rsidR="003C6206" w:rsidRPr="0080198C" w:rsidRDefault="003C6206" w:rsidP="00C813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</w:p>
    <w:p w14:paraId="52A78A99" w14:textId="77777777" w:rsidR="00C81344" w:rsidRPr="00A52DBB" w:rsidRDefault="00C81344" w:rsidP="00C8134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7FDDCAD1" w14:textId="5919ED0A" w:rsidR="00C81344" w:rsidRPr="00A52DBB" w:rsidRDefault="00C81344" w:rsidP="00C8134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80198C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Gospel</w:t>
      </w:r>
      <w:r w:rsidRPr="00A52DBB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14" w:history="1">
        <w:r w:rsidRPr="0080198C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Lk 2:41-51</w:t>
        </w:r>
      </w:hyperlink>
    </w:p>
    <w:p w14:paraId="340662C4" w14:textId="77777777" w:rsidR="00C81344" w:rsidRPr="0080198C" w:rsidRDefault="00C81344" w:rsidP="00C8134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/>
          <w14:ligatures w14:val="none"/>
        </w:rPr>
      </w:pPr>
    </w:p>
    <w:p w14:paraId="719F2958" w14:textId="3C382CCA" w:rsidR="00C81344" w:rsidRPr="00C81344" w:rsidRDefault="00C81344" w:rsidP="00811F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Each year Jesus' parents went to Jerusalem for the feast of Passover,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a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nd when he was twelve years old,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they went up according to festival custom.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After they had completed its days, as they were returning,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the boy Jesus remained behind in Jerusalem,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but his parents did not know it.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Thinking that he was in the caravan,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they journeyed for a day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and looked for him among their relatives and acquaintances,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but not finding him,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they returned to Jerusalem to look for him.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After three days they found him in the temple,</w:t>
      </w:r>
      <w:r w:rsidR="00C018C9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sitting in the midst of the teachers,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listening to them and asking them questions,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and all who heard him were astounded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at his understanding and his answers.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When his parents saw him,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they were astonished,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and his mother said to him,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br/>
        <w:t>"Son, why have you done this to us?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Your father and I have been looking for you with great anxiety."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And he said to them,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"Why were you looking for me?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Did you not know that I must be in my Father's house?"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But they did not understand what he said to them.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He went down with them and came to Nazareth,</w:t>
      </w:r>
      <w:r w:rsidR="003C6206" w:rsidRPr="003C6206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and was obedient to them;</w:t>
      </w:r>
      <w:r w:rsidR="00811F51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 xml:space="preserve"> </w:t>
      </w:r>
      <w:r w:rsidRPr="0080198C">
        <w:rPr>
          <w:rFonts w:ascii="Times New Roman" w:eastAsia="Times New Roman" w:hAnsi="Times New Roman" w:cs="Times New Roman"/>
          <w:color w:val="363936"/>
          <w:kern w:val="0"/>
          <w:sz w:val="36"/>
          <w:szCs w:val="36"/>
          <w:lang w:val="en-US"/>
          <w14:ligatures w14:val="none"/>
        </w:rPr>
        <w:t>and his mother kept all these things in her heart.</w:t>
      </w:r>
    </w:p>
    <w:p w14:paraId="63221BD6" w14:textId="77777777" w:rsidR="00C81344" w:rsidRPr="00C81344" w:rsidRDefault="00C81344">
      <w:pPr>
        <w:rPr>
          <w:lang w:val="en-US"/>
        </w:rPr>
      </w:pPr>
    </w:p>
    <w:sectPr w:rsidR="00C81344" w:rsidRPr="00C8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69CD"/>
    <w:multiLevelType w:val="multilevel"/>
    <w:tmpl w:val="4678B65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06864"/>
    <w:multiLevelType w:val="multilevel"/>
    <w:tmpl w:val="28CC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14DE4"/>
    <w:multiLevelType w:val="multilevel"/>
    <w:tmpl w:val="DA8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608752">
    <w:abstractNumId w:val="0"/>
  </w:num>
  <w:num w:numId="2" w16cid:durableId="901713057">
    <w:abstractNumId w:val="2"/>
  </w:num>
  <w:num w:numId="3" w16cid:durableId="210117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44"/>
    <w:rsid w:val="003C6206"/>
    <w:rsid w:val="004D0663"/>
    <w:rsid w:val="005E377C"/>
    <w:rsid w:val="006962D6"/>
    <w:rsid w:val="007E6298"/>
    <w:rsid w:val="00811F51"/>
    <w:rsid w:val="00901C7A"/>
    <w:rsid w:val="00A52DBB"/>
    <w:rsid w:val="00C018C9"/>
    <w:rsid w:val="00C81344"/>
    <w:rsid w:val="00C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1875"/>
  <w15:chartTrackingRefBased/>
  <w15:docId w15:val="{6A763356-8E46-47CD-9CA2-64C22227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13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13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13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13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13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13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13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13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13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13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13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813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8134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8134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134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134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134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134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813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1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13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13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813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8134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8134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8134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13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134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81344"/>
    <w:rPr>
      <w:b/>
      <w:bCs/>
      <w:smallCaps/>
      <w:color w:val="0F4761" w:themeColor="accent1" w:themeShade="BF"/>
      <w:spacing w:val="5"/>
    </w:rPr>
  </w:style>
  <w:style w:type="paragraph" w:customStyle="1" w:styleId="pageritem">
    <w:name w:val="pager__item"/>
    <w:basedOn w:val="Normal"/>
    <w:rsid w:val="00C8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C81344"/>
    <w:rPr>
      <w:color w:val="0000FF"/>
      <w:u w:val="single"/>
    </w:rPr>
  </w:style>
  <w:style w:type="character" w:customStyle="1" w:styleId="visually-hidden">
    <w:name w:val="visually-hidden"/>
    <w:basedOn w:val="Standardskriftforavsnitt"/>
    <w:rsid w:val="00C81344"/>
  </w:style>
  <w:style w:type="character" w:customStyle="1" w:styleId="field-content">
    <w:name w:val="field-content"/>
    <w:basedOn w:val="Standardskriftforavsnitt"/>
    <w:rsid w:val="00C81344"/>
  </w:style>
  <w:style w:type="character" w:customStyle="1" w:styleId="bcv">
    <w:name w:val="bcv"/>
    <w:basedOn w:val="Standardskriftforavsnitt"/>
    <w:rsid w:val="00C81344"/>
  </w:style>
  <w:style w:type="character" w:customStyle="1" w:styleId="txt">
    <w:name w:val="txt"/>
    <w:basedOn w:val="Standardskriftforavsnitt"/>
    <w:rsid w:val="00C81344"/>
  </w:style>
  <w:style w:type="paragraph" w:customStyle="1" w:styleId="pof">
    <w:name w:val="pof"/>
    <w:basedOn w:val="Normal"/>
    <w:rsid w:val="00C8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oi">
    <w:name w:val="poi"/>
    <w:basedOn w:val="Normal"/>
    <w:rsid w:val="00C8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o">
    <w:name w:val="po"/>
    <w:basedOn w:val="Normal"/>
    <w:rsid w:val="00C8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oil">
    <w:name w:val="poil"/>
    <w:basedOn w:val="Normal"/>
    <w:rsid w:val="00C8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545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601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3" w:color="auto"/>
                                <w:left w:val="none" w:sz="0" w:space="0" w:color="auto"/>
                                <w:bottom w:val="single" w:sz="6" w:space="0" w:color="D6D6D6"/>
                                <w:right w:val="none" w:sz="0" w:space="0" w:color="auto"/>
                              </w:divBdr>
                              <w:divsChild>
                                <w:div w:id="9353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82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7361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3" w:color="auto"/>
                                <w:left w:val="none" w:sz="0" w:space="0" w:color="auto"/>
                                <w:bottom w:val="single" w:sz="6" w:space="0" w:color="D6D6D6"/>
                                <w:right w:val="none" w:sz="0" w:space="0" w:color="auto"/>
                              </w:divBdr>
                              <w:divsChild>
                                <w:div w:id="3421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88445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9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08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9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86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38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93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58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8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9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49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9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97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04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8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55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46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2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0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1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5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52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8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2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88773">
                  <w:marLeft w:val="43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1476">
                      <w:marLeft w:val="-510"/>
                      <w:marRight w:val="-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981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5393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045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060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7810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1019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7314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4273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6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3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1samuel/2" TargetMode="External"/><Relationship Id="rId13" Type="http://schemas.openxmlformats.org/officeDocument/2006/relationships/hyperlink" Target="https://bible.usccb.org/bible/luke/2?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1samuel/2" TargetMode="External"/><Relationship Id="rId12" Type="http://schemas.openxmlformats.org/officeDocument/2006/relationships/hyperlink" Target="https://bible.usccb.org/bible/1samuel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e.usccb.org/bible/isaiah/61" TargetMode="External"/><Relationship Id="rId11" Type="http://schemas.openxmlformats.org/officeDocument/2006/relationships/hyperlink" Target="https://bible.usccb.org/bible/1samuel/2" TargetMode="External"/><Relationship Id="rId5" Type="http://schemas.openxmlformats.org/officeDocument/2006/relationships/hyperlink" Target="https://bible.usccb.org/bible/isaiah/6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ble.usccb.org/bible/1samuel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/1samuel/2" TargetMode="External"/><Relationship Id="rId14" Type="http://schemas.openxmlformats.org/officeDocument/2006/relationships/hyperlink" Target="https://bible.usccb.org/bible/luke/2?4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10</cp:revision>
  <dcterms:created xsi:type="dcterms:W3CDTF">2024-05-30T11:15:00Z</dcterms:created>
  <dcterms:modified xsi:type="dcterms:W3CDTF">2024-05-30T11:38:00Z</dcterms:modified>
</cp:coreProperties>
</file>