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DE81" w14:textId="77777777" w:rsidR="007B0022" w:rsidRDefault="007B0022" w:rsidP="007B0022">
      <w:r>
        <w:rPr>
          <w:noProof/>
        </w:rPr>
        <w:drawing>
          <wp:inline distT="0" distB="0" distL="0" distR="0" wp14:anchorId="65FE2C44" wp14:editId="62F52CFB">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Pr>
          <w:rFonts w:ascii="Comic Sans MS" w:hAnsi="Comic Sans MS" w:cs="Comic Sans MS"/>
          <w:b/>
          <w:sz w:val="30"/>
          <w:szCs w:val="30"/>
          <w:lang w:val="pl-PL"/>
        </w:rPr>
        <w:t xml:space="preserve">SEKMADIENIO SKAITINIAI  </w:t>
      </w:r>
    </w:p>
    <w:p w14:paraId="143EF7D1" w14:textId="77777777" w:rsidR="002B142B" w:rsidRDefault="007B0022" w:rsidP="002B142B">
      <w:pPr>
        <w:jc w:val="right"/>
        <w:rPr>
          <w:b/>
          <w:bCs/>
          <w:color w:val="000000"/>
          <w:sz w:val="30"/>
          <w:szCs w:val="30"/>
          <w:lang w:val="pl-PL"/>
        </w:rPr>
      </w:pPr>
      <w:r>
        <w:rPr>
          <w:rFonts w:ascii="Comic Sans MS" w:hAnsi="Comic Sans MS" w:cs="Comic Sans MS"/>
          <w:sz w:val="30"/>
          <w:szCs w:val="30"/>
          <w:lang w:val="pl-PL"/>
        </w:rPr>
        <w:t>LITAUISK søndagsblad</w:t>
      </w:r>
    </w:p>
    <w:p w14:paraId="1289A6CA" w14:textId="70082CB7" w:rsidR="007B0022" w:rsidRPr="009C40C2" w:rsidRDefault="001A0A4E" w:rsidP="00142392">
      <w:pPr>
        <w:ind w:left="1416" w:right="720" w:firstLine="708"/>
        <w:rPr>
          <w:rFonts w:cs="Times New Roman"/>
          <w:b/>
          <w:bCs/>
          <w:sz w:val="36"/>
          <w:szCs w:val="36"/>
          <w:lang w:val="pl-PL"/>
        </w:rPr>
      </w:pPr>
      <w:r>
        <w:rPr>
          <w:rFonts w:cs="Times New Roman"/>
          <w:b/>
          <w:bCs/>
          <w:sz w:val="36"/>
          <w:szCs w:val="36"/>
          <w:lang w:val="pl-PL"/>
        </w:rPr>
        <w:t xml:space="preserve">    </w:t>
      </w:r>
      <w:r w:rsidR="00E5112B">
        <w:rPr>
          <w:rFonts w:cs="Times New Roman"/>
          <w:b/>
          <w:bCs/>
          <w:sz w:val="36"/>
          <w:szCs w:val="36"/>
          <w:lang w:val="pl-PL"/>
        </w:rPr>
        <w:t xml:space="preserve">  </w:t>
      </w:r>
      <w:r w:rsidR="002378F4">
        <w:rPr>
          <w:rFonts w:cs="Times New Roman"/>
          <w:b/>
          <w:bCs/>
          <w:sz w:val="36"/>
          <w:szCs w:val="36"/>
          <w:lang w:val="pl-PL"/>
        </w:rPr>
        <w:t>2</w:t>
      </w:r>
      <w:r w:rsidR="005B2528">
        <w:rPr>
          <w:rFonts w:cs="Times New Roman"/>
          <w:b/>
          <w:bCs/>
          <w:sz w:val="36"/>
          <w:szCs w:val="36"/>
          <w:lang w:val="pl-PL"/>
        </w:rPr>
        <w:t>2</w:t>
      </w:r>
      <w:r w:rsidR="00057C73">
        <w:rPr>
          <w:rFonts w:cs="Times New Roman"/>
          <w:b/>
          <w:bCs/>
          <w:sz w:val="36"/>
          <w:szCs w:val="36"/>
          <w:lang w:val="pl-PL"/>
        </w:rPr>
        <w:t>. ALMINNELIG SØNDAG</w:t>
      </w:r>
    </w:p>
    <w:p w14:paraId="6D9721B0" w14:textId="04A861DE" w:rsidR="0093558E" w:rsidRDefault="0093558E" w:rsidP="00057C73">
      <w:pPr>
        <w:ind w:left="1416" w:firstLine="708"/>
        <w:rPr>
          <w:rFonts w:ascii="Times New Roman" w:hAnsi="Times New Roman" w:cs="Times New Roman"/>
          <w:b/>
          <w:bCs/>
          <w:sz w:val="36"/>
          <w:szCs w:val="36"/>
          <w:lang w:val="en-US"/>
        </w:rPr>
      </w:pPr>
      <w:r w:rsidRPr="00DC06C1">
        <w:rPr>
          <w:rFonts w:ascii="Times New Roman" w:hAnsi="Times New Roman" w:cs="Times New Roman"/>
          <w:b/>
          <w:bCs/>
          <w:sz w:val="36"/>
          <w:szCs w:val="36"/>
          <w:lang w:val="en-US"/>
        </w:rPr>
        <w:t>X</w:t>
      </w:r>
      <w:r w:rsidR="00BB7BD6">
        <w:rPr>
          <w:rFonts w:ascii="Times New Roman" w:hAnsi="Times New Roman" w:cs="Times New Roman"/>
          <w:b/>
          <w:bCs/>
          <w:sz w:val="36"/>
          <w:szCs w:val="36"/>
          <w:lang w:val="en-US"/>
        </w:rPr>
        <w:t>X</w:t>
      </w:r>
      <w:r w:rsidR="002378F4">
        <w:rPr>
          <w:rFonts w:ascii="Times New Roman" w:hAnsi="Times New Roman" w:cs="Times New Roman"/>
          <w:b/>
          <w:bCs/>
          <w:sz w:val="36"/>
          <w:szCs w:val="36"/>
          <w:lang w:val="en-US"/>
        </w:rPr>
        <w:t>I</w:t>
      </w:r>
      <w:r w:rsidR="005B2528">
        <w:rPr>
          <w:rFonts w:ascii="Times New Roman" w:hAnsi="Times New Roman" w:cs="Times New Roman"/>
          <w:b/>
          <w:bCs/>
          <w:sz w:val="36"/>
          <w:szCs w:val="36"/>
          <w:lang w:val="en-US"/>
        </w:rPr>
        <w:t>I</w:t>
      </w:r>
      <w:r w:rsidR="00463691">
        <w:rPr>
          <w:rFonts w:ascii="Times New Roman" w:hAnsi="Times New Roman" w:cs="Times New Roman"/>
          <w:b/>
          <w:bCs/>
          <w:sz w:val="36"/>
          <w:szCs w:val="36"/>
          <w:lang w:val="en-US"/>
        </w:rPr>
        <w:t xml:space="preserve"> </w:t>
      </w:r>
      <w:r w:rsidRPr="00DC06C1">
        <w:rPr>
          <w:rFonts w:ascii="Times New Roman" w:hAnsi="Times New Roman" w:cs="Times New Roman"/>
          <w:b/>
          <w:bCs/>
          <w:sz w:val="36"/>
          <w:szCs w:val="36"/>
          <w:lang w:val="en-US"/>
        </w:rPr>
        <w:t xml:space="preserve"> EILINIS SEKMADIENIS  </w:t>
      </w:r>
      <w:r w:rsidR="00057C73" w:rsidRPr="00DC06C1">
        <w:rPr>
          <w:rFonts w:ascii="Times New Roman" w:hAnsi="Times New Roman" w:cs="Times New Roman"/>
          <w:b/>
          <w:bCs/>
          <w:sz w:val="36"/>
          <w:szCs w:val="36"/>
          <w:lang w:val="en-US"/>
        </w:rPr>
        <w:t xml:space="preserve"> (B/_ABC)</w:t>
      </w:r>
    </w:p>
    <w:p w14:paraId="4C41CCB5" w14:textId="77777777" w:rsidR="00C67B56" w:rsidRPr="00DC06C1" w:rsidRDefault="00C67B56" w:rsidP="00057C73">
      <w:pPr>
        <w:ind w:left="1416" w:firstLine="708"/>
        <w:rPr>
          <w:rFonts w:ascii="Times New Roman" w:hAnsi="Times New Roman" w:cs="Times New Roman"/>
          <w:b/>
          <w:bCs/>
          <w:sz w:val="36"/>
          <w:szCs w:val="36"/>
          <w:lang w:val="en-US"/>
        </w:rPr>
      </w:pPr>
    </w:p>
    <w:p w14:paraId="2787FD02" w14:textId="77777777" w:rsidR="002333BD" w:rsidRPr="00FC7D92" w:rsidRDefault="002333BD" w:rsidP="002333BD">
      <w:pPr>
        <w:rPr>
          <w:rFonts w:ascii="Times New Roman" w:hAnsi="Times New Roman" w:cs="Times New Roman"/>
          <w:b/>
          <w:bCs/>
          <w:sz w:val="32"/>
          <w:szCs w:val="32"/>
          <w:lang w:val="en-US"/>
        </w:rPr>
      </w:pPr>
      <w:r w:rsidRPr="00FC7D92">
        <w:rPr>
          <w:rFonts w:ascii="Times New Roman" w:hAnsi="Times New Roman" w:cs="Times New Roman"/>
          <w:b/>
          <w:bCs/>
          <w:sz w:val="32"/>
          <w:szCs w:val="32"/>
          <w:lang w:val="en-US"/>
        </w:rPr>
        <w:t>Pirmasis skaitinys Įst 4, 1–2. 6–8.  Skaitinys iš Pakartoto Įstatymo knygos.</w:t>
      </w:r>
    </w:p>
    <w:p w14:paraId="39F9451F" w14:textId="7B5EE6D8" w:rsidR="00102395" w:rsidRDefault="002333BD" w:rsidP="002E6C44">
      <w:pPr>
        <w:rPr>
          <w:rFonts w:ascii="Times New Roman" w:hAnsi="Times New Roman" w:cs="Times New Roman"/>
          <w:b/>
          <w:bCs/>
          <w:sz w:val="36"/>
          <w:szCs w:val="36"/>
          <w:lang w:val="pl-PL"/>
        </w:rPr>
      </w:pPr>
      <w:r w:rsidRPr="00467901">
        <w:rPr>
          <w:rFonts w:ascii="Times New Roman" w:hAnsi="Times New Roman" w:cs="Times New Roman"/>
          <w:sz w:val="32"/>
          <w:szCs w:val="32"/>
          <w:lang w:val="en-US"/>
        </w:rPr>
        <w:t>Mozė kalbėjo tautai:</w:t>
      </w:r>
      <w:r>
        <w:rPr>
          <w:rFonts w:ascii="Times New Roman" w:hAnsi="Times New Roman" w:cs="Times New Roman"/>
          <w:sz w:val="32"/>
          <w:szCs w:val="32"/>
          <w:lang w:val="en-US"/>
        </w:rPr>
        <w:t xml:space="preserve">  </w:t>
      </w:r>
      <w:r w:rsidRPr="00467901">
        <w:rPr>
          <w:rFonts w:ascii="Times New Roman" w:hAnsi="Times New Roman" w:cs="Times New Roman"/>
          <w:sz w:val="32"/>
          <w:szCs w:val="32"/>
          <w:lang w:val="en-US"/>
        </w:rPr>
        <w:t>„Dabar tad, Izraeli, klausyk įstatų ir įsakų, kuri aš jus mokau laikytis, kad išliktumėte gyvi įeiti ir paveldėti kraštą, kurį Viešpats, jūsų protėvių Dievas, duoda jums. Nepridėkite nieko prie to, ką įsakau jums, ir neatimkite nieko iš to, bet laikykitės Viešpaties, jūsų Dievo, įsakymų, kuriuos jums nustatau.  Laikykitės jų, juos vykdydami, nes tai parodys tautoms jūsų išmintį ir protingumą. Girdėdami apie visus šiuos įstatus, jie sakys: ‘Iš tikr jų išmintingi ir protingi yra žmonės šios didelės tautos!’ Kokia kita didelė tauta turi taip arti savęs esantį dievą, kaip yra Viešpats, mūsų Dievas, kada tik mes jo šaukiamės? Ir kokia kita didelė tauta turi įstatus ir įsakus taip teisius, kaip šis mokymas, kurį aš jums duodu?“</w:t>
      </w:r>
      <w:r>
        <w:rPr>
          <w:rFonts w:ascii="Times New Roman" w:hAnsi="Times New Roman" w:cs="Times New Roman"/>
          <w:sz w:val="32"/>
          <w:szCs w:val="32"/>
          <w:lang w:val="en-US"/>
        </w:rPr>
        <w:t xml:space="preserve">  </w:t>
      </w:r>
      <w:r w:rsidR="002378F4">
        <w:rPr>
          <w:rFonts w:ascii="Times New Roman" w:hAnsi="Times New Roman" w:cs="Times New Roman"/>
          <w:sz w:val="32"/>
          <w:szCs w:val="32"/>
          <w:lang w:val="en-US"/>
        </w:rPr>
        <w:t xml:space="preserve">  </w:t>
      </w:r>
      <w:r w:rsidR="00EF0E9E" w:rsidRPr="002378F4">
        <w:rPr>
          <w:rFonts w:ascii="Times New Roman" w:hAnsi="Times New Roman" w:cs="Times New Roman"/>
          <w:sz w:val="32"/>
          <w:szCs w:val="32"/>
          <w:lang w:val="en-US"/>
        </w:rPr>
        <w:t xml:space="preserve"> </w:t>
      </w:r>
      <w:r w:rsidR="00906357" w:rsidRPr="002378F4">
        <w:rPr>
          <w:rFonts w:ascii="Times New Roman" w:hAnsi="Times New Roman" w:cs="Times New Roman"/>
          <w:sz w:val="32"/>
          <w:szCs w:val="32"/>
          <w:lang w:val="en-US"/>
        </w:rPr>
        <w:t xml:space="preserve"> </w:t>
      </w:r>
      <w:r w:rsidR="001D4816" w:rsidRPr="00D2633F">
        <w:rPr>
          <w:rFonts w:ascii="Times New Roman" w:hAnsi="Times New Roman" w:cs="Times New Roman"/>
          <w:b/>
          <w:bCs/>
          <w:sz w:val="36"/>
          <w:szCs w:val="36"/>
          <w:lang w:val="pl-PL"/>
        </w:rPr>
        <w:t>Tai Dievo žodis.</w:t>
      </w:r>
    </w:p>
    <w:p w14:paraId="29263416" w14:textId="77777777" w:rsidR="00EF49D4" w:rsidRDefault="00EF49D4" w:rsidP="00EF49D4">
      <w:pPr>
        <w:rPr>
          <w:rFonts w:ascii="Times New Roman" w:hAnsi="Times New Roman" w:cs="Times New Roman"/>
          <w:b/>
          <w:bCs/>
          <w:sz w:val="36"/>
          <w:szCs w:val="36"/>
          <w:lang w:val="pl-PL"/>
        </w:rPr>
      </w:pPr>
    </w:p>
    <w:p w14:paraId="5EAF7D09" w14:textId="77777777" w:rsidR="001474E5" w:rsidRPr="00FC7D92" w:rsidRDefault="001474E5" w:rsidP="001474E5">
      <w:pPr>
        <w:rPr>
          <w:rFonts w:ascii="Times New Roman" w:hAnsi="Times New Roman" w:cs="Times New Roman"/>
          <w:b/>
          <w:bCs/>
          <w:sz w:val="32"/>
          <w:szCs w:val="32"/>
          <w:lang w:val="en-US"/>
        </w:rPr>
      </w:pPr>
      <w:r w:rsidRPr="00FC7D92">
        <w:rPr>
          <w:rFonts w:ascii="Times New Roman" w:hAnsi="Times New Roman" w:cs="Times New Roman"/>
          <w:b/>
          <w:bCs/>
          <w:sz w:val="32"/>
          <w:szCs w:val="32"/>
          <w:lang w:val="en-US"/>
        </w:rPr>
        <w:t xml:space="preserve">Atliepiamoji psalmė Ps 14 (15), 2–3ab. 3cd–4ab. 5 (P.: 1a) </w:t>
      </w:r>
    </w:p>
    <w:p w14:paraId="0D5CAE18" w14:textId="77777777" w:rsidR="001474E5" w:rsidRPr="00FC7D92" w:rsidRDefault="001474E5" w:rsidP="001474E5">
      <w:pPr>
        <w:rPr>
          <w:rFonts w:ascii="Times New Roman" w:hAnsi="Times New Roman" w:cs="Times New Roman"/>
          <w:b/>
          <w:bCs/>
          <w:sz w:val="32"/>
          <w:szCs w:val="32"/>
          <w:lang w:val="en-US"/>
        </w:rPr>
      </w:pPr>
      <w:r w:rsidRPr="00FC7D92">
        <w:rPr>
          <w:rFonts w:ascii="Times New Roman" w:hAnsi="Times New Roman" w:cs="Times New Roman"/>
          <w:b/>
          <w:bCs/>
          <w:sz w:val="32"/>
          <w:szCs w:val="32"/>
          <w:lang w:val="en-US"/>
        </w:rPr>
        <w:t>P. Viešpatie, kas gali svečiuotis tavoj Palapinėj?</w:t>
      </w:r>
    </w:p>
    <w:p w14:paraId="378F90CE" w14:textId="77777777" w:rsidR="001474E5" w:rsidRPr="00467901" w:rsidRDefault="001474E5" w:rsidP="001474E5">
      <w:pPr>
        <w:rPr>
          <w:rFonts w:ascii="Times New Roman" w:hAnsi="Times New Roman" w:cs="Times New Roman"/>
          <w:sz w:val="32"/>
          <w:szCs w:val="32"/>
          <w:lang w:val="en-US"/>
        </w:rPr>
      </w:pPr>
    </w:p>
    <w:p w14:paraId="059158D1" w14:textId="38FF590B" w:rsidR="001474E5" w:rsidRPr="00467901" w:rsidRDefault="001474E5" w:rsidP="001474E5">
      <w:pPr>
        <w:rPr>
          <w:rFonts w:ascii="Times New Roman" w:hAnsi="Times New Roman" w:cs="Times New Roman"/>
          <w:sz w:val="32"/>
          <w:szCs w:val="32"/>
        </w:rPr>
      </w:pPr>
      <w:r w:rsidRPr="00467901">
        <w:rPr>
          <w:rFonts w:ascii="Times New Roman" w:hAnsi="Times New Roman" w:cs="Times New Roman"/>
          <w:sz w:val="32"/>
          <w:szCs w:val="32"/>
        </w:rPr>
        <w:t>Tasai, kas nesuteptas pikto, *</w:t>
      </w:r>
      <w:r w:rsidR="00DE08D2">
        <w:rPr>
          <w:rFonts w:ascii="Times New Roman" w:hAnsi="Times New Roman" w:cs="Times New Roman"/>
          <w:sz w:val="32"/>
          <w:szCs w:val="32"/>
        </w:rPr>
        <w:t xml:space="preserve"> </w:t>
      </w:r>
      <w:r w:rsidRPr="00467901">
        <w:rPr>
          <w:rFonts w:ascii="Times New Roman" w:hAnsi="Times New Roman" w:cs="Times New Roman"/>
          <w:sz w:val="32"/>
          <w:szCs w:val="32"/>
        </w:rPr>
        <w:t>elgias teisingai;</w:t>
      </w:r>
    </w:p>
    <w:p w14:paraId="55A3C479" w14:textId="11A81CB9" w:rsidR="001474E5" w:rsidRPr="00467901" w:rsidRDefault="001474E5" w:rsidP="001474E5">
      <w:pPr>
        <w:rPr>
          <w:rFonts w:ascii="Times New Roman" w:hAnsi="Times New Roman" w:cs="Times New Roman"/>
          <w:sz w:val="32"/>
          <w:szCs w:val="32"/>
        </w:rPr>
      </w:pPr>
      <w:r w:rsidRPr="00467901">
        <w:rPr>
          <w:rFonts w:ascii="Times New Roman" w:hAnsi="Times New Roman" w:cs="Times New Roman"/>
          <w:sz w:val="32"/>
          <w:szCs w:val="32"/>
        </w:rPr>
        <w:t>iš grynos širdies kalba tiesą. *</w:t>
      </w:r>
      <w:r w:rsidR="00DE08D2">
        <w:rPr>
          <w:rFonts w:ascii="Times New Roman" w:hAnsi="Times New Roman" w:cs="Times New Roman"/>
          <w:sz w:val="32"/>
          <w:szCs w:val="32"/>
        </w:rPr>
        <w:t xml:space="preserve"> </w:t>
      </w:r>
      <w:r w:rsidRPr="00467901">
        <w:rPr>
          <w:rFonts w:ascii="Times New Roman" w:hAnsi="Times New Roman" w:cs="Times New Roman"/>
          <w:sz w:val="32"/>
          <w:szCs w:val="32"/>
        </w:rPr>
        <w:t>Kas liežuviu nešmeižia nė vieno. – P.</w:t>
      </w:r>
    </w:p>
    <w:p w14:paraId="06B52C0E" w14:textId="77777777" w:rsidR="001474E5" w:rsidRPr="00467901" w:rsidRDefault="001474E5" w:rsidP="001474E5">
      <w:pPr>
        <w:rPr>
          <w:rFonts w:ascii="Times New Roman" w:hAnsi="Times New Roman" w:cs="Times New Roman"/>
          <w:sz w:val="32"/>
          <w:szCs w:val="32"/>
        </w:rPr>
      </w:pPr>
    </w:p>
    <w:p w14:paraId="79D40182" w14:textId="09CDA260" w:rsidR="001474E5" w:rsidRPr="00467901" w:rsidRDefault="001474E5" w:rsidP="001474E5">
      <w:pPr>
        <w:rPr>
          <w:rFonts w:ascii="Times New Roman" w:hAnsi="Times New Roman" w:cs="Times New Roman"/>
          <w:sz w:val="32"/>
          <w:szCs w:val="32"/>
        </w:rPr>
      </w:pPr>
      <w:r w:rsidRPr="00467901">
        <w:rPr>
          <w:rFonts w:ascii="Times New Roman" w:hAnsi="Times New Roman" w:cs="Times New Roman"/>
          <w:sz w:val="32"/>
          <w:szCs w:val="32"/>
        </w:rPr>
        <w:t>Nieko pikta nedaro bičiuliui *</w:t>
      </w:r>
      <w:r w:rsidR="00DE08D2">
        <w:rPr>
          <w:rFonts w:ascii="Times New Roman" w:hAnsi="Times New Roman" w:cs="Times New Roman"/>
          <w:sz w:val="32"/>
          <w:szCs w:val="32"/>
        </w:rPr>
        <w:t xml:space="preserve"> </w:t>
      </w:r>
      <w:r w:rsidRPr="00467901">
        <w:rPr>
          <w:rFonts w:ascii="Times New Roman" w:hAnsi="Times New Roman" w:cs="Times New Roman"/>
          <w:sz w:val="32"/>
          <w:szCs w:val="32"/>
        </w:rPr>
        <w:t>ir neužgaulioja kaimyno.</w:t>
      </w:r>
    </w:p>
    <w:p w14:paraId="349437BE" w14:textId="32C22D36" w:rsidR="001474E5" w:rsidRPr="00DE08D2" w:rsidRDefault="001474E5" w:rsidP="001474E5">
      <w:pPr>
        <w:rPr>
          <w:rFonts w:ascii="Times New Roman" w:hAnsi="Times New Roman" w:cs="Times New Roman"/>
          <w:sz w:val="32"/>
          <w:szCs w:val="32"/>
        </w:rPr>
      </w:pPr>
      <w:r w:rsidRPr="00467901">
        <w:rPr>
          <w:rFonts w:ascii="Times New Roman" w:hAnsi="Times New Roman" w:cs="Times New Roman"/>
          <w:sz w:val="32"/>
          <w:szCs w:val="32"/>
        </w:rPr>
        <w:t>Kas Dievo atmestąjį nenaudėliu laiko, *</w:t>
      </w:r>
      <w:r w:rsidR="00DE08D2">
        <w:rPr>
          <w:rFonts w:ascii="Times New Roman" w:hAnsi="Times New Roman" w:cs="Times New Roman"/>
          <w:sz w:val="32"/>
          <w:szCs w:val="32"/>
        </w:rPr>
        <w:t xml:space="preserve"> </w:t>
      </w:r>
      <w:r w:rsidRPr="00DE08D2">
        <w:rPr>
          <w:rFonts w:ascii="Times New Roman" w:hAnsi="Times New Roman" w:cs="Times New Roman"/>
          <w:sz w:val="32"/>
          <w:szCs w:val="32"/>
        </w:rPr>
        <w:t>o Viešpaties bijančius gerbia. – P.</w:t>
      </w:r>
    </w:p>
    <w:p w14:paraId="352B3D4E" w14:textId="77777777" w:rsidR="001474E5" w:rsidRPr="00DE08D2" w:rsidRDefault="001474E5" w:rsidP="001474E5">
      <w:pPr>
        <w:rPr>
          <w:rFonts w:ascii="Times New Roman" w:hAnsi="Times New Roman" w:cs="Times New Roman"/>
          <w:sz w:val="32"/>
          <w:szCs w:val="32"/>
        </w:rPr>
      </w:pPr>
    </w:p>
    <w:p w14:paraId="436A6E8F" w14:textId="358514A4" w:rsidR="001474E5" w:rsidRPr="00C67B56" w:rsidRDefault="001474E5" w:rsidP="001474E5">
      <w:pPr>
        <w:rPr>
          <w:rFonts w:ascii="Times New Roman" w:hAnsi="Times New Roman" w:cs="Times New Roman"/>
          <w:sz w:val="32"/>
          <w:szCs w:val="32"/>
        </w:rPr>
      </w:pPr>
      <w:r w:rsidRPr="00C67B56">
        <w:rPr>
          <w:rFonts w:ascii="Times New Roman" w:hAnsi="Times New Roman" w:cs="Times New Roman"/>
          <w:sz w:val="32"/>
          <w:szCs w:val="32"/>
        </w:rPr>
        <w:lastRenderedPageBreak/>
        <w:t>Kas be palūkanų skolina *</w:t>
      </w:r>
      <w:r w:rsidR="00DE08D2" w:rsidRPr="00C67B56">
        <w:rPr>
          <w:rFonts w:ascii="Times New Roman" w:hAnsi="Times New Roman" w:cs="Times New Roman"/>
          <w:sz w:val="32"/>
          <w:szCs w:val="32"/>
        </w:rPr>
        <w:t xml:space="preserve"> </w:t>
      </w:r>
      <w:r w:rsidRPr="00C67B56">
        <w:rPr>
          <w:rFonts w:ascii="Times New Roman" w:hAnsi="Times New Roman" w:cs="Times New Roman"/>
          <w:sz w:val="32"/>
          <w:szCs w:val="32"/>
        </w:rPr>
        <w:t>ir nepaperkamas liudyti prieš nekaltą.</w:t>
      </w:r>
    </w:p>
    <w:p w14:paraId="1E48DE94" w14:textId="656301DB" w:rsidR="001474E5" w:rsidRPr="00467901" w:rsidRDefault="001474E5" w:rsidP="001474E5">
      <w:pPr>
        <w:rPr>
          <w:rFonts w:ascii="Times New Roman" w:hAnsi="Times New Roman" w:cs="Times New Roman"/>
          <w:sz w:val="32"/>
          <w:szCs w:val="32"/>
          <w:lang w:val="en-US"/>
        </w:rPr>
      </w:pPr>
      <w:r w:rsidRPr="00467901">
        <w:rPr>
          <w:rFonts w:ascii="Times New Roman" w:hAnsi="Times New Roman" w:cs="Times New Roman"/>
          <w:sz w:val="32"/>
          <w:szCs w:val="32"/>
          <w:lang w:val="en-US"/>
        </w:rPr>
        <w:t>Kas šitaip elgias, *</w:t>
      </w:r>
      <w:r w:rsidR="00C67B56">
        <w:rPr>
          <w:rFonts w:ascii="Times New Roman" w:hAnsi="Times New Roman" w:cs="Times New Roman"/>
          <w:sz w:val="32"/>
          <w:szCs w:val="32"/>
          <w:lang w:val="en-US"/>
        </w:rPr>
        <w:t xml:space="preserve"> </w:t>
      </w:r>
      <w:r w:rsidRPr="00467901">
        <w:rPr>
          <w:rFonts w:ascii="Times New Roman" w:hAnsi="Times New Roman" w:cs="Times New Roman"/>
          <w:sz w:val="32"/>
          <w:szCs w:val="32"/>
          <w:lang w:val="en-US"/>
        </w:rPr>
        <w:t>tas bus saugus per amžius. – P.</w:t>
      </w:r>
    </w:p>
    <w:p w14:paraId="71BBE19D" w14:textId="77777777" w:rsidR="00DB099F" w:rsidRPr="002C2BC0" w:rsidRDefault="00DB099F" w:rsidP="00DB099F">
      <w:pPr>
        <w:rPr>
          <w:rFonts w:ascii="Times New Roman" w:hAnsi="Times New Roman" w:cs="Times New Roman"/>
          <w:sz w:val="32"/>
          <w:szCs w:val="32"/>
          <w:lang w:val="en-US"/>
        </w:rPr>
      </w:pPr>
    </w:p>
    <w:p w14:paraId="0994A60A" w14:textId="77777777" w:rsidR="008E7D66" w:rsidRPr="00FC7D92" w:rsidRDefault="008E7D66" w:rsidP="008E7D66">
      <w:pPr>
        <w:rPr>
          <w:rFonts w:ascii="Times New Roman" w:hAnsi="Times New Roman" w:cs="Times New Roman"/>
          <w:b/>
          <w:bCs/>
          <w:sz w:val="32"/>
          <w:szCs w:val="32"/>
          <w:lang w:val="en-US"/>
        </w:rPr>
      </w:pPr>
      <w:r w:rsidRPr="00FC7D92">
        <w:rPr>
          <w:rFonts w:ascii="Times New Roman" w:hAnsi="Times New Roman" w:cs="Times New Roman"/>
          <w:b/>
          <w:bCs/>
          <w:sz w:val="32"/>
          <w:szCs w:val="32"/>
          <w:lang w:val="en-US"/>
        </w:rPr>
        <w:t>Antrasis skaitinys Jok 1, 17–18. 21b–22. 27</w:t>
      </w:r>
      <w:r>
        <w:rPr>
          <w:rFonts w:ascii="Times New Roman" w:hAnsi="Times New Roman" w:cs="Times New Roman"/>
          <w:b/>
          <w:bCs/>
          <w:sz w:val="32"/>
          <w:szCs w:val="32"/>
          <w:lang w:val="en-US"/>
        </w:rPr>
        <w:t xml:space="preserve">.  </w:t>
      </w:r>
      <w:r w:rsidRPr="00FC7D92">
        <w:rPr>
          <w:rFonts w:ascii="Times New Roman" w:hAnsi="Times New Roman" w:cs="Times New Roman"/>
          <w:b/>
          <w:bCs/>
          <w:sz w:val="32"/>
          <w:szCs w:val="32"/>
          <w:lang w:val="en-US"/>
        </w:rPr>
        <w:t>Būkite žodžio vykdytojai</w:t>
      </w:r>
      <w:r>
        <w:rPr>
          <w:rFonts w:ascii="Times New Roman" w:hAnsi="Times New Roman" w:cs="Times New Roman"/>
          <w:b/>
          <w:bCs/>
          <w:sz w:val="32"/>
          <w:szCs w:val="32"/>
          <w:lang w:val="en-US"/>
        </w:rPr>
        <w:t xml:space="preserve">.  </w:t>
      </w:r>
      <w:r w:rsidRPr="00FC7D92">
        <w:rPr>
          <w:rFonts w:ascii="Times New Roman" w:hAnsi="Times New Roman" w:cs="Times New Roman"/>
          <w:b/>
          <w:bCs/>
          <w:sz w:val="32"/>
          <w:szCs w:val="32"/>
          <w:lang w:val="en-US"/>
        </w:rPr>
        <w:t>Skaitinys iš šventojo apaštalo Jokūbo laiško.</w:t>
      </w:r>
    </w:p>
    <w:p w14:paraId="71CF7A2B" w14:textId="46D1B47C" w:rsidR="00A20E8C" w:rsidRPr="00780383" w:rsidRDefault="008E7D66" w:rsidP="004B0CE9">
      <w:pPr>
        <w:rPr>
          <w:rFonts w:ascii="Times New Roman" w:hAnsi="Times New Roman" w:cs="Times New Roman"/>
          <w:b/>
          <w:bCs/>
          <w:sz w:val="32"/>
          <w:szCs w:val="32"/>
          <w:lang w:val="en-US"/>
        </w:rPr>
      </w:pPr>
      <w:r w:rsidRPr="00467901">
        <w:rPr>
          <w:rFonts w:ascii="Times New Roman" w:hAnsi="Times New Roman" w:cs="Times New Roman"/>
          <w:sz w:val="32"/>
          <w:szCs w:val="32"/>
          <w:lang w:val="en-US"/>
        </w:rPr>
        <w:t>Mano mylimi broliai ir seserys!</w:t>
      </w:r>
      <w:r>
        <w:rPr>
          <w:rFonts w:ascii="Times New Roman" w:hAnsi="Times New Roman" w:cs="Times New Roman"/>
          <w:sz w:val="32"/>
          <w:szCs w:val="32"/>
          <w:lang w:val="en-US"/>
        </w:rPr>
        <w:t xml:space="preserve">  </w:t>
      </w:r>
      <w:r w:rsidRPr="00467901">
        <w:rPr>
          <w:rFonts w:ascii="Times New Roman" w:hAnsi="Times New Roman" w:cs="Times New Roman"/>
          <w:sz w:val="32"/>
          <w:szCs w:val="32"/>
          <w:lang w:val="en-US"/>
        </w:rPr>
        <w:t>Kiekvienas geras davinys ir kiekviena tobula dovana ateina iš aukštybių, nužengia nuo šviesybių Tėvo, kuriame nėra jokių atmainų ir jokių sambrėškų. Savo valia jis pagimdė mus tiesos žodžiu, kad būtume tarsi jo kūrinių pirmenos.  Su romumu priimkite įdiegtąjį žodį, kuris gali išgelbėti jūsų sielas. Būkite žodžio vykdytojai, o ne vien klausytojai, apgaudinėjantys patys save.  Tyras ir nesuteptas maldingumas Dievo, mūsų Tėvo, akyse yra: šelpti našlaičius ir našles jų sielvarte ir sergėti save nesuterštą šiuo pasauliu.</w:t>
      </w:r>
      <w:r>
        <w:rPr>
          <w:rFonts w:ascii="Times New Roman" w:hAnsi="Times New Roman" w:cs="Times New Roman"/>
          <w:sz w:val="32"/>
          <w:szCs w:val="32"/>
          <w:lang w:val="en-US"/>
        </w:rPr>
        <w:t xml:space="preserve">  </w:t>
      </w:r>
      <w:r w:rsidR="002C2BC0" w:rsidRPr="008E7D66">
        <w:rPr>
          <w:rFonts w:ascii="Times New Roman" w:hAnsi="Times New Roman" w:cs="Times New Roman"/>
          <w:sz w:val="32"/>
          <w:szCs w:val="32"/>
          <w:lang w:val="en-US"/>
        </w:rPr>
        <w:t xml:space="preserve">  </w:t>
      </w:r>
      <w:r w:rsidR="001002C2" w:rsidRPr="008E7D66">
        <w:rPr>
          <w:rFonts w:ascii="Times New Roman" w:hAnsi="Times New Roman" w:cs="Times New Roman"/>
          <w:sz w:val="32"/>
          <w:szCs w:val="32"/>
          <w:lang w:val="en-US"/>
        </w:rPr>
        <w:t xml:space="preserve"> </w:t>
      </w:r>
      <w:r w:rsidR="00A20E8C" w:rsidRPr="00780383">
        <w:rPr>
          <w:rFonts w:ascii="Times New Roman" w:hAnsi="Times New Roman" w:cs="Times New Roman"/>
          <w:b/>
          <w:bCs/>
          <w:sz w:val="32"/>
          <w:szCs w:val="32"/>
          <w:lang w:val="en-US"/>
        </w:rPr>
        <w:t>Tai Dievo žodis.</w:t>
      </w:r>
    </w:p>
    <w:p w14:paraId="75EAF9F7" w14:textId="77777777" w:rsidR="00D80FB7" w:rsidRPr="00780383" w:rsidRDefault="00D80FB7" w:rsidP="004B0CE9">
      <w:pPr>
        <w:rPr>
          <w:rFonts w:ascii="Times New Roman" w:hAnsi="Times New Roman" w:cs="Times New Roman"/>
          <w:b/>
          <w:bCs/>
          <w:sz w:val="32"/>
          <w:szCs w:val="32"/>
          <w:lang w:val="en-US"/>
        </w:rPr>
      </w:pPr>
    </w:p>
    <w:p w14:paraId="4F807F0F" w14:textId="77777777" w:rsidR="00780383" w:rsidRPr="00780383" w:rsidRDefault="00780383" w:rsidP="00780383">
      <w:pPr>
        <w:rPr>
          <w:rFonts w:ascii="Times New Roman" w:hAnsi="Times New Roman" w:cs="Times New Roman"/>
          <w:b/>
          <w:bCs/>
          <w:sz w:val="32"/>
          <w:szCs w:val="32"/>
          <w:lang w:val="en-US"/>
        </w:rPr>
      </w:pPr>
      <w:r w:rsidRPr="00780383">
        <w:rPr>
          <w:rFonts w:ascii="Times New Roman" w:hAnsi="Times New Roman" w:cs="Times New Roman"/>
          <w:b/>
          <w:bCs/>
          <w:sz w:val="32"/>
          <w:szCs w:val="32"/>
          <w:lang w:val="en-US"/>
        </w:rPr>
        <w:t>Posmelis prieš Evangeliją Jok 1, 18</w:t>
      </w:r>
    </w:p>
    <w:p w14:paraId="0F973A45" w14:textId="77777777" w:rsidR="00780383" w:rsidRPr="00780383" w:rsidRDefault="00780383" w:rsidP="00780383">
      <w:pPr>
        <w:rPr>
          <w:rFonts w:ascii="Times New Roman" w:hAnsi="Times New Roman" w:cs="Times New Roman"/>
          <w:sz w:val="32"/>
          <w:szCs w:val="32"/>
          <w:lang w:val="en-US"/>
        </w:rPr>
      </w:pPr>
      <w:r w:rsidRPr="00780383">
        <w:rPr>
          <w:rFonts w:ascii="Times New Roman" w:hAnsi="Times New Roman" w:cs="Times New Roman"/>
          <w:sz w:val="32"/>
          <w:szCs w:val="32"/>
          <w:lang w:val="en-US"/>
        </w:rPr>
        <w:t>P. Aleliuja. – Tėvas savo valia  pagimdė mus tiesos žodžiu, kad būtume tarsi jo kūrinių pirmenos. – P. Aleliuja.</w:t>
      </w:r>
    </w:p>
    <w:p w14:paraId="37A3180C" w14:textId="77777777" w:rsidR="00780383" w:rsidRPr="00780383" w:rsidRDefault="00780383" w:rsidP="00780383">
      <w:pPr>
        <w:rPr>
          <w:rFonts w:ascii="Times New Roman" w:hAnsi="Times New Roman" w:cs="Times New Roman"/>
          <w:sz w:val="32"/>
          <w:szCs w:val="32"/>
          <w:lang w:val="en-US"/>
        </w:rPr>
      </w:pPr>
    </w:p>
    <w:p w14:paraId="51C40695" w14:textId="77777777" w:rsidR="00F973CE" w:rsidRPr="00467901" w:rsidRDefault="00F973CE" w:rsidP="00F973CE">
      <w:pPr>
        <w:rPr>
          <w:rFonts w:ascii="Times New Roman" w:hAnsi="Times New Roman" w:cs="Times New Roman"/>
          <w:b/>
          <w:bCs/>
          <w:sz w:val="32"/>
          <w:szCs w:val="32"/>
        </w:rPr>
      </w:pPr>
      <w:r w:rsidRPr="00467901">
        <w:rPr>
          <w:rFonts w:ascii="Times New Roman" w:hAnsi="Times New Roman" w:cs="Times New Roman"/>
          <w:b/>
          <w:bCs/>
          <w:sz w:val="32"/>
          <w:szCs w:val="32"/>
        </w:rPr>
        <w:t>Evangelija Mk 7, 1–8. 14–15. 21–23</w:t>
      </w:r>
      <w:r>
        <w:rPr>
          <w:rFonts w:ascii="Times New Roman" w:hAnsi="Times New Roman" w:cs="Times New Roman"/>
          <w:b/>
          <w:bCs/>
          <w:sz w:val="32"/>
          <w:szCs w:val="32"/>
        </w:rPr>
        <w:t xml:space="preserve">.  </w:t>
      </w:r>
      <w:r w:rsidRPr="00467901">
        <w:rPr>
          <w:rFonts w:ascii="Segoe UI Symbol" w:hAnsi="Segoe UI Symbol" w:cs="Segoe UI Symbol"/>
          <w:b/>
          <w:bCs/>
          <w:sz w:val="32"/>
          <w:szCs w:val="32"/>
        </w:rPr>
        <w:t>✠</w:t>
      </w:r>
      <w:r w:rsidRPr="00467901">
        <w:rPr>
          <w:rFonts w:ascii="Times New Roman" w:hAnsi="Times New Roman" w:cs="Times New Roman"/>
          <w:b/>
          <w:bCs/>
          <w:sz w:val="32"/>
          <w:szCs w:val="32"/>
        </w:rPr>
        <w:t xml:space="preserve"> Iš šventosios Evangelijos pagal Morkų.</w:t>
      </w:r>
    </w:p>
    <w:p w14:paraId="1DADD879" w14:textId="14E34E27" w:rsidR="001D4816" w:rsidRPr="002029AD" w:rsidRDefault="00F973CE" w:rsidP="0063115D">
      <w:pPr>
        <w:rPr>
          <w:sz w:val="36"/>
          <w:szCs w:val="36"/>
        </w:rPr>
      </w:pPr>
      <w:r w:rsidRPr="00C67B56">
        <w:rPr>
          <w:rFonts w:ascii="Times New Roman" w:hAnsi="Times New Roman" w:cs="Times New Roman"/>
          <w:sz w:val="36"/>
          <w:szCs w:val="36"/>
        </w:rPr>
        <w:t xml:space="preserve">Anuo metu pas Jėzų susirinko fariziejų ir keli Rašto aiškintojai, atvykę iš Jeruzalės. Jie pamato kai kuriuos jo mokinius, valgančius suterštomis (tai yra nemazgotomis) rankomis. Mat fariziejai ir visi žydai pagal prosenių paprotį valgo tik rūpestingai nusiplovę rankas. Taip pat sugrįžę iš turgaus, jie nevalgo neapsiplovę. Be to, yra dar daug nuostatų, kurių jie laikosi sekdami papročiu, pavyzdžiui, taurių, puodelių bei varinių indų plovimo.  Taigi fariziejai ir Rašto aiškintojai jį klausia: „Kodėl tavo mokiniai nesilaiko prosenių papročio ir valgo suterštomis rankomis?“  Jis atsako jiems: „Gerai apie jus, veidmainius, pranašavo Izaijas, kaip parašyta: Ši tauta šlovina mane lūpomis, bet jos širdis toli </w:t>
      </w:r>
      <w:r w:rsidRPr="00C67B56">
        <w:rPr>
          <w:rFonts w:ascii="Times New Roman" w:hAnsi="Times New Roman" w:cs="Times New Roman"/>
          <w:sz w:val="36"/>
          <w:szCs w:val="36"/>
        </w:rPr>
        <w:lastRenderedPageBreak/>
        <w:t>nuo manęs. Veltui jie mane garbina, mokydami žmonių išgalvotų priesakų. Apleidę Dievo įsakymą, jūs įsikibę laikotės žmonių papročių.“  Ir vėl sušaukęs minią, Jėzus kalbėjo: „Paklausykite manęs visi ir supraskite: nėra nieko, kas, iš lauko įėjęs į žmogų, galėtų jį sutepti. Žmogų sutepa vien tai, kas iš žmogaus išeina.“ Iš vidaus, iš žmonių širdies, išeina pikti sumanymai, paleistuvystės, vagystės, žmogžudystės, svetimavimai, godumas, suktybės, klasta, begėdystės, pavydas, šmeižtai, puikybė, neišmanymas. Visos tos blogybės išeina iš vidaus ir suteršia žmogų.“</w:t>
      </w:r>
      <w:r w:rsidR="00C67B56">
        <w:rPr>
          <w:rFonts w:ascii="Times New Roman" w:hAnsi="Times New Roman" w:cs="Times New Roman"/>
          <w:sz w:val="36"/>
          <w:szCs w:val="36"/>
        </w:rPr>
        <w:t xml:space="preserve">  </w:t>
      </w:r>
      <w:r w:rsidR="001C5255" w:rsidRPr="00D2633F">
        <w:rPr>
          <w:rFonts w:ascii="Times New Roman" w:hAnsi="Times New Roman" w:cs="Times New Roman"/>
          <w:b/>
          <w:bCs/>
          <w:sz w:val="36"/>
          <w:szCs w:val="36"/>
        </w:rPr>
        <w:t>Tai Viešpaties žodis</w:t>
      </w:r>
      <w:r w:rsidR="001C5255" w:rsidRPr="00247A8D">
        <w:rPr>
          <w:rFonts w:ascii="Times New Roman" w:hAnsi="Times New Roman" w:cs="Times New Roman"/>
          <w:b/>
          <w:bCs/>
          <w:sz w:val="36"/>
          <w:szCs w:val="36"/>
        </w:rPr>
        <w:t>.</w:t>
      </w:r>
    </w:p>
    <w:sectPr w:rsidR="001D4816" w:rsidRPr="002029AD" w:rsidSect="002C0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6"/>
    <w:rsid w:val="0000300F"/>
    <w:rsid w:val="0000355F"/>
    <w:rsid w:val="00006592"/>
    <w:rsid w:val="000401DA"/>
    <w:rsid w:val="00043530"/>
    <w:rsid w:val="00056E64"/>
    <w:rsid w:val="00057C73"/>
    <w:rsid w:val="00061FFF"/>
    <w:rsid w:val="00064789"/>
    <w:rsid w:val="00076685"/>
    <w:rsid w:val="000A2B03"/>
    <w:rsid w:val="000A70D6"/>
    <w:rsid w:val="000A7986"/>
    <w:rsid w:val="000D56DC"/>
    <w:rsid w:val="001002C2"/>
    <w:rsid w:val="00102395"/>
    <w:rsid w:val="00102C7E"/>
    <w:rsid w:val="0010658E"/>
    <w:rsid w:val="00142392"/>
    <w:rsid w:val="001474E5"/>
    <w:rsid w:val="00151A57"/>
    <w:rsid w:val="00154D04"/>
    <w:rsid w:val="001817A3"/>
    <w:rsid w:val="0018442F"/>
    <w:rsid w:val="001847FE"/>
    <w:rsid w:val="001A0A4E"/>
    <w:rsid w:val="001B5522"/>
    <w:rsid w:val="001B7FF6"/>
    <w:rsid w:val="001C5255"/>
    <w:rsid w:val="001D3686"/>
    <w:rsid w:val="001D4816"/>
    <w:rsid w:val="001F26F0"/>
    <w:rsid w:val="001F6AFA"/>
    <w:rsid w:val="001F6DEA"/>
    <w:rsid w:val="002029AD"/>
    <w:rsid w:val="00204B84"/>
    <w:rsid w:val="0022435F"/>
    <w:rsid w:val="00231928"/>
    <w:rsid w:val="002333BD"/>
    <w:rsid w:val="00236C4D"/>
    <w:rsid w:val="002378F4"/>
    <w:rsid w:val="00241892"/>
    <w:rsid w:val="00247A8D"/>
    <w:rsid w:val="00264EA0"/>
    <w:rsid w:val="00274B63"/>
    <w:rsid w:val="00287DEB"/>
    <w:rsid w:val="002B0E9F"/>
    <w:rsid w:val="002B142B"/>
    <w:rsid w:val="002C0FA1"/>
    <w:rsid w:val="002C2BC0"/>
    <w:rsid w:val="002C7199"/>
    <w:rsid w:val="002C7537"/>
    <w:rsid w:val="002D6A50"/>
    <w:rsid w:val="002E65F0"/>
    <w:rsid w:val="002E6C44"/>
    <w:rsid w:val="002F02A8"/>
    <w:rsid w:val="00301635"/>
    <w:rsid w:val="00345875"/>
    <w:rsid w:val="00351FD0"/>
    <w:rsid w:val="00364089"/>
    <w:rsid w:val="003A0CBE"/>
    <w:rsid w:val="003D7402"/>
    <w:rsid w:val="003F1409"/>
    <w:rsid w:val="00402892"/>
    <w:rsid w:val="00410A75"/>
    <w:rsid w:val="00411817"/>
    <w:rsid w:val="00416619"/>
    <w:rsid w:val="00417FAC"/>
    <w:rsid w:val="004363FD"/>
    <w:rsid w:val="004449D1"/>
    <w:rsid w:val="0045042E"/>
    <w:rsid w:val="00450C61"/>
    <w:rsid w:val="00453C5C"/>
    <w:rsid w:val="00463691"/>
    <w:rsid w:val="00471B61"/>
    <w:rsid w:val="004772DF"/>
    <w:rsid w:val="00481A0C"/>
    <w:rsid w:val="004911E4"/>
    <w:rsid w:val="004A681A"/>
    <w:rsid w:val="004B0CE9"/>
    <w:rsid w:val="004E09A4"/>
    <w:rsid w:val="004E3086"/>
    <w:rsid w:val="004E6507"/>
    <w:rsid w:val="00511516"/>
    <w:rsid w:val="00524718"/>
    <w:rsid w:val="005341B4"/>
    <w:rsid w:val="00534E83"/>
    <w:rsid w:val="00543000"/>
    <w:rsid w:val="005853CD"/>
    <w:rsid w:val="005B2528"/>
    <w:rsid w:val="005B6100"/>
    <w:rsid w:val="005E1370"/>
    <w:rsid w:val="0060777B"/>
    <w:rsid w:val="006212CB"/>
    <w:rsid w:val="00621748"/>
    <w:rsid w:val="0063115D"/>
    <w:rsid w:val="00646341"/>
    <w:rsid w:val="00663797"/>
    <w:rsid w:val="006708EC"/>
    <w:rsid w:val="006716FD"/>
    <w:rsid w:val="006B594D"/>
    <w:rsid w:val="006B7C11"/>
    <w:rsid w:val="006D2214"/>
    <w:rsid w:val="006E0650"/>
    <w:rsid w:val="006E7C42"/>
    <w:rsid w:val="006F4EE4"/>
    <w:rsid w:val="00724193"/>
    <w:rsid w:val="0072489E"/>
    <w:rsid w:val="007358DB"/>
    <w:rsid w:val="00752A5F"/>
    <w:rsid w:val="00775D5F"/>
    <w:rsid w:val="00780383"/>
    <w:rsid w:val="00780D28"/>
    <w:rsid w:val="007953E1"/>
    <w:rsid w:val="0079707B"/>
    <w:rsid w:val="007A70B2"/>
    <w:rsid w:val="007B0022"/>
    <w:rsid w:val="007E3434"/>
    <w:rsid w:val="008005EE"/>
    <w:rsid w:val="00802AFA"/>
    <w:rsid w:val="00807FB1"/>
    <w:rsid w:val="008341B1"/>
    <w:rsid w:val="00847C2B"/>
    <w:rsid w:val="00866D39"/>
    <w:rsid w:val="0087798A"/>
    <w:rsid w:val="00881968"/>
    <w:rsid w:val="0088574C"/>
    <w:rsid w:val="008958ED"/>
    <w:rsid w:val="0089645F"/>
    <w:rsid w:val="008A26A1"/>
    <w:rsid w:val="008B71D5"/>
    <w:rsid w:val="008D73C6"/>
    <w:rsid w:val="008E55E3"/>
    <w:rsid w:val="008E7D66"/>
    <w:rsid w:val="008F7D27"/>
    <w:rsid w:val="00906357"/>
    <w:rsid w:val="0092194A"/>
    <w:rsid w:val="00931F01"/>
    <w:rsid w:val="0093558E"/>
    <w:rsid w:val="00951B0C"/>
    <w:rsid w:val="00954C5A"/>
    <w:rsid w:val="0098018C"/>
    <w:rsid w:val="00980CD1"/>
    <w:rsid w:val="009838D7"/>
    <w:rsid w:val="009B565C"/>
    <w:rsid w:val="009C0F39"/>
    <w:rsid w:val="009C40C2"/>
    <w:rsid w:val="009D51A2"/>
    <w:rsid w:val="009F2EB4"/>
    <w:rsid w:val="009F47AA"/>
    <w:rsid w:val="009F6BDF"/>
    <w:rsid w:val="009F6C14"/>
    <w:rsid w:val="00A20E8C"/>
    <w:rsid w:val="00A235C3"/>
    <w:rsid w:val="00A23866"/>
    <w:rsid w:val="00A25BA0"/>
    <w:rsid w:val="00A3696D"/>
    <w:rsid w:val="00A4175C"/>
    <w:rsid w:val="00A47F13"/>
    <w:rsid w:val="00A57936"/>
    <w:rsid w:val="00A70D98"/>
    <w:rsid w:val="00A77467"/>
    <w:rsid w:val="00A841A3"/>
    <w:rsid w:val="00AA1695"/>
    <w:rsid w:val="00AA45DC"/>
    <w:rsid w:val="00AA7468"/>
    <w:rsid w:val="00AB1E23"/>
    <w:rsid w:val="00AD71FA"/>
    <w:rsid w:val="00AE07F9"/>
    <w:rsid w:val="00AE0DA6"/>
    <w:rsid w:val="00B11EC4"/>
    <w:rsid w:val="00B31F76"/>
    <w:rsid w:val="00B67F5E"/>
    <w:rsid w:val="00B74BF9"/>
    <w:rsid w:val="00B82908"/>
    <w:rsid w:val="00B9756B"/>
    <w:rsid w:val="00BA6695"/>
    <w:rsid w:val="00BB60B2"/>
    <w:rsid w:val="00BB7BD6"/>
    <w:rsid w:val="00BF6AF3"/>
    <w:rsid w:val="00C66644"/>
    <w:rsid w:val="00C67B56"/>
    <w:rsid w:val="00C71F33"/>
    <w:rsid w:val="00CB0059"/>
    <w:rsid w:val="00CC3103"/>
    <w:rsid w:val="00CC50BE"/>
    <w:rsid w:val="00CD5E59"/>
    <w:rsid w:val="00CE3A2C"/>
    <w:rsid w:val="00D166F9"/>
    <w:rsid w:val="00D2633F"/>
    <w:rsid w:val="00D310FC"/>
    <w:rsid w:val="00D45175"/>
    <w:rsid w:val="00D80FB7"/>
    <w:rsid w:val="00D9182E"/>
    <w:rsid w:val="00D91CD9"/>
    <w:rsid w:val="00DB099F"/>
    <w:rsid w:val="00DC06C1"/>
    <w:rsid w:val="00DC66F4"/>
    <w:rsid w:val="00DE0438"/>
    <w:rsid w:val="00DE08D2"/>
    <w:rsid w:val="00DE3695"/>
    <w:rsid w:val="00DE473C"/>
    <w:rsid w:val="00DE4C02"/>
    <w:rsid w:val="00DF72A6"/>
    <w:rsid w:val="00E0107F"/>
    <w:rsid w:val="00E02F2D"/>
    <w:rsid w:val="00E173E7"/>
    <w:rsid w:val="00E251CD"/>
    <w:rsid w:val="00E32A85"/>
    <w:rsid w:val="00E5112B"/>
    <w:rsid w:val="00E96DBC"/>
    <w:rsid w:val="00EA0C18"/>
    <w:rsid w:val="00EA5241"/>
    <w:rsid w:val="00EC20D3"/>
    <w:rsid w:val="00EC3939"/>
    <w:rsid w:val="00EC7D8E"/>
    <w:rsid w:val="00EF0E9E"/>
    <w:rsid w:val="00EF1F7D"/>
    <w:rsid w:val="00EF1FC8"/>
    <w:rsid w:val="00EF49D4"/>
    <w:rsid w:val="00F561A5"/>
    <w:rsid w:val="00F72E89"/>
    <w:rsid w:val="00F7342F"/>
    <w:rsid w:val="00F7673E"/>
    <w:rsid w:val="00F777A9"/>
    <w:rsid w:val="00F87AD0"/>
    <w:rsid w:val="00F91C4A"/>
    <w:rsid w:val="00F91E34"/>
    <w:rsid w:val="00F973CE"/>
    <w:rsid w:val="00FD09AF"/>
    <w:rsid w:val="00FD0C8D"/>
    <w:rsid w:val="00FD4549"/>
    <w:rsid w:val="00FD495D"/>
    <w:rsid w:val="00FE0829"/>
    <w:rsid w:val="00FE0A72"/>
    <w:rsid w:val="00FE4348"/>
    <w:rsid w:val="00FE4B0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B952"/>
  <w15:chartTrackingRefBased/>
  <w15:docId w15:val="{237406AD-B27C-4F78-8C87-6A01D635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4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D4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D48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48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48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48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48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48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481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48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D48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1D48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D48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D48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D48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D48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D48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D4816"/>
    <w:rPr>
      <w:rFonts w:eastAsiaTheme="majorEastAsia" w:cstheme="majorBidi"/>
      <w:color w:val="272727" w:themeColor="text1" w:themeTint="D8"/>
    </w:rPr>
  </w:style>
  <w:style w:type="paragraph" w:styleId="Tittel">
    <w:name w:val="Title"/>
    <w:basedOn w:val="Normal"/>
    <w:next w:val="Normal"/>
    <w:link w:val="TittelTegn"/>
    <w:uiPriority w:val="10"/>
    <w:qFormat/>
    <w:rsid w:val="001D4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48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D48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D48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D48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D4816"/>
    <w:rPr>
      <w:i/>
      <w:iCs/>
      <w:color w:val="404040" w:themeColor="text1" w:themeTint="BF"/>
    </w:rPr>
  </w:style>
  <w:style w:type="paragraph" w:styleId="Listeavsnitt">
    <w:name w:val="List Paragraph"/>
    <w:basedOn w:val="Normal"/>
    <w:uiPriority w:val="34"/>
    <w:qFormat/>
    <w:rsid w:val="001D4816"/>
    <w:pPr>
      <w:ind w:left="720"/>
      <w:contextualSpacing/>
    </w:pPr>
  </w:style>
  <w:style w:type="character" w:styleId="Sterkutheving">
    <w:name w:val="Intense Emphasis"/>
    <w:basedOn w:val="Standardskriftforavsnitt"/>
    <w:uiPriority w:val="21"/>
    <w:qFormat/>
    <w:rsid w:val="001D4816"/>
    <w:rPr>
      <w:i/>
      <w:iCs/>
      <w:color w:val="0F4761" w:themeColor="accent1" w:themeShade="BF"/>
    </w:rPr>
  </w:style>
  <w:style w:type="paragraph" w:styleId="Sterktsitat">
    <w:name w:val="Intense Quote"/>
    <w:basedOn w:val="Normal"/>
    <w:next w:val="Normal"/>
    <w:link w:val="SterktsitatTegn"/>
    <w:uiPriority w:val="30"/>
    <w:qFormat/>
    <w:rsid w:val="001D4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D4816"/>
    <w:rPr>
      <w:i/>
      <w:iCs/>
      <w:color w:val="0F4761" w:themeColor="accent1" w:themeShade="BF"/>
    </w:rPr>
  </w:style>
  <w:style w:type="character" w:styleId="Sterkreferanse">
    <w:name w:val="Intense Reference"/>
    <w:basedOn w:val="Standardskriftforavsnitt"/>
    <w:uiPriority w:val="32"/>
    <w:qFormat/>
    <w:rsid w:val="001D4816"/>
    <w:rPr>
      <w:b/>
      <w:bCs/>
      <w:smallCaps/>
      <w:color w:val="0F4761" w:themeColor="accent1" w:themeShade="BF"/>
      <w:spacing w:val="5"/>
    </w:rPr>
  </w:style>
  <w:style w:type="paragraph" w:styleId="Brdtekst">
    <w:name w:val="Body Text"/>
    <w:basedOn w:val="Normal"/>
    <w:link w:val="BrdtekstTegn"/>
    <w:uiPriority w:val="99"/>
    <w:unhideWhenUsed/>
    <w:rsid w:val="00621748"/>
    <w:pPr>
      <w:spacing w:after="120"/>
    </w:pPr>
  </w:style>
  <w:style w:type="character" w:customStyle="1" w:styleId="BrdtekstTegn">
    <w:name w:val="Brødtekst Tegn"/>
    <w:basedOn w:val="Standardskriftforavsnitt"/>
    <w:link w:val="Brdtekst"/>
    <w:uiPriority w:val="99"/>
    <w:rsid w:val="00621748"/>
  </w:style>
  <w:style w:type="paragraph" w:styleId="Brdtekstinnrykk">
    <w:name w:val="Body Text Indent"/>
    <w:basedOn w:val="Normal"/>
    <w:link w:val="BrdtekstinnrykkTegn"/>
    <w:uiPriority w:val="99"/>
    <w:semiHidden/>
    <w:unhideWhenUsed/>
    <w:rsid w:val="00621748"/>
    <w:pPr>
      <w:spacing w:after="120"/>
      <w:ind w:left="283"/>
    </w:pPr>
  </w:style>
  <w:style w:type="character" w:customStyle="1" w:styleId="BrdtekstinnrykkTegn">
    <w:name w:val="Brødtekstinnrykk Tegn"/>
    <w:basedOn w:val="Standardskriftforavsnitt"/>
    <w:link w:val="Brdtekstinnrykk"/>
    <w:uiPriority w:val="99"/>
    <w:semiHidden/>
    <w:rsid w:val="00621748"/>
  </w:style>
  <w:style w:type="paragraph" w:styleId="Brdtekst-frsteinnrykk2">
    <w:name w:val="Body Text First Indent 2"/>
    <w:basedOn w:val="Brdtekstinnrykk"/>
    <w:link w:val="Brdtekst-frsteinnrykk2Tegn"/>
    <w:uiPriority w:val="99"/>
    <w:unhideWhenUsed/>
    <w:rsid w:val="00621748"/>
    <w:pPr>
      <w:spacing w:after="160"/>
      <w:ind w:left="360" w:firstLine="360"/>
    </w:pPr>
  </w:style>
  <w:style w:type="character" w:customStyle="1" w:styleId="Brdtekst-frsteinnrykk2Tegn">
    <w:name w:val="Brødtekst - første innrykk 2 Tegn"/>
    <w:basedOn w:val="BrdtekstinnrykkTegn"/>
    <w:link w:val="Brdtekst-frsteinnrykk2"/>
    <w:uiPriority w:val="99"/>
    <w:rsid w:val="0062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3C54-3113-4BE6-BDBF-37AC3F5C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583</Words>
  <Characters>3092</Characters>
  <Application>Microsoft Office Word</Application>
  <DocSecurity>0</DocSecurity>
  <Lines>25</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11</cp:revision>
  <cp:lastPrinted>2024-08-01T13:51:00Z</cp:lastPrinted>
  <dcterms:created xsi:type="dcterms:W3CDTF">2024-08-28T08:19:00Z</dcterms:created>
  <dcterms:modified xsi:type="dcterms:W3CDTF">2024-08-28T08:25:00Z</dcterms:modified>
</cp:coreProperties>
</file>