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FDF9E3" w14:textId="77777777" w:rsidR="00652AB8" w:rsidRDefault="00652AB8">
      <w:pPr>
        <w:rPr>
          <w:rFonts w:ascii="Times New Roman" w:hAnsi="Times New Roman"/>
        </w:rPr>
      </w:pPr>
    </w:p>
    <w:p w14:paraId="5C686BF4" w14:textId="4CD6D9AA" w:rsidR="00652AB8" w:rsidRDefault="002A22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Lørdags</w:t>
      </w:r>
      <w:r w:rsidR="00611E5A">
        <w:rPr>
          <w:rFonts w:ascii="Times New Roman" w:hAnsi="Times New Roman" w:cs="Times New Roman"/>
          <w:b/>
          <w:sz w:val="40"/>
          <w:szCs w:val="40"/>
        </w:rPr>
        <w:t xml:space="preserve">brev </w:t>
      </w:r>
      <w:r w:rsidR="00145354">
        <w:rPr>
          <w:rFonts w:ascii="Times New Roman" w:hAnsi="Times New Roman" w:cs="Times New Roman"/>
          <w:b/>
          <w:sz w:val="40"/>
          <w:szCs w:val="40"/>
        </w:rPr>
        <w:t>2</w:t>
      </w:r>
      <w:r w:rsidR="007E0EB7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E64952">
        <w:rPr>
          <w:rFonts w:ascii="Times New Roman" w:hAnsi="Times New Roman" w:cs="Times New Roman"/>
          <w:b/>
          <w:sz w:val="40"/>
          <w:szCs w:val="40"/>
        </w:rPr>
        <w:t>november</w:t>
      </w:r>
      <w:r w:rsidR="00611E5A">
        <w:rPr>
          <w:rFonts w:ascii="Times New Roman" w:hAnsi="Times New Roman" w:cs="Times New Roman"/>
          <w:b/>
          <w:sz w:val="40"/>
          <w:szCs w:val="40"/>
        </w:rPr>
        <w:t xml:space="preserve"> 20</w:t>
      </w:r>
      <w:r>
        <w:rPr>
          <w:rFonts w:ascii="Times New Roman" w:hAnsi="Times New Roman" w:cs="Times New Roman"/>
          <w:b/>
          <w:sz w:val="40"/>
          <w:szCs w:val="40"/>
        </w:rPr>
        <w:t>24</w:t>
      </w:r>
      <w:r w:rsidR="00611E5A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2D025E76" w14:textId="77777777" w:rsidR="00A37E27" w:rsidRDefault="00A37E27">
      <w:pPr>
        <w:jc w:val="center"/>
      </w:pPr>
    </w:p>
    <w:p w14:paraId="4EEEA125" w14:textId="77777777" w:rsidR="00A37E27" w:rsidRDefault="00A37E27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33A8DED6" w14:textId="77777777" w:rsidR="00A64067" w:rsidRDefault="00145354">
      <w:pPr>
        <w:jc w:val="center"/>
        <w:rPr>
          <w:rFonts w:ascii="Times New Roman" w:hAnsi="Times New Roman" w:cs="Segoe Script"/>
          <w:b/>
          <w:sz w:val="36"/>
          <w:szCs w:val="36"/>
        </w:rPr>
      </w:pPr>
      <w:r>
        <w:rPr>
          <w:rFonts w:ascii="Times New Roman" w:hAnsi="Times New Roman" w:cs="Segoe Script"/>
          <w:b/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3939E181" wp14:editId="7C8CEC00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3434080" cy="2879090"/>
            <wp:effectExtent l="0" t="0" r="0" b="0"/>
            <wp:wrapSquare wrapText="largest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879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97BC6" w14:textId="77777777" w:rsidR="00652AB8" w:rsidRDefault="00652AB8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7F8E586E" w14:textId="77777777" w:rsidR="00A37E27" w:rsidRDefault="00A37E27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12E37DC2" w14:textId="77777777" w:rsidR="00A37E27" w:rsidRDefault="00A37E27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3C5C3074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37BB95BA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326BD444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6DBB0A6B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3B8BA348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7703D719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695FC108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197D3FED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750A2FC6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22D7C67A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p w14:paraId="4AE6006D" w14:textId="77777777" w:rsidR="00E64952" w:rsidRDefault="00E64952">
      <w:pPr>
        <w:jc w:val="center"/>
        <w:rPr>
          <w:rFonts w:ascii="Times New Roman" w:hAnsi="Times New Roman" w:cs="Segoe Script"/>
          <w:b/>
          <w:sz w:val="36"/>
          <w:szCs w:val="36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07D04793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4AB21B9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6439A506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Premanath Jagath O.M.I., sogneprest for Fredrikstad </w:t>
            </w:r>
          </w:p>
          <w:p w14:paraId="127CC9E6" w14:textId="77777777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414 68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6">
              <w:r>
                <w:rPr>
                  <w:rStyle w:val="Internett-lenke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585A338D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17788E81" w14:textId="77777777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901 29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>
              <w:r>
                <w:rPr>
                  <w:rStyle w:val="Internett-lenke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6FF9C0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711254A" w14:textId="77777777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414 62 722, E-post: </w:t>
            </w:r>
            <w:hyperlink r:id="rId8">
              <w:r>
                <w:rPr>
                  <w:rStyle w:val="Internett-lenke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5C569503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9F804A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095574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B1FE9F5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525F1E6D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61F1297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_DdeLink__7601_5116720605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1190047" w14:textId="77777777" w:rsidR="00652AB8" w:rsidRDefault="00611E5A">
      <w:pPr>
        <w:jc w:val="center"/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i/>
          <w:sz w:val="36"/>
          <w:szCs w:val="36"/>
        </w:rPr>
        <w:t>Fax: 69 30 15 21</w:t>
      </w:r>
    </w:p>
    <w:p w14:paraId="072C59F8" w14:textId="77777777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</w:p>
    <w:p w14:paraId="4B843F15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B74E71D" w14:textId="77777777" w:rsidR="00652AB8" w:rsidRDefault="00611E5A">
      <w:pPr>
        <w:jc w:val="center"/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i/>
          <w:sz w:val="36"/>
          <w:szCs w:val="36"/>
        </w:rPr>
        <w:t xml:space="preserve">Giro: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3ED31F3F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4629A50" w14:textId="77777777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9">
        <w:r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15C6D485" w14:textId="77777777" w:rsidR="00652AB8" w:rsidRPr="00381A4B" w:rsidRDefault="00611E5A">
      <w:pPr>
        <w:jc w:val="center"/>
        <w:rPr>
          <w:color w:val="000000" w:themeColor="text1"/>
        </w:rPr>
      </w:pPr>
      <w:r w:rsidRPr="00381A4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Hjemmeside: </w:t>
      </w:r>
      <w:hyperlink r:id="rId10">
        <w:r w:rsidRPr="00381A4B">
          <w:rPr>
            <w:rStyle w:val="Internett-lenke"/>
            <w:rFonts w:ascii="Times New Roman" w:hAnsi="Times New Roman" w:cs="Times New Roman"/>
            <w:b/>
            <w:i/>
            <w:color w:val="000000" w:themeColor="text1"/>
            <w:sz w:val="36"/>
            <w:szCs w:val="36"/>
          </w:rPr>
          <w:t>http://fredrikstad.katolsk.no</w:t>
        </w:r>
      </w:hyperlink>
      <w:r w:rsidRPr="00381A4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</w:p>
    <w:p w14:paraId="07D3A38C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5D35F24C" w14:textId="77777777" w:rsidR="00145354" w:rsidRDefault="00145354" w:rsidP="00145354">
      <w:pPr>
        <w:jc w:val="center"/>
        <w:rPr>
          <w:rFonts w:cs="Times New Roman"/>
          <w:i/>
          <w:sz w:val="36"/>
          <w:szCs w:val="36"/>
        </w:rPr>
      </w:pPr>
      <w:r>
        <w:rPr>
          <w:rFonts w:cs="Times New Roman"/>
          <w:b/>
          <w:sz w:val="44"/>
          <w:szCs w:val="44"/>
        </w:rPr>
        <w:lastRenderedPageBreak/>
        <w:t>Allesjelersdag</w:t>
      </w:r>
    </w:p>
    <w:p w14:paraId="799D2F8A" w14:textId="77777777" w:rsidR="00145354" w:rsidRDefault="00145354" w:rsidP="00145354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i/>
          <w:sz w:val="36"/>
          <w:szCs w:val="36"/>
        </w:rPr>
        <w:t>(</w:t>
      </w:r>
      <w:r w:rsidR="00983263">
        <w:rPr>
          <w:rFonts w:cs="Times New Roman"/>
          <w:i/>
          <w:sz w:val="36"/>
          <w:szCs w:val="36"/>
        </w:rPr>
        <w:t>D</w:t>
      </w:r>
      <w:r>
        <w:rPr>
          <w:rFonts w:cs="Times New Roman"/>
          <w:i/>
          <w:sz w:val="36"/>
          <w:szCs w:val="36"/>
        </w:rPr>
        <w:t>agens liturgi i Messeboken side 1023 (ny), 768 (gml.))</w:t>
      </w:r>
    </w:p>
    <w:p w14:paraId="1E35AA7C" w14:textId="77777777" w:rsidR="008931EC" w:rsidRDefault="008931EC">
      <w:pPr>
        <w:jc w:val="center"/>
      </w:pPr>
    </w:p>
    <w:tbl>
      <w:tblPr>
        <w:tblW w:w="9956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8"/>
        <w:gridCol w:w="6292"/>
        <w:gridCol w:w="1106"/>
      </w:tblGrid>
      <w:tr w:rsidR="00204CF3" w14:paraId="71B8C8C5" w14:textId="77777777" w:rsidTr="00892194">
        <w:trPr>
          <w:tblHeader/>
        </w:trPr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BDA1983" w14:textId="77777777" w:rsidR="00652AB8" w:rsidRDefault="00611E5A">
            <w:pPr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Inngang</w:t>
            </w:r>
          </w:p>
        </w:tc>
        <w:tc>
          <w:tcPr>
            <w:tcW w:w="6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116E7C" w14:textId="77777777" w:rsidR="00652AB8" w:rsidRDefault="00611E5A"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C4360" w:rsidRPr="008C436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A74AC1" w:rsidRPr="00A74AC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Hen over jord et </w:t>
            </w:r>
            <w:proofErr w:type="spellStart"/>
            <w:r w:rsidR="00A74AC1" w:rsidRPr="00A74AC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pilgrimstog</w:t>
            </w:r>
            <w:proofErr w:type="spellEnd"/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CC87838" w14:textId="77777777" w:rsidR="00652AB8" w:rsidRDefault="00611E5A">
            <w:pPr>
              <w:pStyle w:val="Tabellinnhold"/>
              <w:snapToGrid w:val="0"/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CF75E5">
              <w:rPr>
                <w:rFonts w:ascii="Times New Roman" w:hAnsi="Times New Roman"/>
                <w:sz w:val="36"/>
                <w:szCs w:val="36"/>
              </w:rPr>
              <w:t>Siste    side</w:t>
            </w:r>
            <w:r w:rsidR="00A74AC1">
              <w:rPr>
                <w:rFonts w:ascii="Times New Roman" w:hAnsi="Times New Roman"/>
                <w:sz w:val="36"/>
                <w:szCs w:val="36"/>
              </w:rPr>
              <w:t xml:space="preserve">                                                                          </w:t>
            </w:r>
          </w:p>
        </w:tc>
      </w:tr>
      <w:tr w:rsidR="00204CF3" w14:paraId="6797E6E8" w14:textId="77777777" w:rsidTr="00892194"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FB11E5" w14:textId="77777777" w:rsidR="00652AB8" w:rsidRDefault="00611E5A">
            <w:r>
              <w:rPr>
                <w:rFonts w:ascii="Times New Roman" w:hAnsi="Times New Roman"/>
                <w:sz w:val="36"/>
                <w:szCs w:val="36"/>
              </w:rPr>
              <w:t xml:space="preserve"> Messe XI</w:t>
            </w:r>
            <w:r w:rsidR="00C67EDA">
              <w:rPr>
                <w:rFonts w:ascii="Times New Roman" w:hAnsi="Times New Roman"/>
                <w:sz w:val="36"/>
                <w:szCs w:val="36"/>
              </w:rPr>
              <w:t>I</w:t>
            </w:r>
            <w:r>
              <w:rPr>
                <w:rFonts w:ascii="Times New Roman" w:hAnsi="Times New Roman"/>
                <w:sz w:val="36"/>
                <w:szCs w:val="36"/>
              </w:rPr>
              <w:t>I</w:t>
            </w:r>
            <w:r w:rsidR="003507E7">
              <w:rPr>
                <w:rFonts w:ascii="Times New Roman" w:hAnsi="Times New Roman"/>
                <w:sz w:val="36"/>
                <w:szCs w:val="36"/>
              </w:rPr>
              <w:t>I</w:t>
            </w:r>
          </w:p>
        </w:tc>
        <w:tc>
          <w:tcPr>
            <w:tcW w:w="6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2EA606C" w14:textId="77777777" w:rsidR="00652AB8" w:rsidRDefault="00611E5A">
            <w:pPr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481EE17" w14:textId="77777777" w:rsidR="00652AB8" w:rsidRDefault="00611E5A">
            <w:pPr>
              <w:pStyle w:val="Tabellinnhold"/>
              <w:snapToGrid w:val="0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1</w:t>
            </w:r>
            <w:r w:rsidR="003507E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04CF3" w14:paraId="01783255" w14:textId="77777777" w:rsidTr="00892194">
        <w:trPr>
          <w:trHeight w:val="378"/>
        </w:trPr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824A77" w14:textId="77777777" w:rsidR="00652AB8" w:rsidRDefault="00611E5A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66F9E8F" w14:textId="77777777" w:rsidR="00652AB8" w:rsidRPr="008C4360" w:rsidRDefault="00173374" w:rsidP="00A4769B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="00983263">
              <w:rPr>
                <w:rFonts w:cs="Times New Roman"/>
                <w:sz w:val="36"/>
                <w:szCs w:val="36"/>
              </w:rPr>
              <w:t xml:space="preserve"> </w:t>
            </w:r>
            <w:r w:rsidR="00216AA4">
              <w:rPr>
                <w:rFonts w:cs="Times New Roman"/>
                <w:sz w:val="36"/>
                <w:szCs w:val="36"/>
              </w:rPr>
              <w:t>2 Makk 12, 43-46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2299EF" w14:textId="77777777" w:rsidR="00652AB8" w:rsidRDefault="00652AB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4CF3" w14:paraId="65835518" w14:textId="77777777" w:rsidTr="00892194">
        <w:trPr>
          <w:trHeight w:val="413"/>
        </w:trPr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B2F8572" w14:textId="251C6CE0" w:rsidR="00652AB8" w:rsidRDefault="00C12811">
            <w:pPr>
              <w:pStyle w:val="Tabellinnhold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11E5A">
              <w:rPr>
                <w:rFonts w:ascii="Times New Roman" w:hAnsi="Times New Roman" w:cs="Times New Roman"/>
                <w:sz w:val="36"/>
                <w:szCs w:val="36"/>
              </w:rPr>
              <w:t>Salme</w:t>
            </w:r>
            <w:r w:rsidR="00F27D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6AA4">
              <w:rPr>
                <w:rFonts w:ascii="Times New Roman" w:hAnsi="Times New Roman" w:cs="Times New Roman"/>
                <w:sz w:val="36"/>
                <w:szCs w:val="36"/>
              </w:rPr>
              <w:t>103</w:t>
            </w:r>
            <w:r w:rsidR="0089219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="00892194">
              <w:rPr>
                <w:rFonts w:ascii="Times New Roman" w:hAnsi="Times New Roman" w:cs="Times New Roman"/>
                <w:sz w:val="36"/>
                <w:szCs w:val="36"/>
              </w:rPr>
              <w:t>Om</w:t>
            </w:r>
            <w:r w:rsidR="002C6BB5">
              <w:rPr>
                <w:rFonts w:ascii="Times New Roman" w:hAnsi="Times New Roman" w:cs="Times New Roman"/>
                <w:sz w:val="36"/>
                <w:szCs w:val="36"/>
              </w:rPr>
              <w:t>ved</w:t>
            </w:r>
            <w:proofErr w:type="spellEnd"/>
            <w:r w:rsidR="00DA68CC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216AA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B298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gramEnd"/>
            <w:r w:rsidR="00EB2987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</w:t>
            </w:r>
            <w:r w:rsidR="002C6BB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11E5A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</w:t>
            </w:r>
          </w:p>
        </w:tc>
        <w:tc>
          <w:tcPr>
            <w:tcW w:w="6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91F6AD0" w14:textId="77777777" w:rsidR="00216AA4" w:rsidRDefault="00C27514" w:rsidP="00216AA4">
            <w:pPr>
              <w:ind w:left="3540" w:hanging="3540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="00983263">
              <w:rPr>
                <w:rFonts w:cs="Times New Roman"/>
                <w:sz w:val="36"/>
                <w:szCs w:val="36"/>
              </w:rPr>
              <w:t xml:space="preserve"> </w:t>
            </w:r>
            <w:r w:rsidR="00216AA4">
              <w:rPr>
                <w:rFonts w:cs="Times New Roman"/>
                <w:b/>
                <w:bCs/>
                <w:sz w:val="36"/>
                <w:szCs w:val="36"/>
              </w:rPr>
              <w:t>Hos Herren er barmhjertighet</w:t>
            </w:r>
          </w:p>
          <w:p w14:paraId="75519170" w14:textId="77777777" w:rsidR="00652AB8" w:rsidRDefault="00216AA4" w:rsidP="00216AA4">
            <w:pPr>
              <w:ind w:left="3540" w:hanging="3540"/>
            </w:pPr>
            <w:r>
              <w:rPr>
                <w:rFonts w:cs="Times New Roman"/>
                <w:b/>
                <w:bCs/>
                <w:sz w:val="36"/>
                <w:szCs w:val="36"/>
              </w:rPr>
              <w:t xml:space="preserve"> </w:t>
            </w:r>
            <w:r w:rsidR="00983263">
              <w:rPr>
                <w:rFonts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Times New Roman"/>
                <w:b/>
                <w:bCs/>
                <w:sz w:val="36"/>
                <w:szCs w:val="36"/>
              </w:rPr>
              <w:t>og hos ham er forløsningens fylde.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457AC2" w14:textId="77777777" w:rsidR="00C67EDA" w:rsidRPr="004A03C1" w:rsidRDefault="00C67EDA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4CF3" w14:paraId="382F65F3" w14:textId="77777777" w:rsidTr="00892194">
        <w:trPr>
          <w:trHeight w:val="308"/>
        </w:trPr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6453C8" w14:textId="77777777" w:rsidR="00652AB8" w:rsidRDefault="00611E5A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Annen lesning: </w:t>
            </w:r>
          </w:p>
        </w:tc>
        <w:tc>
          <w:tcPr>
            <w:tcW w:w="6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EF063B" w14:textId="77777777" w:rsidR="00652AB8" w:rsidRPr="00173374" w:rsidRDefault="00B41C60" w:rsidP="00A4769B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="00983263">
              <w:rPr>
                <w:rFonts w:cs="Times New Roman"/>
                <w:sz w:val="36"/>
                <w:szCs w:val="36"/>
              </w:rPr>
              <w:t xml:space="preserve"> </w:t>
            </w:r>
            <w:r w:rsidR="00EB2987">
              <w:rPr>
                <w:rFonts w:cs="Times New Roman"/>
                <w:sz w:val="36"/>
                <w:szCs w:val="36"/>
              </w:rPr>
              <w:t>Rom 8, 31 – 35, 37-39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DCEF8E5" w14:textId="77777777" w:rsidR="00652AB8" w:rsidRDefault="00652AB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4CF3" w14:paraId="3BF69A62" w14:textId="77777777" w:rsidTr="00892194">
        <w:trPr>
          <w:trHeight w:val="358"/>
        </w:trPr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D66DF64" w14:textId="77777777" w:rsidR="00652AB8" w:rsidRDefault="00611E5A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E94B713" w14:textId="77777777" w:rsidR="004E7740" w:rsidRPr="008C4360" w:rsidRDefault="00EB2987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="00983263">
              <w:rPr>
                <w:rFonts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Times New Roman"/>
                <w:sz w:val="36"/>
                <w:szCs w:val="36"/>
              </w:rPr>
              <w:t>Joh</w:t>
            </w:r>
            <w:proofErr w:type="spellEnd"/>
            <w:r>
              <w:rPr>
                <w:rFonts w:cs="Times New Roman"/>
                <w:sz w:val="36"/>
                <w:szCs w:val="36"/>
              </w:rPr>
              <w:t xml:space="preserve"> 11, 17 – 27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A403322" w14:textId="77777777" w:rsidR="00652AB8" w:rsidRDefault="00652AB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4CF3" w14:paraId="0E44A72C" w14:textId="77777777" w:rsidTr="00892194">
        <w:trPr>
          <w:trHeight w:val="383"/>
        </w:trPr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852E" w14:textId="77777777" w:rsidR="00652AB8" w:rsidRDefault="00611E5A">
            <w:pPr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3B1EEA" w14:textId="77777777" w:rsidR="00652AB8" w:rsidRDefault="00E64952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 w:rsidR="00A74AC1" w:rsidRPr="00A74AC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Engang skal mørket vike 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1DAB61" w14:textId="77777777" w:rsidR="00652AB8" w:rsidRDefault="00611E5A">
            <w:pPr>
              <w:pStyle w:val="Tabellinnhold"/>
              <w:snapToGrid w:val="0"/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="00A74AC1">
              <w:rPr>
                <w:rFonts w:ascii="Times New Roman" w:hAnsi="Times New Roman"/>
                <w:sz w:val="36"/>
                <w:szCs w:val="36"/>
              </w:rPr>
              <w:t>823</w:t>
            </w:r>
          </w:p>
        </w:tc>
      </w:tr>
      <w:tr w:rsidR="00204CF3" w14:paraId="5AB75CD3" w14:textId="77777777" w:rsidTr="00892194">
        <w:trPr>
          <w:trHeight w:val="318"/>
        </w:trPr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DEB11" w14:textId="77777777" w:rsidR="00652AB8" w:rsidRDefault="00611E5A">
            <w:pPr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Kommunion:</w:t>
            </w:r>
          </w:p>
        </w:tc>
        <w:tc>
          <w:tcPr>
            <w:tcW w:w="6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BFF232" w14:textId="77777777" w:rsidR="00652AB8" w:rsidRDefault="00C12811"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nb-NO"/>
              </w:rPr>
              <w:t xml:space="preserve">  </w:t>
            </w:r>
            <w:r w:rsidR="00A74AC1" w:rsidRPr="00A74AC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Jeg er i Herrens hender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6BB4E4C" w14:textId="77777777" w:rsidR="00652AB8" w:rsidRDefault="00611E5A">
            <w:pPr>
              <w:pStyle w:val="Tabellinnhold"/>
              <w:snapToGrid w:val="0"/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="00A74AC1">
              <w:rPr>
                <w:rFonts w:ascii="Times New Roman" w:hAnsi="Times New Roman"/>
                <w:sz w:val="36"/>
                <w:szCs w:val="36"/>
              </w:rPr>
              <w:t>713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                                                               </w:t>
            </w:r>
          </w:p>
        </w:tc>
      </w:tr>
      <w:tr w:rsidR="00204CF3" w14:paraId="1C61A897" w14:textId="77777777" w:rsidTr="00892194">
        <w:trPr>
          <w:trHeight w:val="465"/>
        </w:trPr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770F2BA" w14:textId="77777777" w:rsidR="00652AB8" w:rsidRDefault="00611E5A">
            <w:r>
              <w:rPr>
                <w:rFonts w:ascii="Times New Roman" w:hAnsi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31CAEDF" w14:textId="77777777" w:rsidR="00652AB8" w:rsidRDefault="00B41C60"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 w:rsidR="00A74AC1" w:rsidRPr="00A74AC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Nærmere deg min Gud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E6D9108" w14:textId="77777777" w:rsidR="00652AB8" w:rsidRDefault="00611E5A">
            <w:pPr>
              <w:pStyle w:val="Tabellinnhold"/>
              <w:snapToGrid w:val="0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A74AC1">
              <w:rPr>
                <w:rFonts w:ascii="Times New Roman" w:hAnsi="Times New Roman" w:cs="Times New Roman"/>
                <w:sz w:val="36"/>
                <w:szCs w:val="36"/>
              </w:rPr>
              <w:t>797</w:t>
            </w:r>
          </w:p>
        </w:tc>
      </w:tr>
    </w:tbl>
    <w:p w14:paraId="707FF353" w14:textId="77777777" w:rsidR="00E1278E" w:rsidRPr="00E1278E" w:rsidRDefault="00E1278E" w:rsidP="00E1278E">
      <w:pPr>
        <w:shd w:val="clear" w:color="auto" w:fill="FFFFFF"/>
        <w:rPr>
          <w:rFonts w:ascii="Helvetica" w:eastAsiaTheme="minorEastAsia" w:hAnsi="Helvetica"/>
          <w:color w:val="000000"/>
        </w:rPr>
      </w:pPr>
    </w:p>
    <w:p w14:paraId="7035ADE0" w14:textId="77777777" w:rsidR="00A74AC1" w:rsidRDefault="00A74AC1" w:rsidP="00A74AC1">
      <w:pPr>
        <w:shd w:val="clear" w:color="auto" w:fill="FFFFFF"/>
        <w:rPr>
          <w:rFonts w:ascii="Helvetica" w:hAnsi="Helvetica"/>
          <w:color w:val="000000"/>
        </w:rPr>
      </w:pPr>
    </w:p>
    <w:p w14:paraId="565C55E5" w14:textId="77777777" w:rsidR="00652AB8" w:rsidRDefault="00611E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Messetider</w:t>
      </w:r>
    </w:p>
    <w:p w14:paraId="6398351F" w14:textId="77777777" w:rsidR="00E64952" w:rsidRDefault="00E64952">
      <w:pPr>
        <w:jc w:val="center"/>
      </w:pPr>
    </w:p>
    <w:tbl>
      <w:tblPr>
        <w:tblW w:w="10035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409"/>
      </w:tblGrid>
      <w:tr w:rsidR="00204CF3" w14:paraId="22606BA8" w14:textId="77777777" w:rsidTr="0033659F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13AE26B" w14:textId="77777777" w:rsidR="00652AB8" w:rsidRDefault="00611E5A">
            <w:pPr>
              <w:pStyle w:val="Tabellinnhold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0CFBE3" w14:textId="7CD8FCAF" w:rsidR="00652AB8" w:rsidRDefault="00611E5A">
            <w:pPr>
              <w:pStyle w:val="Tabellinnhold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2A2295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155C5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75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2C280537" w14:textId="77777777" w:rsidR="00D84188" w:rsidRDefault="00D84188" w:rsidP="0033659F">
            <w:pPr>
              <w:pStyle w:val="Tabellinnhol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="0033659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5CC8FA" w14:textId="77777777" w:rsidR="00C27514" w:rsidRDefault="00C27514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  <w:p w14:paraId="20E0B6B0" w14:textId="288D7EBA" w:rsidR="00F14C3A" w:rsidRDefault="00F14C3A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</w:t>
            </w:r>
          </w:p>
          <w:p w14:paraId="0096E8EE" w14:textId="77777777" w:rsidR="00C27514" w:rsidRDefault="00C27514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61B0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3872983A" w14:textId="77777777" w:rsidR="00652AB8" w:rsidRDefault="00611E5A">
            <w:pPr>
              <w:pStyle w:val="Tabellinnhold"/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46B188" w14:textId="77777777" w:rsidR="00652AB8" w:rsidRDefault="00611E5A">
            <w:pPr>
              <w:pStyle w:val="Tabellinnhold"/>
              <w:jc w:val="center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8418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33659F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  <w:tc>
          <w:tcPr>
            <w:tcW w:w="6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155FC8" w14:textId="77777777" w:rsidR="00C27514" w:rsidRDefault="00611E5A" w:rsidP="00D841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27514">
              <w:rPr>
                <w:rFonts w:ascii="Times New Roman" w:hAnsi="Times New Roman" w:cs="Times New Roman"/>
                <w:sz w:val="36"/>
                <w:szCs w:val="36"/>
              </w:rPr>
              <w:t>Katekese-/Familiemesse</w:t>
            </w:r>
          </w:p>
          <w:p w14:paraId="5801EE1F" w14:textId="67EB6118" w:rsidR="00F14C3A" w:rsidRDefault="00F14C3A" w:rsidP="00D841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Polsk messe</w:t>
            </w:r>
          </w:p>
          <w:p w14:paraId="2D087065" w14:textId="77777777" w:rsidR="00C27514" w:rsidRDefault="00C27514" w:rsidP="00D841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Fransk messe</w:t>
            </w:r>
          </w:p>
          <w:p w14:paraId="37CCAC88" w14:textId="77777777" w:rsidR="00652AB8" w:rsidRDefault="00C27514" w:rsidP="00D841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3659F">
              <w:rPr>
                <w:rFonts w:ascii="Times New Roman" w:hAnsi="Times New Roman" w:cs="Times New Roman"/>
                <w:sz w:val="36"/>
                <w:szCs w:val="36"/>
              </w:rPr>
              <w:t xml:space="preserve">Rosenkransandakt - norsk </w:t>
            </w:r>
          </w:p>
          <w:p w14:paraId="4203AF14" w14:textId="07E6D24E" w:rsidR="00D84188" w:rsidRDefault="005771EE" w:rsidP="00D84188"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C05AA" w:rsidRPr="0071332D">
              <w:rPr>
                <w:rFonts w:ascii="Times New Roman" w:hAnsi="Times New Roman" w:cs="Times New Roman"/>
                <w:b/>
                <w:sz w:val="36"/>
                <w:szCs w:val="36"/>
              </w:rPr>
              <w:t>Allesjelersmesse</w:t>
            </w:r>
            <w:proofErr w:type="spellEnd"/>
          </w:p>
        </w:tc>
      </w:tr>
      <w:tr w:rsidR="00204CF3" w14:paraId="0EA12CE1" w14:textId="77777777" w:rsidTr="0033659F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80EDA41" w14:textId="77777777" w:rsidR="00652AB8" w:rsidRDefault="00611E5A">
            <w:pPr>
              <w:pStyle w:val="Tabellinnhold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D7E1BB" w14:textId="0913408E" w:rsidR="00652AB8" w:rsidRDefault="00611E5A">
            <w:pPr>
              <w:pStyle w:val="Tabellinnhold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2A2295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D2B2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75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14:paraId="20FB8EEA" w14:textId="77777777" w:rsidR="00652AB8" w:rsidRDefault="00611E5A">
            <w:pPr>
              <w:pStyle w:val="Tabellinnhold"/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DA66186" w14:textId="77777777" w:rsidR="00652AB8" w:rsidRDefault="00611E5A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14:paraId="22F84C90" w14:textId="77777777" w:rsidR="009C6516" w:rsidRDefault="009C6516">
            <w:pPr>
              <w:pStyle w:val="Tabellinnhold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16.00</w:t>
            </w:r>
          </w:p>
          <w:p w14:paraId="2A9E05F5" w14:textId="77777777" w:rsidR="00652AB8" w:rsidRDefault="00155C50" w:rsidP="003D3F74">
            <w:pPr>
              <w:pStyle w:val="Tabellinnhold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611E5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B575316" w14:textId="77777777" w:rsidR="00652AB8" w:rsidRDefault="00611E5A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Høymesse. </w:t>
            </w:r>
            <w:r w:rsidR="00C073B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C275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C699C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alm. </w:t>
            </w:r>
            <w:r w:rsidR="009C6516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øndag</w:t>
            </w:r>
          </w:p>
          <w:p w14:paraId="301B269E" w14:textId="77777777" w:rsidR="009C6516" w:rsidRDefault="009C651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Polsk messe</w:t>
            </w:r>
          </w:p>
          <w:p w14:paraId="1CA55B02" w14:textId="77777777" w:rsidR="00652AB8" w:rsidRDefault="00F27DDF" w:rsidP="003D3F74">
            <w:pPr>
              <w:ind w:left="2124" w:hanging="2124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11E5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58435C59" w14:textId="77777777" w:rsidR="00652AB8" w:rsidRDefault="00611E5A">
      <w:pPr>
        <w:jc w:val="center"/>
      </w:pPr>
      <w:r>
        <w:rPr>
          <w:rFonts w:ascii="Times New Roman" w:eastAsia="Liberation Serif;Times New Roma" w:hAnsi="Times New Roman" w:cs="Liberation Serif;Times New Roma"/>
          <w:color w:val="1F497D"/>
          <w:sz w:val="36"/>
          <w:szCs w:val="36"/>
        </w:rPr>
        <w:t xml:space="preserve"> </w:t>
      </w:r>
    </w:p>
    <w:p w14:paraId="11ED050F" w14:textId="77777777" w:rsidR="00837192" w:rsidRPr="004B2B89" w:rsidRDefault="00611E5A" w:rsidP="00837192">
      <w:pPr>
        <w:pStyle w:val="Overskrift2"/>
        <w:shd w:val="clear" w:color="auto" w:fill="FCFCFC"/>
        <w:spacing w:before="300" w:after="150"/>
        <w:rPr>
          <w:rFonts w:ascii="Open Sans Condensed" w:hAnsi="Open Sans Condensed" w:cs="Open Sans" w:hint="eastAsia"/>
          <w:color w:val="1F1F1F"/>
          <w:sz w:val="40"/>
          <w:szCs w:val="40"/>
        </w:rPr>
      </w:pPr>
      <w:r w:rsidRPr="004C05AA">
        <w:rPr>
          <w:rFonts w:ascii="Times New Roman" w:eastAsia="Liberation Serif;Times New Roma" w:hAnsi="Times New Roman" w:cs="Liberation Serif;Times New Roma"/>
          <w:color w:val="FF0000"/>
          <w:sz w:val="36"/>
          <w:szCs w:val="36"/>
        </w:rPr>
        <w:t xml:space="preserve">  </w:t>
      </w:r>
      <w:hyperlink r:id="rId11" w:history="1">
        <w:r w:rsidR="00837192" w:rsidRPr="004B2B89">
          <w:rPr>
            <w:rStyle w:val="Hyperkobling"/>
            <w:rFonts w:ascii="Open Sans Condensed" w:hAnsi="Open Sans Condensed" w:cs="Open Sans"/>
            <w:color w:val="4D4D4D"/>
            <w:sz w:val="40"/>
            <w:szCs w:val="40"/>
          </w:rPr>
          <w:t>Pavens bønneintensjoner for november 2024</w:t>
        </w:r>
      </w:hyperlink>
    </w:p>
    <w:p w14:paraId="4CE7CA85" w14:textId="77777777" w:rsidR="00837192" w:rsidRDefault="00837192" w:rsidP="00837192">
      <w:pPr>
        <w:pStyle w:val="Overskrift4"/>
        <w:shd w:val="clear" w:color="auto" w:fill="FCFCFC"/>
        <w:spacing w:before="150" w:after="150"/>
        <w:rPr>
          <w:color w:val="1F1F1F"/>
          <w:sz w:val="36"/>
          <w:szCs w:val="36"/>
        </w:rPr>
      </w:pPr>
    </w:p>
    <w:p w14:paraId="73512163" w14:textId="77777777" w:rsidR="00837192" w:rsidRPr="004B2B89" w:rsidRDefault="00837192" w:rsidP="00837192">
      <w:pPr>
        <w:pStyle w:val="Overskrift4"/>
        <w:shd w:val="clear" w:color="auto" w:fill="FCFCFC"/>
        <w:spacing w:before="15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For dem som har mistet et barn</w:t>
      </w:r>
    </w:p>
    <w:p w14:paraId="0A7AC156" w14:textId="77777777" w:rsidR="00837192" w:rsidRPr="004B2B89" w:rsidRDefault="00837192" w:rsidP="00837192">
      <w:pPr>
        <w:pStyle w:val="NormalWeb"/>
        <w:shd w:val="clear" w:color="auto" w:fill="FCFCFC"/>
        <w:spacing w:before="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La oss be om at alle foreldre som sørger over tapet av en sønn eller datter finner støtte i sitt fellesskap, og kan få fred i hjertet fra trøstens Ånd.</w:t>
      </w:r>
    </w:p>
    <w:p w14:paraId="4B17049B" w14:textId="77777777" w:rsidR="00652AB8" w:rsidRDefault="00611E5A">
      <w:pPr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Liberation Serif;Times New Roma"/>
          <w:color w:val="1F497D"/>
          <w:sz w:val="28"/>
          <w:szCs w:val="28"/>
        </w:rPr>
        <w:lastRenderedPageBreak/>
        <w:t xml:space="preserve">  </w:t>
      </w:r>
      <w:r>
        <w:rPr>
          <w:rFonts w:ascii="Times New Roman" w:eastAsia="Liberation Serif;Times New Roma" w:hAnsi="Times New Roman" w:cs="Times New Roman"/>
          <w:b/>
          <w:sz w:val="44"/>
          <w:szCs w:val="44"/>
        </w:rPr>
        <w:t>Forbønner</w:t>
      </w:r>
    </w:p>
    <w:p w14:paraId="4D18933D" w14:textId="77777777" w:rsidR="00EB2987" w:rsidRDefault="00EB2987">
      <w:pPr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</w:p>
    <w:p w14:paraId="42D55856" w14:textId="77777777" w:rsidR="00EB2987" w:rsidRDefault="00EB2987" w:rsidP="00EB2987">
      <w:pPr>
        <w:pStyle w:val="Brdtekst"/>
        <w:jc w:val="both"/>
        <w:rPr>
          <w:rFonts w:ascii="Times New Roman" w:hAnsi="Times New Roman" w:cs="Old English Text MT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t>Celebranten:</w:t>
      </w:r>
    </w:p>
    <w:p w14:paraId="0DAAB888" w14:textId="77777777" w:rsidR="008931EC" w:rsidRDefault="008931EC">
      <w:pPr>
        <w:jc w:val="center"/>
      </w:pPr>
    </w:p>
    <w:p w14:paraId="6975F259" w14:textId="77777777" w:rsidR="00EB2987" w:rsidRDefault="00EB2987" w:rsidP="00EB2987">
      <w:pPr>
        <w:rPr>
          <w:rFonts w:cs="Times New Roman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Kjære kristne!  Ved Guds nåde håper vi på syndenes forlatelse, oppstandelse og evige liv hos ham.  La oss derfor vende oss til Gud i bønn:</w:t>
      </w:r>
    </w:p>
    <w:p w14:paraId="6CDF4255" w14:textId="77777777" w:rsidR="00EB2987" w:rsidRDefault="00EB2987" w:rsidP="00EB2987">
      <w:pPr>
        <w:pStyle w:val="Listeavsnitt6"/>
        <w:shd w:val="clear" w:color="auto" w:fill="FFFFFF"/>
        <w:spacing w:line="286" w:lineRule="atLeast"/>
        <w:ind w:left="0"/>
        <w:rPr>
          <w:sz w:val="36"/>
          <w:szCs w:val="36"/>
        </w:rPr>
      </w:pPr>
    </w:p>
    <w:p w14:paraId="4C009656" w14:textId="77777777" w:rsidR="00EB2987" w:rsidRPr="00EB2987" w:rsidRDefault="00EB2987" w:rsidP="00EB2987">
      <w:pPr>
        <w:pStyle w:val="Listeavsnitt6"/>
        <w:numPr>
          <w:ilvl w:val="0"/>
          <w:numId w:val="5"/>
        </w:numPr>
        <w:shd w:val="clear" w:color="auto" w:fill="FFFFFF"/>
        <w:spacing w:line="286" w:lineRule="atLeast"/>
        <w:rPr>
          <w:b/>
        </w:rPr>
      </w:pPr>
      <w:r>
        <w:rPr>
          <w:sz w:val="36"/>
          <w:szCs w:val="36"/>
          <w:lang w:bidi="hi-IN"/>
        </w:rPr>
        <w:t xml:space="preserve">For den stridende og den lidende Kirke, om forening med den seirende Kirke.  </w:t>
      </w:r>
      <w:r w:rsidRPr="00EB2987">
        <w:rPr>
          <w:b/>
          <w:i/>
          <w:sz w:val="36"/>
          <w:szCs w:val="36"/>
          <w:lang w:bidi="hi-IN"/>
        </w:rPr>
        <w:t xml:space="preserve">Vi ber </w:t>
      </w:r>
      <w:proofErr w:type="gramStart"/>
      <w:r w:rsidRPr="00EB2987">
        <w:rPr>
          <w:b/>
          <w:i/>
          <w:sz w:val="36"/>
          <w:szCs w:val="36"/>
          <w:lang w:bidi="hi-IN"/>
        </w:rPr>
        <w:t>deg…</w:t>
      </w:r>
      <w:proofErr w:type="gramEnd"/>
    </w:p>
    <w:p w14:paraId="4D944AF7" w14:textId="77777777" w:rsidR="00EB2987" w:rsidRDefault="00EB2987" w:rsidP="00EB2987">
      <w:pPr>
        <w:pStyle w:val="Listeavsnitt6"/>
        <w:shd w:val="clear" w:color="auto" w:fill="FFFFFF"/>
        <w:spacing w:line="286" w:lineRule="atLeast"/>
        <w:ind w:left="0"/>
      </w:pPr>
    </w:p>
    <w:p w14:paraId="4D0CCAE2" w14:textId="77777777" w:rsidR="00EB2987" w:rsidRDefault="00EB2987" w:rsidP="00EB2987">
      <w:pPr>
        <w:pStyle w:val="Listeavsnitt6"/>
        <w:numPr>
          <w:ilvl w:val="0"/>
          <w:numId w:val="5"/>
        </w:numPr>
        <w:shd w:val="clear" w:color="auto" w:fill="FFFFFF"/>
        <w:spacing w:line="286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For de hensovnede biskoper, prester, diakoner, ordensfolk og andre med et viktig oppdrag i Kirken, at de må fortsette å tjene Gud innfor hans åsyn.</w:t>
      </w:r>
      <w:r>
        <w:rPr>
          <w:sz w:val="36"/>
          <w:szCs w:val="36"/>
        </w:rPr>
        <w:t xml:space="preserve">  </w:t>
      </w:r>
      <w:r w:rsidRPr="00EB2987">
        <w:rPr>
          <w:b/>
          <w:i/>
          <w:sz w:val="36"/>
          <w:szCs w:val="36"/>
          <w:lang w:bidi="hi-IN"/>
        </w:rPr>
        <w:t xml:space="preserve">Vi ber </w:t>
      </w:r>
      <w:proofErr w:type="gramStart"/>
      <w:r w:rsidRPr="00EB2987">
        <w:rPr>
          <w:b/>
          <w:i/>
          <w:sz w:val="36"/>
          <w:szCs w:val="36"/>
          <w:lang w:bidi="hi-IN"/>
        </w:rPr>
        <w:t>deg…</w:t>
      </w:r>
      <w:proofErr w:type="gramEnd"/>
    </w:p>
    <w:p w14:paraId="7ED0222E" w14:textId="77777777" w:rsidR="00EB2987" w:rsidRDefault="00EB2987" w:rsidP="00EB2987">
      <w:pPr>
        <w:shd w:val="clear" w:color="auto" w:fill="FFFFFF"/>
        <w:spacing w:line="286" w:lineRule="atLeast"/>
        <w:rPr>
          <w:rFonts w:cs="Times New Roman"/>
          <w:color w:val="000000"/>
          <w:sz w:val="36"/>
          <w:szCs w:val="36"/>
        </w:rPr>
      </w:pPr>
    </w:p>
    <w:p w14:paraId="11BC3600" w14:textId="77777777" w:rsidR="00EB2987" w:rsidRPr="00EB2987" w:rsidRDefault="00EB2987" w:rsidP="00EB2987">
      <w:pPr>
        <w:widowControl/>
        <w:numPr>
          <w:ilvl w:val="0"/>
          <w:numId w:val="5"/>
        </w:numPr>
        <w:shd w:val="clear" w:color="auto" w:fill="FFFFFF"/>
        <w:overflowPunct/>
        <w:spacing w:line="286" w:lineRule="atLeast"/>
        <w:rPr>
          <w:b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For våre familier og andre nærstående som har forlatt denne verden i det siste år.</w:t>
      </w:r>
      <w:r>
        <w:rPr>
          <w:rFonts w:cs="Times New Roman"/>
          <w:i/>
          <w:color w:val="000000"/>
          <w:sz w:val="36"/>
          <w:szCs w:val="36"/>
        </w:rPr>
        <w:t xml:space="preserve">  </w:t>
      </w:r>
      <w:r w:rsidRPr="00EB2987">
        <w:rPr>
          <w:rFonts w:cs="Times New Roman"/>
          <w:b/>
          <w:i/>
          <w:iCs/>
          <w:color w:val="000000"/>
          <w:sz w:val="36"/>
          <w:szCs w:val="36"/>
        </w:rPr>
        <w:t>V</w:t>
      </w:r>
      <w:r w:rsidRPr="00EB2987">
        <w:rPr>
          <w:rFonts w:cs="Times New Roman"/>
          <w:b/>
          <w:i/>
          <w:color w:val="000000"/>
          <w:sz w:val="36"/>
          <w:szCs w:val="36"/>
        </w:rPr>
        <w:t xml:space="preserve">i ber </w:t>
      </w:r>
      <w:proofErr w:type="gramStart"/>
      <w:r w:rsidRPr="00EB2987">
        <w:rPr>
          <w:rFonts w:cs="Times New Roman"/>
          <w:b/>
          <w:i/>
          <w:color w:val="000000"/>
          <w:sz w:val="36"/>
          <w:szCs w:val="36"/>
        </w:rPr>
        <w:t>deg…</w:t>
      </w:r>
      <w:proofErr w:type="gramEnd"/>
    </w:p>
    <w:p w14:paraId="7C705811" w14:textId="77777777" w:rsidR="00EB2987" w:rsidRDefault="00EB2987" w:rsidP="00EB2987">
      <w:pPr>
        <w:shd w:val="clear" w:color="auto" w:fill="FFFFFF"/>
        <w:spacing w:line="286" w:lineRule="atLeast"/>
        <w:rPr>
          <w:sz w:val="36"/>
          <w:szCs w:val="36"/>
        </w:rPr>
      </w:pPr>
    </w:p>
    <w:p w14:paraId="7CEF7B9C" w14:textId="77777777" w:rsidR="00EB2987" w:rsidRPr="00EB2987" w:rsidRDefault="00EB2987" w:rsidP="00EB2987">
      <w:pPr>
        <w:pStyle w:val="Listeavsnitt6"/>
        <w:numPr>
          <w:ilvl w:val="0"/>
          <w:numId w:val="5"/>
        </w:numPr>
        <w:shd w:val="clear" w:color="auto" w:fill="FFFFFF"/>
        <w:spacing w:line="286" w:lineRule="atLeast"/>
        <w:rPr>
          <w:b/>
          <w:sz w:val="36"/>
          <w:szCs w:val="36"/>
        </w:rPr>
      </w:pPr>
      <w:r>
        <w:rPr>
          <w:color w:val="000000"/>
          <w:sz w:val="36"/>
          <w:szCs w:val="36"/>
          <w:lang w:bidi="hi-IN"/>
        </w:rPr>
        <w:t>For våre medlemmer, naboer, medborgere og landsmenn som er gått bort det siste år.</w:t>
      </w:r>
      <w:r>
        <w:rPr>
          <w:i/>
          <w:color w:val="000000"/>
          <w:sz w:val="36"/>
          <w:szCs w:val="36"/>
          <w:lang w:bidi="hi-IN"/>
        </w:rPr>
        <w:t xml:space="preserve"> </w:t>
      </w:r>
      <w:r w:rsidRPr="00EB2987">
        <w:rPr>
          <w:b/>
          <w:i/>
          <w:sz w:val="36"/>
          <w:szCs w:val="36"/>
          <w:lang w:bidi="hi-IN"/>
        </w:rPr>
        <w:t xml:space="preserve">Vi ber </w:t>
      </w:r>
      <w:proofErr w:type="gramStart"/>
      <w:r w:rsidRPr="00EB2987">
        <w:rPr>
          <w:b/>
          <w:i/>
          <w:sz w:val="36"/>
          <w:szCs w:val="36"/>
          <w:lang w:bidi="hi-IN"/>
        </w:rPr>
        <w:t>deg…</w:t>
      </w:r>
      <w:proofErr w:type="gramEnd"/>
    </w:p>
    <w:p w14:paraId="0A65FE32" w14:textId="77777777" w:rsidR="00EB2987" w:rsidRDefault="00EB2987" w:rsidP="00EB2987">
      <w:pPr>
        <w:pStyle w:val="Listeavsnitt6"/>
        <w:shd w:val="clear" w:color="auto" w:fill="FFFFFF"/>
        <w:spacing w:line="286" w:lineRule="atLeast"/>
        <w:ind w:left="0"/>
        <w:rPr>
          <w:sz w:val="36"/>
          <w:szCs w:val="36"/>
        </w:rPr>
      </w:pPr>
    </w:p>
    <w:p w14:paraId="05D574A6" w14:textId="77777777" w:rsidR="00EB2987" w:rsidRPr="00EB2987" w:rsidRDefault="00EB2987" w:rsidP="00EB2987">
      <w:pPr>
        <w:pStyle w:val="Listeavsnitt6"/>
        <w:numPr>
          <w:ilvl w:val="0"/>
          <w:numId w:val="5"/>
        </w:numPr>
        <w:shd w:val="clear" w:color="auto" w:fill="FFFFFF"/>
        <w:spacing w:line="286" w:lineRule="atLeast"/>
        <w:rPr>
          <w:b/>
        </w:rPr>
      </w:pPr>
      <w:r>
        <w:rPr>
          <w:sz w:val="36"/>
          <w:szCs w:val="36"/>
          <w:lang w:bidi="hi-IN"/>
        </w:rPr>
        <w:t>For dem som har forlatt denne verden under tyngsel av syndens smerte</w:t>
      </w:r>
      <w:r w:rsidRPr="00EB2987">
        <w:rPr>
          <w:b/>
          <w:sz w:val="36"/>
          <w:szCs w:val="36"/>
          <w:lang w:bidi="hi-IN"/>
        </w:rPr>
        <w:t>.</w:t>
      </w:r>
      <w:r w:rsidRPr="00EB2987">
        <w:rPr>
          <w:b/>
          <w:i/>
          <w:iCs/>
          <w:sz w:val="36"/>
          <w:szCs w:val="36"/>
          <w:lang w:bidi="hi-IN"/>
        </w:rPr>
        <w:t xml:space="preserve"> Vi ber </w:t>
      </w:r>
      <w:proofErr w:type="gramStart"/>
      <w:r w:rsidRPr="00EB2987">
        <w:rPr>
          <w:b/>
          <w:i/>
          <w:iCs/>
          <w:sz w:val="36"/>
          <w:szCs w:val="36"/>
          <w:lang w:bidi="hi-IN"/>
        </w:rPr>
        <w:t>deg…</w:t>
      </w:r>
      <w:proofErr w:type="gramEnd"/>
    </w:p>
    <w:p w14:paraId="68E8A56C" w14:textId="77777777" w:rsidR="00EB2987" w:rsidRDefault="00EB2987" w:rsidP="00EB2987">
      <w:pPr>
        <w:pStyle w:val="Listeavsnitt6"/>
        <w:shd w:val="clear" w:color="auto" w:fill="FFFFFF"/>
        <w:spacing w:line="286" w:lineRule="atLeast"/>
        <w:ind w:left="0"/>
      </w:pPr>
    </w:p>
    <w:p w14:paraId="401F0503" w14:textId="77777777" w:rsidR="00EB2987" w:rsidRPr="00EB2987" w:rsidRDefault="00EB2987" w:rsidP="00EB2987">
      <w:pPr>
        <w:pStyle w:val="Listeavsnitt6"/>
        <w:numPr>
          <w:ilvl w:val="0"/>
          <w:numId w:val="5"/>
        </w:numPr>
        <w:shd w:val="clear" w:color="auto" w:fill="FFFFFF"/>
        <w:spacing w:line="286" w:lineRule="atLeast"/>
        <w:rPr>
          <w:b/>
        </w:rPr>
      </w:pPr>
      <w:r>
        <w:rPr>
          <w:sz w:val="36"/>
          <w:szCs w:val="36"/>
          <w:lang w:bidi="hi-IN"/>
        </w:rPr>
        <w:t xml:space="preserve">For alle kristne, om utholdenhet og frimodighet i bønnen for de hensovnede.  </w:t>
      </w:r>
      <w:r w:rsidRPr="00EB2987">
        <w:rPr>
          <w:b/>
          <w:i/>
          <w:iCs/>
          <w:color w:val="000000"/>
          <w:sz w:val="36"/>
          <w:szCs w:val="36"/>
          <w:lang w:bidi="hi-IN"/>
        </w:rPr>
        <w:t>V</w:t>
      </w:r>
      <w:r w:rsidRPr="00EB2987">
        <w:rPr>
          <w:b/>
          <w:i/>
          <w:color w:val="000000"/>
          <w:sz w:val="36"/>
          <w:szCs w:val="36"/>
          <w:lang w:bidi="hi-IN"/>
        </w:rPr>
        <w:t xml:space="preserve">i ber </w:t>
      </w:r>
      <w:proofErr w:type="gramStart"/>
      <w:r w:rsidRPr="00EB2987">
        <w:rPr>
          <w:b/>
          <w:i/>
          <w:color w:val="000000"/>
          <w:sz w:val="36"/>
          <w:szCs w:val="36"/>
          <w:lang w:bidi="hi-IN"/>
        </w:rPr>
        <w:t>deg…</w:t>
      </w:r>
      <w:proofErr w:type="gramEnd"/>
    </w:p>
    <w:p w14:paraId="011029B2" w14:textId="77777777" w:rsidR="00EB2987" w:rsidRDefault="00EB2987" w:rsidP="00EB2987">
      <w:pPr>
        <w:pStyle w:val="Listeavsnitt6"/>
        <w:shd w:val="clear" w:color="auto" w:fill="FFFFFF"/>
        <w:spacing w:line="286" w:lineRule="atLeast"/>
        <w:ind w:left="0"/>
      </w:pPr>
    </w:p>
    <w:p w14:paraId="641C50D4" w14:textId="77777777" w:rsidR="00EB2987" w:rsidRPr="00EB2987" w:rsidRDefault="00EB2987" w:rsidP="00EB2987">
      <w:pPr>
        <w:pStyle w:val="Listeavsnitt6"/>
        <w:numPr>
          <w:ilvl w:val="0"/>
          <w:numId w:val="5"/>
        </w:numPr>
        <w:shd w:val="clear" w:color="auto" w:fill="FFFFFF"/>
        <w:spacing w:line="286" w:lineRule="atLeast"/>
        <w:rPr>
          <w:b/>
        </w:rPr>
      </w:pPr>
      <w:r>
        <w:rPr>
          <w:color w:val="000000"/>
          <w:sz w:val="36"/>
          <w:szCs w:val="36"/>
          <w:lang w:bidi="hi-IN"/>
        </w:rPr>
        <w:t xml:space="preserve">For alle som har forlatt denne verden etter å ha gjort en viktig innsats i samfunnet.   </w:t>
      </w:r>
      <w:r w:rsidRPr="00EB2987">
        <w:rPr>
          <w:b/>
          <w:i/>
          <w:iCs/>
          <w:color w:val="000000"/>
          <w:sz w:val="36"/>
          <w:szCs w:val="36"/>
          <w:lang w:bidi="hi-IN"/>
        </w:rPr>
        <w:t>V</w:t>
      </w:r>
      <w:r w:rsidRPr="00EB2987">
        <w:rPr>
          <w:b/>
          <w:i/>
          <w:color w:val="000000"/>
          <w:sz w:val="36"/>
          <w:szCs w:val="36"/>
          <w:lang w:bidi="hi-IN"/>
        </w:rPr>
        <w:t xml:space="preserve">i ber </w:t>
      </w:r>
      <w:proofErr w:type="gramStart"/>
      <w:r w:rsidRPr="00EB2987">
        <w:rPr>
          <w:b/>
          <w:i/>
          <w:color w:val="000000"/>
          <w:sz w:val="36"/>
          <w:szCs w:val="36"/>
          <w:lang w:bidi="hi-IN"/>
        </w:rPr>
        <w:t>deg…</w:t>
      </w:r>
      <w:proofErr w:type="gramEnd"/>
    </w:p>
    <w:p w14:paraId="2D55B394" w14:textId="77777777" w:rsidR="00EB2987" w:rsidRDefault="00EB2987" w:rsidP="00EB2987">
      <w:pPr>
        <w:pStyle w:val="Listeavsnitt6"/>
        <w:shd w:val="clear" w:color="auto" w:fill="FFFFFF"/>
        <w:spacing w:line="286" w:lineRule="atLeast"/>
        <w:ind w:left="0"/>
      </w:pPr>
    </w:p>
    <w:p w14:paraId="4BD6FC8C" w14:textId="77777777" w:rsidR="00EB2987" w:rsidRDefault="00EB2987" w:rsidP="00EB2987">
      <w:pPr>
        <w:pStyle w:val="Listeavsnitt6"/>
        <w:shd w:val="clear" w:color="auto" w:fill="FFFFFF"/>
        <w:spacing w:line="286" w:lineRule="atLeast"/>
        <w:ind w:left="0"/>
      </w:pPr>
    </w:p>
    <w:p w14:paraId="11A36127" w14:textId="77777777" w:rsidR="00EB2987" w:rsidRDefault="00EB2987" w:rsidP="00EB2987">
      <w:pPr>
        <w:rPr>
          <w:rFonts w:cs="Times New Roman"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Celebranten: </w:t>
      </w:r>
    </w:p>
    <w:p w14:paraId="43D2C3EC" w14:textId="77777777" w:rsidR="00EB2987" w:rsidRDefault="00EB2987" w:rsidP="00EB2987">
      <w:pPr>
        <w:rPr>
          <w:rFonts w:cs="Times New Roman"/>
          <w:sz w:val="36"/>
          <w:szCs w:val="36"/>
        </w:rPr>
      </w:pPr>
    </w:p>
    <w:p w14:paraId="07B31BC4" w14:textId="77777777" w:rsidR="00EB2987" w:rsidRDefault="00EB2987" w:rsidP="00EB2987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Barmhjertige Gud, du som sendte din Sønn til verden for å frelse oss, hør våre bønner og før oss gjennom døden inn i det fullendte gudsrike.  Gud gi alle våre avdøde brødre og søstre den evige hvile og la det evige lys skinne for dem. Ved Kristus, vår Herre. Amen.</w:t>
      </w:r>
    </w:p>
    <w:p w14:paraId="7D3CD84F" w14:textId="77777777" w:rsidR="00CF75E5" w:rsidRDefault="00CF75E5" w:rsidP="00CF75E5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4546A98C" wp14:editId="42E328EA">
            <wp:extent cx="6545580" cy="5394960"/>
            <wp:effectExtent l="0" t="0" r="762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n over jord et pilgrimstog- noter-kor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CF75E5" w:rsidRPr="002F4D03" w14:paraId="6C52D084" w14:textId="77777777" w:rsidTr="006323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3520D" w14:textId="77777777" w:rsidR="00CF75E5" w:rsidRDefault="00CF75E5" w:rsidP="00632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0BAF803D" w14:textId="77777777" w:rsidR="00CF75E5" w:rsidRDefault="00CF75E5" w:rsidP="00632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Hen over jord et </w:t>
            </w:r>
            <w:proofErr w:type="spellStart"/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pilgrimstog</w:t>
            </w:r>
            <w:proofErr w:type="spellEnd"/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så stille skrider frem.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  <w:t>Dets sang på alle jordens språk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lovpriser </w:t>
            </w:r>
            <w:proofErr w:type="spellStart"/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himlens</w:t>
            </w:r>
            <w:proofErr w:type="spellEnd"/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hjem.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  <w:t>Blant alle jordens folkeslag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det reiser korsets røde flagg.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  <w:t>Tross hat og bål,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tross spott og sår,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det stille fremad går.</w:t>
            </w:r>
          </w:p>
          <w:p w14:paraId="66D74A85" w14:textId="77777777" w:rsidR="00CF75E5" w:rsidRPr="002F4D03" w:rsidRDefault="00CF75E5" w:rsidP="00632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F75E5" w:rsidRPr="002F4D03" w14:paraId="4057F5F0" w14:textId="77777777" w:rsidTr="006323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64FFD" w14:textId="77777777" w:rsidR="00CF75E5" w:rsidRDefault="00CF75E5" w:rsidP="00632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Fra slekt til slekt det langsomt skred igjennom tiden frem.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Dets sang var Jesu kjærlighet, 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dets lengsel fredens hjem.                                                                                                                     Med verdens tornekrans det gikk, med freidig hjerte, løftet blikk, igjennom verdens </w:t>
            </w:r>
            <w:proofErr w:type="spellStart"/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tåredal</w:t>
            </w:r>
            <w:proofErr w:type="spellEnd"/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mot </w:t>
            </w:r>
            <w:proofErr w:type="spellStart"/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himlens</w:t>
            </w:r>
            <w:proofErr w:type="spellEnd"/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stjernesal.</w:t>
            </w:r>
          </w:p>
          <w:p w14:paraId="33077673" w14:textId="77777777" w:rsidR="00CF75E5" w:rsidRPr="002F4D03" w:rsidRDefault="00CF75E5" w:rsidP="00632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F75E5" w:rsidRPr="002F4D03" w14:paraId="7D274C89" w14:textId="77777777" w:rsidTr="006323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2E211" w14:textId="77777777" w:rsidR="00CF75E5" w:rsidRPr="002F4D03" w:rsidRDefault="00CF75E5" w:rsidP="00632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Hist fra Judeas palmestrand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gikk toget ut en gang.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  <w:t>I Davidssønnens fagre land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fikk først dets harpe klang.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Og siden stille over jord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det går mot </w:t>
            </w:r>
            <w:proofErr w:type="spellStart"/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himlens</w:t>
            </w:r>
            <w:proofErr w:type="spellEnd"/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englekor.</w:t>
            </w:r>
            <w:r w:rsidRPr="002F4D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  <w:t>Med smil i gråt det vandrer frem</w:t>
            </w:r>
            <w:r w:rsidRPr="00EC1D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mot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himlens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lyse hjem.</w:t>
            </w:r>
          </w:p>
        </w:tc>
      </w:tr>
    </w:tbl>
    <w:p w14:paraId="67B023F8" w14:textId="77777777" w:rsidR="00CF75E5" w:rsidRPr="00EC1D89" w:rsidRDefault="00CF75E5" w:rsidP="00CF75E5">
      <w:pPr>
        <w:rPr>
          <w:sz w:val="36"/>
          <w:szCs w:val="36"/>
        </w:rPr>
      </w:pPr>
    </w:p>
    <w:p w14:paraId="6B60D934" w14:textId="77777777" w:rsidR="00CF75E5" w:rsidRDefault="00CF75E5" w:rsidP="00CF75E5"/>
    <w:p w14:paraId="7D79803F" w14:textId="77777777" w:rsidR="00CF75E5" w:rsidRDefault="00CF75E5">
      <w:pPr>
        <w:pStyle w:val="Brdtekst"/>
        <w:jc w:val="both"/>
        <w:rPr>
          <w:rFonts w:ascii="Times New Roman" w:hAnsi="Times New Roman" w:cs="Old English Text MT"/>
          <w:b/>
          <w:sz w:val="40"/>
          <w:szCs w:val="40"/>
        </w:rPr>
      </w:pPr>
    </w:p>
    <w:sectPr w:rsidR="00CF75E5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2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 w16cid:durableId="1773697247">
    <w:abstractNumId w:val="3"/>
  </w:num>
  <w:num w:numId="2" w16cid:durableId="489448713">
    <w:abstractNumId w:val="4"/>
  </w:num>
  <w:num w:numId="3" w16cid:durableId="2047175112">
    <w:abstractNumId w:val="8"/>
  </w:num>
  <w:num w:numId="4" w16cid:durableId="1060983984">
    <w:abstractNumId w:val="7"/>
  </w:num>
  <w:num w:numId="5" w16cid:durableId="442042792">
    <w:abstractNumId w:val="0"/>
  </w:num>
  <w:num w:numId="6" w16cid:durableId="340737692">
    <w:abstractNumId w:val="1"/>
  </w:num>
  <w:num w:numId="7" w16cid:durableId="960764985">
    <w:abstractNumId w:val="6"/>
  </w:num>
  <w:num w:numId="8" w16cid:durableId="2066635106">
    <w:abstractNumId w:val="5"/>
  </w:num>
  <w:num w:numId="9" w16cid:durableId="168751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B8"/>
    <w:rsid w:val="00000B94"/>
    <w:rsid w:val="000031B0"/>
    <w:rsid w:val="00044943"/>
    <w:rsid w:val="0006362F"/>
    <w:rsid w:val="00063E48"/>
    <w:rsid w:val="000643C5"/>
    <w:rsid w:val="00074816"/>
    <w:rsid w:val="00080106"/>
    <w:rsid w:val="00093BC4"/>
    <w:rsid w:val="000942CE"/>
    <w:rsid w:val="000A59EA"/>
    <w:rsid w:val="000B0689"/>
    <w:rsid w:val="000B401E"/>
    <w:rsid w:val="000C2029"/>
    <w:rsid w:val="000E0E93"/>
    <w:rsid w:val="001039D5"/>
    <w:rsid w:val="001375F7"/>
    <w:rsid w:val="0014465C"/>
    <w:rsid w:val="00145354"/>
    <w:rsid w:val="00155C50"/>
    <w:rsid w:val="00162D35"/>
    <w:rsid w:val="00163327"/>
    <w:rsid w:val="00173374"/>
    <w:rsid w:val="00182C1A"/>
    <w:rsid w:val="001B7235"/>
    <w:rsid w:val="00204CF3"/>
    <w:rsid w:val="002077D0"/>
    <w:rsid w:val="00207CBD"/>
    <w:rsid w:val="0021647A"/>
    <w:rsid w:val="00216AA4"/>
    <w:rsid w:val="00236813"/>
    <w:rsid w:val="00256BAB"/>
    <w:rsid w:val="0029288C"/>
    <w:rsid w:val="002A2295"/>
    <w:rsid w:val="002A5E03"/>
    <w:rsid w:val="002C4CEC"/>
    <w:rsid w:val="002C6BB5"/>
    <w:rsid w:val="002D6FD4"/>
    <w:rsid w:val="002E3D68"/>
    <w:rsid w:val="002F72F6"/>
    <w:rsid w:val="00326453"/>
    <w:rsid w:val="0033659F"/>
    <w:rsid w:val="003435A6"/>
    <w:rsid w:val="003507E7"/>
    <w:rsid w:val="003648B7"/>
    <w:rsid w:val="00365C94"/>
    <w:rsid w:val="00381A4B"/>
    <w:rsid w:val="003C7A83"/>
    <w:rsid w:val="003D3F74"/>
    <w:rsid w:val="003E00BC"/>
    <w:rsid w:val="003E5E47"/>
    <w:rsid w:val="004120D5"/>
    <w:rsid w:val="00417A16"/>
    <w:rsid w:val="00431DA0"/>
    <w:rsid w:val="00434D32"/>
    <w:rsid w:val="0047552C"/>
    <w:rsid w:val="004974A1"/>
    <w:rsid w:val="004A03C1"/>
    <w:rsid w:val="004B56FB"/>
    <w:rsid w:val="004C05AA"/>
    <w:rsid w:val="004C1D8A"/>
    <w:rsid w:val="004E7740"/>
    <w:rsid w:val="004F7596"/>
    <w:rsid w:val="00560C73"/>
    <w:rsid w:val="005771EE"/>
    <w:rsid w:val="005D37A3"/>
    <w:rsid w:val="00606B49"/>
    <w:rsid w:val="00611E5A"/>
    <w:rsid w:val="00636544"/>
    <w:rsid w:val="00652AB8"/>
    <w:rsid w:val="00662FB0"/>
    <w:rsid w:val="006F0068"/>
    <w:rsid w:val="00710653"/>
    <w:rsid w:val="0071332D"/>
    <w:rsid w:val="007A1F33"/>
    <w:rsid w:val="007B3654"/>
    <w:rsid w:val="007E0EB7"/>
    <w:rsid w:val="007E4BD0"/>
    <w:rsid w:val="007F030D"/>
    <w:rsid w:val="008072EB"/>
    <w:rsid w:val="00835A7E"/>
    <w:rsid w:val="00837192"/>
    <w:rsid w:val="00871FBA"/>
    <w:rsid w:val="00892194"/>
    <w:rsid w:val="008931EC"/>
    <w:rsid w:val="008C4360"/>
    <w:rsid w:val="008D0AEE"/>
    <w:rsid w:val="00914533"/>
    <w:rsid w:val="00940558"/>
    <w:rsid w:val="00942163"/>
    <w:rsid w:val="00951409"/>
    <w:rsid w:val="00954ADF"/>
    <w:rsid w:val="009635B3"/>
    <w:rsid w:val="00964C09"/>
    <w:rsid w:val="00983263"/>
    <w:rsid w:val="009C6516"/>
    <w:rsid w:val="009D2B23"/>
    <w:rsid w:val="009D7CF9"/>
    <w:rsid w:val="009E6C6C"/>
    <w:rsid w:val="00A30BE7"/>
    <w:rsid w:val="00A3121A"/>
    <w:rsid w:val="00A37E27"/>
    <w:rsid w:val="00A4769B"/>
    <w:rsid w:val="00A64067"/>
    <w:rsid w:val="00A6502A"/>
    <w:rsid w:val="00A740F1"/>
    <w:rsid w:val="00A74AC1"/>
    <w:rsid w:val="00A8110B"/>
    <w:rsid w:val="00AA31D8"/>
    <w:rsid w:val="00AD732D"/>
    <w:rsid w:val="00AE3808"/>
    <w:rsid w:val="00B34669"/>
    <w:rsid w:val="00B35B7E"/>
    <w:rsid w:val="00B4023C"/>
    <w:rsid w:val="00B41C60"/>
    <w:rsid w:val="00B5481F"/>
    <w:rsid w:val="00B56374"/>
    <w:rsid w:val="00BA1888"/>
    <w:rsid w:val="00BB567D"/>
    <w:rsid w:val="00BC49ED"/>
    <w:rsid w:val="00BD101B"/>
    <w:rsid w:val="00BD55DA"/>
    <w:rsid w:val="00C073B9"/>
    <w:rsid w:val="00C12811"/>
    <w:rsid w:val="00C21E1E"/>
    <w:rsid w:val="00C27514"/>
    <w:rsid w:val="00C30F3F"/>
    <w:rsid w:val="00C5110E"/>
    <w:rsid w:val="00C54B7B"/>
    <w:rsid w:val="00C61B0A"/>
    <w:rsid w:val="00C67EDA"/>
    <w:rsid w:val="00C767C0"/>
    <w:rsid w:val="00CB31D8"/>
    <w:rsid w:val="00CE295C"/>
    <w:rsid w:val="00CE5F29"/>
    <w:rsid w:val="00CF717B"/>
    <w:rsid w:val="00CF75E5"/>
    <w:rsid w:val="00D07E75"/>
    <w:rsid w:val="00D21DEA"/>
    <w:rsid w:val="00D64617"/>
    <w:rsid w:val="00D67FCD"/>
    <w:rsid w:val="00D71CDF"/>
    <w:rsid w:val="00D83445"/>
    <w:rsid w:val="00D84188"/>
    <w:rsid w:val="00DA3788"/>
    <w:rsid w:val="00DA68CC"/>
    <w:rsid w:val="00DB7E96"/>
    <w:rsid w:val="00DC32C1"/>
    <w:rsid w:val="00DC6EB3"/>
    <w:rsid w:val="00DD6A4B"/>
    <w:rsid w:val="00DD7367"/>
    <w:rsid w:val="00DF15CA"/>
    <w:rsid w:val="00E1278E"/>
    <w:rsid w:val="00E353D2"/>
    <w:rsid w:val="00E41F3F"/>
    <w:rsid w:val="00E64952"/>
    <w:rsid w:val="00E663A1"/>
    <w:rsid w:val="00E9309C"/>
    <w:rsid w:val="00EA696A"/>
    <w:rsid w:val="00EB2987"/>
    <w:rsid w:val="00EC7367"/>
    <w:rsid w:val="00EF2FCE"/>
    <w:rsid w:val="00F14C3A"/>
    <w:rsid w:val="00F270A2"/>
    <w:rsid w:val="00F27DDF"/>
    <w:rsid w:val="00F368C4"/>
    <w:rsid w:val="00F4101B"/>
    <w:rsid w:val="00F62B3C"/>
    <w:rsid w:val="00F73A70"/>
    <w:rsid w:val="00FC4607"/>
    <w:rsid w:val="00FC699C"/>
    <w:rsid w:val="00FE634D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6AD"/>
  <w15:docId w15:val="{42B48DB2-C23F-4009-8C0A-A769563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7192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uiPriority w:val="99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ydpff4adc81yiv7156699526msonormal">
    <w:name w:val="ydpff4adc81yiv7156699526msonormal"/>
    <w:basedOn w:val="Normal"/>
    <w:rsid w:val="003507E7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37192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s://www.katolsk.no/praksis/bonn/bonneintensjoner/2024-1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695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9</cp:revision>
  <cp:lastPrinted>2018-10-31T09:49:00Z</cp:lastPrinted>
  <dcterms:created xsi:type="dcterms:W3CDTF">2024-10-25T10:46:00Z</dcterms:created>
  <dcterms:modified xsi:type="dcterms:W3CDTF">2024-10-30T15:01:00Z</dcterms:modified>
  <dc:language>nb-NO</dc:language>
</cp:coreProperties>
</file>