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DE81" w14:textId="77777777" w:rsidR="007B0022" w:rsidRDefault="007B0022" w:rsidP="007B0022">
      <w:r>
        <w:rPr>
          <w:noProof/>
        </w:rPr>
        <w:drawing>
          <wp:inline distT="0" distB="0" distL="0" distR="0" wp14:anchorId="65FE2C44" wp14:editId="62F52CFB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SEKMADIENIO SKAITINIAI  </w:t>
      </w:r>
    </w:p>
    <w:p w14:paraId="143EF7D1" w14:textId="77777777" w:rsidR="002B142B" w:rsidRDefault="007B0022" w:rsidP="002B142B">
      <w:pPr>
        <w:jc w:val="right"/>
        <w:rPr>
          <w:b/>
          <w:bCs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LITAUISK søndagsblad</w:t>
      </w:r>
    </w:p>
    <w:p w14:paraId="1289A6CA" w14:textId="088271FF" w:rsidR="007B0022" w:rsidRPr="009C40C2" w:rsidRDefault="001A0A4E" w:rsidP="00142392">
      <w:pPr>
        <w:ind w:left="1416" w:right="720" w:firstLine="708"/>
        <w:rPr>
          <w:rFonts w:cs="Times New Roman"/>
          <w:b/>
          <w:bCs/>
          <w:sz w:val="36"/>
          <w:szCs w:val="36"/>
          <w:lang w:val="pl-PL"/>
        </w:rPr>
      </w:pPr>
      <w:r>
        <w:rPr>
          <w:rFonts w:cs="Times New Roman"/>
          <w:b/>
          <w:bCs/>
          <w:sz w:val="36"/>
          <w:szCs w:val="36"/>
          <w:lang w:val="pl-PL"/>
        </w:rPr>
        <w:t xml:space="preserve">    </w:t>
      </w:r>
      <w:r w:rsidR="00E5112B">
        <w:rPr>
          <w:rFonts w:cs="Times New Roman"/>
          <w:b/>
          <w:bCs/>
          <w:sz w:val="36"/>
          <w:szCs w:val="36"/>
          <w:lang w:val="pl-PL"/>
        </w:rPr>
        <w:t xml:space="preserve">  </w:t>
      </w:r>
      <w:r w:rsidR="002378F4">
        <w:rPr>
          <w:rFonts w:cs="Times New Roman"/>
          <w:b/>
          <w:bCs/>
          <w:sz w:val="36"/>
          <w:szCs w:val="36"/>
          <w:lang w:val="pl-PL"/>
        </w:rPr>
        <w:t>2</w:t>
      </w:r>
      <w:r w:rsidR="0061243D">
        <w:rPr>
          <w:rFonts w:cs="Times New Roman"/>
          <w:b/>
          <w:bCs/>
          <w:sz w:val="36"/>
          <w:szCs w:val="36"/>
          <w:lang w:val="pl-PL"/>
        </w:rPr>
        <w:t>8</w:t>
      </w:r>
      <w:r w:rsidR="00057C73">
        <w:rPr>
          <w:rFonts w:cs="Times New Roman"/>
          <w:b/>
          <w:bCs/>
          <w:sz w:val="36"/>
          <w:szCs w:val="36"/>
          <w:lang w:val="pl-PL"/>
        </w:rPr>
        <w:t>. ALMINNELIG SØNDAG</w:t>
      </w:r>
    </w:p>
    <w:p w14:paraId="6D9721B0" w14:textId="0F5BF578" w:rsidR="0093558E" w:rsidRDefault="0093558E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gramStart"/>
      <w:r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>X</w:t>
      </w:r>
      <w:r w:rsidR="00BB7BD6"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>X</w:t>
      </w:r>
      <w:r w:rsidR="00954F42"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>V</w:t>
      </w:r>
      <w:r w:rsidR="000F3FB2"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61243D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816106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463691"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EILINIS</w:t>
      </w:r>
      <w:proofErr w:type="gramEnd"/>
      <w:r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SEKMADIENIS  </w:t>
      </w:r>
      <w:r w:rsidR="00057C73" w:rsidRPr="000F3FB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(B/_ABC)</w:t>
      </w:r>
    </w:p>
    <w:p w14:paraId="5FD65392" w14:textId="77777777" w:rsidR="00EC40C1" w:rsidRPr="000F3FB2" w:rsidRDefault="00EC40C1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6D57C4D5" w14:textId="77777777" w:rsidR="002238E4" w:rsidRPr="00E92EC7" w:rsidRDefault="002238E4" w:rsidP="002238E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E92EC7">
        <w:rPr>
          <w:rFonts w:ascii="Times New Roman" w:hAnsi="Times New Roman" w:cs="Times New Roman"/>
          <w:b/>
          <w:bCs/>
          <w:sz w:val="32"/>
          <w:szCs w:val="32"/>
          <w:lang w:val="en-US"/>
        </w:rPr>
        <w:t>Pirmasis</w:t>
      </w:r>
      <w:proofErr w:type="spellEnd"/>
      <w:r w:rsidRPr="00E92EC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E92EC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b/>
          <w:bCs/>
          <w:sz w:val="32"/>
          <w:szCs w:val="32"/>
          <w:lang w:val="en-US"/>
        </w:rPr>
        <w:t>Išm</w:t>
      </w:r>
      <w:proofErr w:type="spellEnd"/>
      <w:r w:rsidRPr="00E92EC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7, 7–11 </w:t>
      </w:r>
      <w:proofErr w:type="spellStart"/>
      <w:r w:rsidRPr="00E92EC7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E92EC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b/>
          <w:bCs/>
          <w:sz w:val="32"/>
          <w:szCs w:val="32"/>
          <w:lang w:val="en-US"/>
        </w:rPr>
        <w:t>iš</w:t>
      </w:r>
      <w:proofErr w:type="spellEnd"/>
      <w:r w:rsidRPr="00E92EC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b/>
          <w:bCs/>
          <w:sz w:val="32"/>
          <w:szCs w:val="32"/>
          <w:lang w:val="en-US"/>
        </w:rPr>
        <w:t>Išminties</w:t>
      </w:r>
      <w:proofErr w:type="spellEnd"/>
      <w:r w:rsidRPr="00E92EC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b/>
          <w:bCs/>
          <w:sz w:val="32"/>
          <w:szCs w:val="32"/>
          <w:lang w:val="en-US"/>
        </w:rPr>
        <w:t>knygos</w:t>
      </w:r>
      <w:proofErr w:type="spellEnd"/>
      <w:r w:rsidRPr="00E92EC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</w:p>
    <w:p w14:paraId="39F9451F" w14:textId="5B271371" w:rsidR="00102395" w:rsidRDefault="002238E4" w:rsidP="002238E4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Meldžiausi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man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buvo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suteiktas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supratimas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šaukiausi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{</w:t>
      </w:r>
      <w:proofErr w:type="spellStart"/>
      <w:proofErr w:type="gramStart"/>
      <w:r w:rsidRPr="00E92EC7">
        <w:rPr>
          <w:rFonts w:ascii="Times New Roman" w:hAnsi="Times New Roman" w:cs="Times New Roman"/>
          <w:sz w:val="32"/>
          <w:szCs w:val="32"/>
          <w:lang w:val="en-US"/>
        </w:rPr>
        <w:t>Dievo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}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pagalbos</w:t>
      </w:r>
      <w:proofErr w:type="spellEnd"/>
      <w:proofErr w:type="gramEnd"/>
      <w:r w:rsidRPr="00E92EC7">
        <w:rPr>
          <w:rFonts w:ascii="Times New Roman" w:hAnsi="Times New Roman" w:cs="Times New Roman"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atėjo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pas mane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išminties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dvasia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Ją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vertinau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labiau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negu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skeptrą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sostą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o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turtus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palyginti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su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ja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laikiau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niekais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Nelyginau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jos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net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su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brangakmeniu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nes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visas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auksas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prieš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ją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tėra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tik </w:t>
      </w:r>
      <w:proofErr w:type="spellStart"/>
      <w:proofErr w:type="gramStart"/>
      <w:r w:rsidRPr="00E92EC7">
        <w:rPr>
          <w:rFonts w:ascii="Times New Roman" w:hAnsi="Times New Roman" w:cs="Times New Roman"/>
          <w:sz w:val="32"/>
          <w:szCs w:val="32"/>
          <w:lang w:val="en-US"/>
        </w:rPr>
        <w:t>žiupsnis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smilčių</w:t>
      </w:r>
      <w:proofErr w:type="spellEnd"/>
      <w:proofErr w:type="gramEnd"/>
      <w:r w:rsidRPr="00E92EC7">
        <w:rPr>
          <w:rFonts w:ascii="Times New Roman" w:hAnsi="Times New Roman" w:cs="Times New Roman"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o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sidabras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prieš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ją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vien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tik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molis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Mylėjau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ją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labiau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už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sveikatą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grožį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vertinau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ją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daugiau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negu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dienos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šviesą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E52EB">
        <w:rPr>
          <w:rFonts w:ascii="Times New Roman" w:hAnsi="Times New Roman" w:cs="Times New Roman"/>
          <w:sz w:val="32"/>
          <w:szCs w:val="32"/>
          <w:lang w:val="en-US"/>
        </w:rPr>
        <w:t>nes</w:t>
      </w:r>
      <w:proofErr w:type="spellEnd"/>
      <w:r w:rsidRPr="005E52E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E52EB">
        <w:rPr>
          <w:rFonts w:ascii="Times New Roman" w:hAnsi="Times New Roman" w:cs="Times New Roman"/>
          <w:sz w:val="32"/>
          <w:szCs w:val="32"/>
          <w:lang w:val="en-US"/>
        </w:rPr>
        <w:t>jos</w:t>
      </w:r>
      <w:proofErr w:type="spellEnd"/>
      <w:r w:rsidRPr="005E52E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E52EB">
        <w:rPr>
          <w:rFonts w:ascii="Times New Roman" w:hAnsi="Times New Roman" w:cs="Times New Roman"/>
          <w:sz w:val="32"/>
          <w:szCs w:val="32"/>
          <w:lang w:val="en-US"/>
        </w:rPr>
        <w:t>spindesys</w:t>
      </w:r>
      <w:proofErr w:type="spellEnd"/>
      <w:r w:rsidRPr="005E52E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E52EB">
        <w:rPr>
          <w:rFonts w:ascii="Times New Roman" w:hAnsi="Times New Roman" w:cs="Times New Roman"/>
          <w:sz w:val="32"/>
          <w:szCs w:val="32"/>
          <w:lang w:val="en-US"/>
        </w:rPr>
        <w:t>niekad</w:t>
      </w:r>
      <w:proofErr w:type="spellEnd"/>
      <w:r w:rsidRPr="005E52E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E52EB">
        <w:rPr>
          <w:rFonts w:ascii="Times New Roman" w:hAnsi="Times New Roman" w:cs="Times New Roman"/>
          <w:sz w:val="32"/>
          <w:szCs w:val="32"/>
          <w:lang w:val="en-US"/>
        </w:rPr>
        <w:t>negęsta</w:t>
      </w:r>
      <w:proofErr w:type="spellEnd"/>
      <w:r w:rsidRPr="005E52EB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5E52EB">
        <w:rPr>
          <w:rFonts w:ascii="Times New Roman" w:hAnsi="Times New Roman" w:cs="Times New Roman"/>
          <w:sz w:val="32"/>
          <w:szCs w:val="32"/>
          <w:lang w:val="en-US"/>
        </w:rPr>
        <w:t>Drauge</w:t>
      </w:r>
      <w:proofErr w:type="spellEnd"/>
      <w:r w:rsidRPr="005E52E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E52EB">
        <w:rPr>
          <w:rFonts w:ascii="Times New Roman" w:hAnsi="Times New Roman" w:cs="Times New Roman"/>
          <w:sz w:val="32"/>
          <w:szCs w:val="32"/>
          <w:lang w:val="en-US"/>
        </w:rPr>
        <w:t>su</w:t>
      </w:r>
      <w:proofErr w:type="spellEnd"/>
      <w:r w:rsidRPr="005E52EB">
        <w:rPr>
          <w:rFonts w:ascii="Times New Roman" w:hAnsi="Times New Roman" w:cs="Times New Roman"/>
          <w:sz w:val="32"/>
          <w:szCs w:val="32"/>
          <w:lang w:val="en-US"/>
        </w:rPr>
        <w:t xml:space="preserve"> ja </w:t>
      </w:r>
      <w:proofErr w:type="spellStart"/>
      <w:r w:rsidRPr="005E52EB">
        <w:rPr>
          <w:rFonts w:ascii="Times New Roman" w:hAnsi="Times New Roman" w:cs="Times New Roman"/>
          <w:sz w:val="32"/>
          <w:szCs w:val="32"/>
          <w:lang w:val="en-US"/>
        </w:rPr>
        <w:t>atėjo</w:t>
      </w:r>
      <w:proofErr w:type="spellEnd"/>
      <w:r w:rsidRPr="005E52EB">
        <w:rPr>
          <w:rFonts w:ascii="Times New Roman" w:hAnsi="Times New Roman" w:cs="Times New Roman"/>
          <w:sz w:val="32"/>
          <w:szCs w:val="32"/>
          <w:lang w:val="en-US"/>
        </w:rPr>
        <w:t xml:space="preserve"> man visa, kas </w:t>
      </w:r>
      <w:proofErr w:type="spellStart"/>
      <w:r w:rsidRPr="005E52EB">
        <w:rPr>
          <w:rFonts w:ascii="Times New Roman" w:hAnsi="Times New Roman" w:cs="Times New Roman"/>
          <w:sz w:val="32"/>
          <w:szCs w:val="32"/>
          <w:lang w:val="en-US"/>
        </w:rPr>
        <w:t>gera</w:t>
      </w:r>
      <w:proofErr w:type="spellEnd"/>
      <w:r w:rsidRPr="005E52E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5E52EB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5E52E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E52EB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5E52E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E52EB">
        <w:rPr>
          <w:rFonts w:ascii="Times New Roman" w:hAnsi="Times New Roman" w:cs="Times New Roman"/>
          <w:sz w:val="32"/>
          <w:szCs w:val="32"/>
          <w:lang w:val="en-US"/>
        </w:rPr>
        <w:t>jos</w:t>
      </w:r>
      <w:proofErr w:type="spellEnd"/>
      <w:r w:rsidRPr="005E52E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5E52EB">
        <w:rPr>
          <w:rFonts w:ascii="Times New Roman" w:hAnsi="Times New Roman" w:cs="Times New Roman"/>
          <w:sz w:val="32"/>
          <w:szCs w:val="32"/>
          <w:lang w:val="en-US"/>
        </w:rPr>
        <w:t>rankų</w:t>
      </w:r>
      <w:proofErr w:type="spellEnd"/>
      <w:r w:rsidRPr="005E52EB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5E52EB">
        <w:rPr>
          <w:rFonts w:ascii="Times New Roman" w:hAnsi="Times New Roman" w:cs="Times New Roman"/>
          <w:sz w:val="32"/>
          <w:szCs w:val="32"/>
          <w:lang w:val="en-US"/>
        </w:rPr>
        <w:t>nesuskaičiuojami</w:t>
      </w:r>
      <w:proofErr w:type="spellEnd"/>
      <w:r w:rsidRPr="005E52E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5E52EB">
        <w:rPr>
          <w:rFonts w:ascii="Times New Roman" w:hAnsi="Times New Roman" w:cs="Times New Roman"/>
          <w:sz w:val="32"/>
          <w:szCs w:val="32"/>
          <w:lang w:val="en-US"/>
        </w:rPr>
        <w:t>turtai</w:t>
      </w:r>
      <w:proofErr w:type="spellEnd"/>
      <w:r w:rsidR="00990738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1D4816" w:rsidRPr="00D2633F">
        <w:rPr>
          <w:rFonts w:ascii="Times New Roman" w:hAnsi="Times New Roman" w:cs="Times New Roman"/>
          <w:b/>
          <w:bCs/>
          <w:sz w:val="36"/>
          <w:szCs w:val="36"/>
          <w:lang w:val="pl-PL"/>
        </w:rPr>
        <w:t>Tai</w:t>
      </w:r>
      <w:proofErr w:type="gramEnd"/>
      <w:r w:rsidR="001D4816" w:rsidRPr="00D2633F">
        <w:rPr>
          <w:rFonts w:ascii="Times New Roman" w:hAnsi="Times New Roman" w:cs="Times New Roman"/>
          <w:b/>
          <w:bCs/>
          <w:sz w:val="36"/>
          <w:szCs w:val="36"/>
          <w:lang w:val="pl-PL"/>
        </w:rPr>
        <w:t xml:space="preserve"> Dievo žodis.</w:t>
      </w:r>
    </w:p>
    <w:p w14:paraId="029ABA66" w14:textId="77777777" w:rsidR="00014111" w:rsidRDefault="00014111" w:rsidP="002238E4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</w:p>
    <w:p w14:paraId="7FAFE216" w14:textId="77777777" w:rsidR="00014111" w:rsidRPr="00014111" w:rsidRDefault="00014111" w:rsidP="00014111">
      <w:pPr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014111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Atliepiamoji psalmė Ps 89 (90), 12–13. 14–15. 16–17 (P.: 14) </w:t>
      </w:r>
    </w:p>
    <w:p w14:paraId="19815138" w14:textId="77777777" w:rsidR="00014111" w:rsidRPr="00014111" w:rsidRDefault="00014111" w:rsidP="00014111">
      <w:pPr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014111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P. Savo gerumu pasotink mus, Viešpatie, kad giedotume iš džiaugsmo. </w:t>
      </w:r>
    </w:p>
    <w:p w14:paraId="012DC29F" w14:textId="77777777" w:rsidR="00014111" w:rsidRPr="00014111" w:rsidRDefault="00014111" w:rsidP="00014111">
      <w:pPr>
        <w:rPr>
          <w:rFonts w:ascii="Times New Roman" w:hAnsi="Times New Roman" w:cs="Times New Roman"/>
          <w:sz w:val="32"/>
          <w:szCs w:val="32"/>
          <w:lang w:val="pl-PL"/>
        </w:rPr>
      </w:pPr>
      <w:r w:rsidRPr="00014111">
        <w:rPr>
          <w:rFonts w:ascii="Times New Roman" w:hAnsi="Times New Roman" w:cs="Times New Roman"/>
          <w:sz w:val="32"/>
          <w:szCs w:val="32"/>
          <w:lang w:val="pl-PL"/>
        </w:rPr>
        <w:t xml:space="preserve">Išmokyk mus savo dienas suskaičiuoti, * kad įgytume išmintingą širdį. </w:t>
      </w:r>
    </w:p>
    <w:p w14:paraId="538FFBB1" w14:textId="77777777" w:rsidR="00014111" w:rsidRPr="00E92EC7" w:rsidRDefault="00014111" w:rsidP="0001411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14111">
        <w:rPr>
          <w:rFonts w:ascii="Times New Roman" w:hAnsi="Times New Roman" w:cs="Times New Roman"/>
          <w:sz w:val="32"/>
          <w:szCs w:val="32"/>
          <w:lang w:val="pl-PL"/>
        </w:rPr>
        <w:t xml:space="preserve">Viešpatie, sugrįžki! Ar ilgai dar? </w:t>
      </w:r>
      <w:r w:rsidRPr="00E92EC7">
        <w:rPr>
          <w:rFonts w:ascii="Times New Roman" w:hAnsi="Times New Roman" w:cs="Times New Roman"/>
          <w:sz w:val="32"/>
          <w:szCs w:val="32"/>
          <w:lang w:val="en-US"/>
        </w:rPr>
        <w:t>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Būk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tarnams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gailestingas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. – P. </w:t>
      </w:r>
    </w:p>
    <w:p w14:paraId="7FF7FE52" w14:textId="77777777" w:rsidR="00014111" w:rsidRPr="00E92EC7" w:rsidRDefault="00014111" w:rsidP="0001411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Savo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gerumu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pasotink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mus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auštant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gramStart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†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kad</w:t>
      </w:r>
      <w:proofErr w:type="spellEnd"/>
      <w:proofErr w:type="gram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giedotume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džiaugsmo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* </w:t>
      </w:r>
    </w:p>
    <w:p w14:paraId="67E486FF" w14:textId="77777777" w:rsidR="00014111" w:rsidRPr="00E92EC7" w:rsidRDefault="00014111" w:rsidP="0001411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per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dienų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dienas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kol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gyvensim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Duok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mums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tiek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laimės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kiek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suteikei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skausmo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*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92EC7">
        <w:rPr>
          <w:rFonts w:ascii="Times New Roman" w:hAnsi="Times New Roman" w:cs="Times New Roman"/>
          <w:sz w:val="32"/>
          <w:szCs w:val="32"/>
          <w:lang w:val="en-US"/>
        </w:rPr>
        <w:t>per</w:t>
      </w:r>
      <w:proofErr w:type="gram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visą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nelaimių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metą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. – P. </w:t>
      </w:r>
    </w:p>
    <w:p w14:paraId="5A1B5E4B" w14:textId="77777777" w:rsidR="00014111" w:rsidRPr="00E92EC7" w:rsidRDefault="00014111" w:rsidP="00014111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Tenušvinta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mums,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tavo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tarnams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tavųjų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darbų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didingumas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gramStart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*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92EC7">
        <w:rPr>
          <w:rFonts w:ascii="Times New Roman" w:hAnsi="Times New Roman" w:cs="Times New Roman"/>
          <w:sz w:val="32"/>
          <w:szCs w:val="32"/>
          <w:lang w:val="en-US"/>
        </w:rPr>
        <w:t>o</w:t>
      </w:r>
      <w:proofErr w:type="gram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tavo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garbinga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galybė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palikuonims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66FD4D1E" w14:textId="77777777" w:rsidR="00014111" w:rsidRPr="00E92EC7" w:rsidRDefault="00014111" w:rsidP="00014111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Viešpatie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Dieve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malonė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visur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mus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telydi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>: †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padaryk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rankų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darbus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sėkmingus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>, –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triūsą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palaimink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! – P. </w:t>
      </w:r>
    </w:p>
    <w:p w14:paraId="04ED3D2C" w14:textId="77777777" w:rsidR="00EC7050" w:rsidRPr="00357323" w:rsidRDefault="00EC7050" w:rsidP="00436F48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F8FE3CB" w14:textId="77777777" w:rsidR="006B2284" w:rsidRPr="006411B3" w:rsidRDefault="006B2284" w:rsidP="006B228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6411B3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Antrasis</w:t>
      </w:r>
      <w:proofErr w:type="spellEnd"/>
      <w:r w:rsidRPr="006411B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6411B3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6411B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6411B3">
        <w:rPr>
          <w:rFonts w:ascii="Times New Roman" w:hAnsi="Times New Roman" w:cs="Times New Roman"/>
          <w:b/>
          <w:bCs/>
          <w:sz w:val="32"/>
          <w:szCs w:val="32"/>
          <w:lang w:val="en-US"/>
        </w:rPr>
        <w:t>Žyd</w:t>
      </w:r>
      <w:proofErr w:type="spellEnd"/>
      <w:r w:rsidRPr="006411B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4, 12–13 </w:t>
      </w:r>
      <w:proofErr w:type="spellStart"/>
      <w:r w:rsidRPr="006411B3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6411B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6411B3">
        <w:rPr>
          <w:rFonts w:ascii="Times New Roman" w:hAnsi="Times New Roman" w:cs="Times New Roman"/>
          <w:b/>
          <w:bCs/>
          <w:sz w:val="32"/>
          <w:szCs w:val="32"/>
          <w:lang w:val="en-US"/>
        </w:rPr>
        <w:t>iš</w:t>
      </w:r>
      <w:proofErr w:type="spellEnd"/>
      <w:r w:rsidRPr="006411B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6411B3">
        <w:rPr>
          <w:rFonts w:ascii="Times New Roman" w:hAnsi="Times New Roman" w:cs="Times New Roman"/>
          <w:b/>
          <w:bCs/>
          <w:sz w:val="32"/>
          <w:szCs w:val="32"/>
          <w:lang w:val="en-US"/>
        </w:rPr>
        <w:t>Laiško</w:t>
      </w:r>
      <w:proofErr w:type="spellEnd"/>
      <w:r w:rsidRPr="006411B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6411B3">
        <w:rPr>
          <w:rFonts w:ascii="Times New Roman" w:hAnsi="Times New Roman" w:cs="Times New Roman"/>
          <w:b/>
          <w:bCs/>
          <w:sz w:val="32"/>
          <w:szCs w:val="32"/>
          <w:lang w:val="en-US"/>
        </w:rPr>
        <w:t>žydams</w:t>
      </w:r>
      <w:proofErr w:type="spellEnd"/>
      <w:r w:rsidRPr="006411B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</w:p>
    <w:p w14:paraId="71CF7A2B" w14:textId="425C7E30" w:rsidR="00A20E8C" w:rsidRDefault="006B2284" w:rsidP="006B228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Dievo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žodis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yra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gyvas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veiksmingas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aštresnis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už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bet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kokį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dviašmenį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kalaviją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prasiskverbia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iki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sielos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dvasios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atšakos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iki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sąnarių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kaulų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smegenų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teisia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širdies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sumanymus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bei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mintis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. Jam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nėra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jokių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paslėptų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padarų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, bet visa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yra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gryna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atidengta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akims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to,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kuriam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turėsime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duoti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  <w:lang w:val="en-US"/>
        </w:rPr>
        <w:t>apyskaitą</w:t>
      </w:r>
      <w:proofErr w:type="spellEnd"/>
      <w:r w:rsidRPr="00E92EC7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4369C2" w:rsidRPr="002E749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369C2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D4779D" w:rsidRPr="0078704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1002C2" w:rsidRPr="0078704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20E8C" w:rsidRPr="0078704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Tai </w:t>
      </w:r>
      <w:proofErr w:type="spellStart"/>
      <w:r w:rsidR="00A20E8C" w:rsidRPr="0078704B">
        <w:rPr>
          <w:rFonts w:ascii="Times New Roman" w:hAnsi="Times New Roman" w:cs="Times New Roman"/>
          <w:b/>
          <w:bCs/>
          <w:sz w:val="32"/>
          <w:szCs w:val="32"/>
          <w:lang w:val="en-US"/>
        </w:rPr>
        <w:t>Dievo</w:t>
      </w:r>
      <w:proofErr w:type="spellEnd"/>
      <w:r w:rsidR="00A20E8C" w:rsidRPr="0078704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="00A20E8C" w:rsidRPr="0078704B">
        <w:rPr>
          <w:rFonts w:ascii="Times New Roman" w:hAnsi="Times New Roman" w:cs="Times New Roman"/>
          <w:b/>
          <w:bCs/>
          <w:sz w:val="32"/>
          <w:szCs w:val="32"/>
          <w:lang w:val="en-US"/>
        </w:rPr>
        <w:t>žodis</w:t>
      </w:r>
      <w:proofErr w:type="spellEnd"/>
      <w:r w:rsidR="00A20E8C" w:rsidRPr="0078704B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4A748BC3" w14:textId="77777777" w:rsidR="0002228B" w:rsidRPr="0078704B" w:rsidRDefault="0002228B" w:rsidP="004213B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0F876DC" w14:textId="77777777" w:rsidR="00722D4C" w:rsidRPr="00722D4C" w:rsidRDefault="00722D4C" w:rsidP="00722D4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722D4C">
        <w:rPr>
          <w:rFonts w:ascii="Times New Roman" w:hAnsi="Times New Roman" w:cs="Times New Roman"/>
          <w:b/>
          <w:bCs/>
          <w:sz w:val="32"/>
          <w:szCs w:val="32"/>
          <w:lang w:val="en-US"/>
        </w:rPr>
        <w:t>Posmelis</w:t>
      </w:r>
      <w:proofErr w:type="spellEnd"/>
      <w:r w:rsidRPr="00722D4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722D4C">
        <w:rPr>
          <w:rFonts w:ascii="Times New Roman" w:hAnsi="Times New Roman" w:cs="Times New Roman"/>
          <w:b/>
          <w:bCs/>
          <w:sz w:val="32"/>
          <w:szCs w:val="32"/>
          <w:lang w:val="en-US"/>
        </w:rPr>
        <w:t>prieš</w:t>
      </w:r>
      <w:proofErr w:type="spellEnd"/>
      <w:r w:rsidRPr="00722D4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722D4C">
        <w:rPr>
          <w:rFonts w:ascii="Times New Roman" w:hAnsi="Times New Roman" w:cs="Times New Roman"/>
          <w:b/>
          <w:bCs/>
          <w:sz w:val="32"/>
          <w:szCs w:val="32"/>
          <w:lang w:val="en-US"/>
        </w:rPr>
        <w:t>Evangeliją</w:t>
      </w:r>
      <w:proofErr w:type="spellEnd"/>
      <w:r w:rsidRPr="00722D4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Mt 5, 3 </w:t>
      </w:r>
    </w:p>
    <w:p w14:paraId="76F499F4" w14:textId="77777777" w:rsidR="00722D4C" w:rsidRPr="00722D4C" w:rsidRDefault="00722D4C" w:rsidP="00722D4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722D4C">
        <w:rPr>
          <w:rFonts w:ascii="Times New Roman" w:hAnsi="Times New Roman" w:cs="Times New Roman"/>
          <w:sz w:val="32"/>
          <w:szCs w:val="32"/>
          <w:lang w:val="en-US"/>
        </w:rPr>
        <w:t xml:space="preserve">P. </w:t>
      </w:r>
      <w:proofErr w:type="spellStart"/>
      <w:r w:rsidRPr="00722D4C">
        <w:rPr>
          <w:rFonts w:ascii="Times New Roman" w:hAnsi="Times New Roman" w:cs="Times New Roman"/>
          <w:sz w:val="32"/>
          <w:szCs w:val="32"/>
          <w:lang w:val="en-US"/>
        </w:rPr>
        <w:t>Aleliuja</w:t>
      </w:r>
      <w:proofErr w:type="spellEnd"/>
      <w:r w:rsidRPr="00722D4C">
        <w:rPr>
          <w:rFonts w:ascii="Times New Roman" w:hAnsi="Times New Roman" w:cs="Times New Roman"/>
          <w:sz w:val="32"/>
          <w:szCs w:val="32"/>
          <w:lang w:val="en-US"/>
        </w:rPr>
        <w:t xml:space="preserve">. – </w:t>
      </w:r>
      <w:proofErr w:type="spellStart"/>
      <w:r w:rsidRPr="00722D4C">
        <w:rPr>
          <w:rFonts w:ascii="Times New Roman" w:hAnsi="Times New Roman" w:cs="Times New Roman"/>
          <w:sz w:val="32"/>
          <w:szCs w:val="32"/>
          <w:lang w:val="en-US"/>
        </w:rPr>
        <w:t>Palaiminti</w:t>
      </w:r>
      <w:proofErr w:type="spellEnd"/>
      <w:r w:rsidRPr="00722D4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22D4C">
        <w:rPr>
          <w:rFonts w:ascii="Times New Roman" w:hAnsi="Times New Roman" w:cs="Times New Roman"/>
          <w:sz w:val="32"/>
          <w:szCs w:val="32"/>
          <w:lang w:val="en-US"/>
        </w:rPr>
        <w:t>beturčiai</w:t>
      </w:r>
      <w:proofErr w:type="spellEnd"/>
      <w:r w:rsidRPr="00722D4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22D4C">
        <w:rPr>
          <w:rFonts w:ascii="Times New Roman" w:hAnsi="Times New Roman" w:cs="Times New Roman"/>
          <w:sz w:val="32"/>
          <w:szCs w:val="32"/>
          <w:lang w:val="en-US"/>
        </w:rPr>
        <w:t>dvasia</w:t>
      </w:r>
      <w:proofErr w:type="spellEnd"/>
      <w:r w:rsidRPr="00722D4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22D4C">
        <w:rPr>
          <w:rFonts w:ascii="Times New Roman" w:hAnsi="Times New Roman" w:cs="Times New Roman"/>
          <w:sz w:val="32"/>
          <w:szCs w:val="32"/>
          <w:lang w:val="en-US"/>
        </w:rPr>
        <w:t>nes</w:t>
      </w:r>
      <w:proofErr w:type="spellEnd"/>
      <w:r w:rsidRPr="00722D4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22D4C">
        <w:rPr>
          <w:rFonts w:ascii="Times New Roman" w:hAnsi="Times New Roman" w:cs="Times New Roman"/>
          <w:sz w:val="32"/>
          <w:szCs w:val="32"/>
          <w:lang w:val="en-US"/>
        </w:rPr>
        <w:t>jų</w:t>
      </w:r>
      <w:proofErr w:type="spellEnd"/>
      <w:r w:rsidRPr="00722D4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22D4C">
        <w:rPr>
          <w:rFonts w:ascii="Times New Roman" w:hAnsi="Times New Roman" w:cs="Times New Roman"/>
          <w:sz w:val="32"/>
          <w:szCs w:val="32"/>
          <w:lang w:val="en-US"/>
        </w:rPr>
        <w:t>yra</w:t>
      </w:r>
      <w:proofErr w:type="spellEnd"/>
      <w:r w:rsidRPr="00722D4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722D4C">
        <w:rPr>
          <w:rFonts w:ascii="Times New Roman" w:hAnsi="Times New Roman" w:cs="Times New Roman"/>
          <w:sz w:val="32"/>
          <w:szCs w:val="32"/>
          <w:lang w:val="en-US"/>
        </w:rPr>
        <w:t>Dangaus</w:t>
      </w:r>
      <w:proofErr w:type="spellEnd"/>
      <w:r w:rsidRPr="00722D4C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722D4C">
        <w:rPr>
          <w:rFonts w:ascii="Times New Roman" w:hAnsi="Times New Roman" w:cs="Times New Roman"/>
          <w:sz w:val="32"/>
          <w:szCs w:val="32"/>
          <w:lang w:val="en-US"/>
        </w:rPr>
        <w:t>Karalystė</w:t>
      </w:r>
      <w:proofErr w:type="spellEnd"/>
      <w:proofErr w:type="gramEnd"/>
      <w:r w:rsidRPr="00722D4C">
        <w:rPr>
          <w:rFonts w:ascii="Times New Roman" w:hAnsi="Times New Roman" w:cs="Times New Roman"/>
          <w:sz w:val="32"/>
          <w:szCs w:val="32"/>
          <w:lang w:val="en-US"/>
        </w:rPr>
        <w:t xml:space="preserve">. – P. </w:t>
      </w:r>
      <w:proofErr w:type="spellStart"/>
      <w:r w:rsidRPr="00722D4C">
        <w:rPr>
          <w:rFonts w:ascii="Times New Roman" w:hAnsi="Times New Roman" w:cs="Times New Roman"/>
          <w:sz w:val="32"/>
          <w:szCs w:val="32"/>
          <w:lang w:val="en-US"/>
        </w:rPr>
        <w:t>Aleliuja</w:t>
      </w:r>
      <w:proofErr w:type="spellEnd"/>
      <w:r w:rsidRPr="00722D4C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14:paraId="37A3180C" w14:textId="77777777" w:rsidR="00780383" w:rsidRPr="0061243D" w:rsidRDefault="00780383" w:rsidP="0078038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3A85E1E1" w14:textId="77777777" w:rsidR="00EC40C1" w:rsidRPr="00C755A0" w:rsidRDefault="00EC40C1" w:rsidP="00EC40C1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755A0">
        <w:rPr>
          <w:rFonts w:ascii="Times New Roman" w:hAnsi="Times New Roman" w:cs="Times New Roman"/>
          <w:b/>
          <w:bCs/>
          <w:sz w:val="32"/>
          <w:szCs w:val="32"/>
        </w:rPr>
        <w:t>Evangelija</w:t>
      </w:r>
      <w:proofErr w:type="spellEnd"/>
      <w:r w:rsidRPr="00C755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755A0">
        <w:rPr>
          <w:rFonts w:ascii="Times New Roman" w:hAnsi="Times New Roman" w:cs="Times New Roman"/>
          <w:b/>
          <w:bCs/>
          <w:sz w:val="32"/>
          <w:szCs w:val="32"/>
        </w:rPr>
        <w:t>Mk</w:t>
      </w:r>
      <w:proofErr w:type="spellEnd"/>
      <w:r w:rsidRPr="00C755A0">
        <w:rPr>
          <w:rFonts w:ascii="Times New Roman" w:hAnsi="Times New Roman" w:cs="Times New Roman"/>
          <w:b/>
          <w:bCs/>
          <w:sz w:val="32"/>
          <w:szCs w:val="32"/>
        </w:rPr>
        <w:t xml:space="preserve"> 10, 17–</w:t>
      </w:r>
      <w:proofErr w:type="gramStart"/>
      <w:r w:rsidRPr="00C755A0">
        <w:rPr>
          <w:rFonts w:ascii="Times New Roman" w:hAnsi="Times New Roman" w:cs="Times New Roman"/>
          <w:b/>
          <w:bCs/>
          <w:sz w:val="32"/>
          <w:szCs w:val="32"/>
        </w:rPr>
        <w:t xml:space="preserve">30  </w:t>
      </w:r>
      <w:r w:rsidRPr="00C755A0">
        <w:rPr>
          <w:rFonts w:ascii="Cambria Math" w:hAnsi="Cambria Math" w:cs="Cambria Math"/>
          <w:b/>
          <w:bCs/>
          <w:sz w:val="32"/>
          <w:szCs w:val="32"/>
        </w:rPr>
        <w:t>✠</w:t>
      </w:r>
      <w:proofErr w:type="gramEnd"/>
      <w:r w:rsidRPr="00C755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755A0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C755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755A0">
        <w:rPr>
          <w:rFonts w:ascii="Times New Roman" w:hAnsi="Times New Roman" w:cs="Times New Roman"/>
          <w:b/>
          <w:bCs/>
          <w:sz w:val="32"/>
          <w:szCs w:val="32"/>
        </w:rPr>
        <w:t>šventosios</w:t>
      </w:r>
      <w:proofErr w:type="spellEnd"/>
      <w:r w:rsidRPr="00C755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755A0">
        <w:rPr>
          <w:rFonts w:ascii="Times New Roman" w:hAnsi="Times New Roman" w:cs="Times New Roman"/>
          <w:b/>
          <w:bCs/>
          <w:sz w:val="32"/>
          <w:szCs w:val="32"/>
        </w:rPr>
        <w:t>Evangelijos</w:t>
      </w:r>
      <w:proofErr w:type="spellEnd"/>
      <w:r w:rsidRPr="00C755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755A0">
        <w:rPr>
          <w:rFonts w:ascii="Times New Roman" w:hAnsi="Times New Roman" w:cs="Times New Roman"/>
          <w:b/>
          <w:bCs/>
          <w:sz w:val="32"/>
          <w:szCs w:val="32"/>
        </w:rPr>
        <w:t>pagal</w:t>
      </w:r>
      <w:proofErr w:type="spellEnd"/>
      <w:r w:rsidRPr="00C755A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755A0">
        <w:rPr>
          <w:rFonts w:ascii="Times New Roman" w:hAnsi="Times New Roman" w:cs="Times New Roman"/>
          <w:b/>
          <w:bCs/>
          <w:sz w:val="32"/>
          <w:szCs w:val="32"/>
        </w:rPr>
        <w:t>Morkų</w:t>
      </w:r>
      <w:proofErr w:type="spellEnd"/>
      <w:r w:rsidRPr="00C755A0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14:paraId="1DADD879" w14:textId="066CC2AC" w:rsidR="001D4816" w:rsidRPr="00EC40C1" w:rsidRDefault="00EC40C1" w:rsidP="00FB39C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92EC7">
        <w:rPr>
          <w:rFonts w:ascii="Times New Roman" w:hAnsi="Times New Roman" w:cs="Times New Roman"/>
          <w:sz w:val="32"/>
          <w:szCs w:val="32"/>
        </w:rPr>
        <w:t>Anuo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metu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Jėzui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besiruošiant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iškeliauti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vienas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žmogus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pribėgęs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puolė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prieš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jį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ant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kelių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klausė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>: „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Gerasis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Mokytojau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ką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turiu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daryti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kad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laimėčiau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amžinąjį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92EC7">
        <w:rPr>
          <w:rFonts w:ascii="Times New Roman" w:hAnsi="Times New Roman" w:cs="Times New Roman"/>
          <w:sz w:val="32"/>
          <w:szCs w:val="32"/>
        </w:rPr>
        <w:t>gyvenimą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>?“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Jėzus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tarė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: „Kam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vadini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mane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geru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Niekas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nėra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geras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, tik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vienas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Dievas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Žinai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įsakymus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Nežudyk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nesvetimauk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nevok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neteisingai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neliudyk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neapgaudinėk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gerbk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tėvą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proofErr w:type="gramStart"/>
      <w:r w:rsidRPr="00EC40C1">
        <w:rPr>
          <w:rFonts w:ascii="Times New Roman" w:hAnsi="Times New Roman" w:cs="Times New Roman"/>
          <w:sz w:val="32"/>
          <w:szCs w:val="32"/>
        </w:rPr>
        <w:t>motiną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>.“</w:t>
      </w:r>
      <w:proofErr w:type="gramEnd"/>
      <w:r w:rsidRPr="00EC40C1">
        <w:rPr>
          <w:rFonts w:ascii="Times New Roman" w:hAnsi="Times New Roman" w:cs="Times New Roman"/>
          <w:sz w:val="32"/>
          <w:szCs w:val="32"/>
        </w:rPr>
        <w:t xml:space="preserve">  Tas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atsakė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>: „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Mokytojau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aš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viso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laikausi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nuo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pat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C40C1">
        <w:rPr>
          <w:rFonts w:ascii="Times New Roman" w:hAnsi="Times New Roman" w:cs="Times New Roman"/>
          <w:sz w:val="32"/>
          <w:szCs w:val="32"/>
        </w:rPr>
        <w:t>jaunystės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>.“</w:t>
      </w:r>
      <w:proofErr w:type="gramEnd"/>
      <w:r w:rsidRPr="00EC40C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Jėzus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meiliai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pažvelgė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jį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pasakė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>: „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Vieno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dalyko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tau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trūksta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: eik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parduok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visa,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ką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turi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išdalyk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vargšams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tai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turėsi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lobį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danguje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Tuomet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ateik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ir sek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paskui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C40C1">
        <w:rPr>
          <w:rFonts w:ascii="Times New Roman" w:hAnsi="Times New Roman" w:cs="Times New Roman"/>
          <w:sz w:val="32"/>
          <w:szCs w:val="32"/>
        </w:rPr>
        <w:t>mane.“</w:t>
      </w:r>
      <w:proofErr w:type="gramEnd"/>
      <w:r w:rsidRPr="00EC40C1">
        <w:rPr>
          <w:rFonts w:ascii="Times New Roman" w:hAnsi="Times New Roman" w:cs="Times New Roman"/>
          <w:sz w:val="32"/>
          <w:szCs w:val="32"/>
        </w:rPr>
        <w:t xml:space="preserve"> Po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šitų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žodžių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tasai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apniuko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nusiminęs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pasitraukė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, nes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turėjo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daug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turto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Jėzus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apsidairė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prabilo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mokinius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>: „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sunku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turtingiems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įeiti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EC40C1">
        <w:rPr>
          <w:rFonts w:ascii="Times New Roman" w:hAnsi="Times New Roman" w:cs="Times New Roman"/>
          <w:sz w:val="32"/>
          <w:szCs w:val="32"/>
        </w:rPr>
        <w:t>Dievo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C40C1">
        <w:rPr>
          <w:rFonts w:ascii="Times New Roman" w:hAnsi="Times New Roman" w:cs="Times New Roman"/>
          <w:sz w:val="32"/>
          <w:szCs w:val="32"/>
        </w:rPr>
        <w:t>Karalystę</w:t>
      </w:r>
      <w:proofErr w:type="spellEnd"/>
      <w:r w:rsidRPr="00EC40C1">
        <w:rPr>
          <w:rFonts w:ascii="Times New Roman" w:hAnsi="Times New Roman" w:cs="Times New Roman"/>
          <w:sz w:val="32"/>
          <w:szCs w:val="32"/>
        </w:rPr>
        <w:t>!“</w:t>
      </w:r>
      <w:proofErr w:type="gramEnd"/>
      <w:r w:rsidRPr="00EC40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Mokiniai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buvo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nustebinti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jo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žodžių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Tada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Jėzus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vėl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jiems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tarė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>: „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Vaikeliai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kaip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sunku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patekti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Dievo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Karalystę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Lengviau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kupranugariui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išlįsti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pro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adatos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ausį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negu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turtuoliui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įeiti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Dievo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92EC7">
        <w:rPr>
          <w:rFonts w:ascii="Times New Roman" w:hAnsi="Times New Roman" w:cs="Times New Roman"/>
          <w:sz w:val="32"/>
          <w:szCs w:val="32"/>
        </w:rPr>
        <w:t>Karalystę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>.“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Mokiniai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dar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labiau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nustebo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kalbėjosi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: „Kas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tada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galės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92EC7">
        <w:rPr>
          <w:rFonts w:ascii="Times New Roman" w:hAnsi="Times New Roman" w:cs="Times New Roman"/>
          <w:sz w:val="32"/>
          <w:szCs w:val="32"/>
        </w:rPr>
        <w:t>išsigelbėti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>?“</w:t>
      </w:r>
      <w:proofErr w:type="gram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Jėzus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pažvelgė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į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juos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tarė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: „Tai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neįmanoma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žmonėms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, bet ne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Dievui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Dievui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viskas </w:t>
      </w:r>
      <w:proofErr w:type="spellStart"/>
      <w:proofErr w:type="gramStart"/>
      <w:r w:rsidRPr="00E92EC7">
        <w:rPr>
          <w:rFonts w:ascii="Times New Roman" w:hAnsi="Times New Roman" w:cs="Times New Roman"/>
          <w:sz w:val="32"/>
          <w:szCs w:val="32"/>
        </w:rPr>
        <w:t>įmanoma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>.“</w:t>
      </w:r>
      <w:proofErr w:type="gram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Tada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Petras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sakė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jam: „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Štai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mes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viską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palikome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sekėme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paskui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92EC7">
        <w:rPr>
          <w:rFonts w:ascii="Times New Roman" w:hAnsi="Times New Roman" w:cs="Times New Roman"/>
          <w:sz w:val="32"/>
          <w:szCs w:val="32"/>
        </w:rPr>
        <w:t>tave.“</w:t>
      </w:r>
      <w:proofErr w:type="gram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Jėzus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tarė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>: „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Iš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tiesų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sakau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jums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nėra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nė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vieno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kuris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dėl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manęs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dėl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Evangelijos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paliktų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namus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, ar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brolius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, ar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seseris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, ar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motiną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, ar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tėvą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, ar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vaikus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, ar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laukus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kuris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jau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dabar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šiuo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metu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negautų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šimteriopai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92EC7">
        <w:rPr>
          <w:rFonts w:ascii="Times New Roman" w:hAnsi="Times New Roman" w:cs="Times New Roman"/>
          <w:sz w:val="32"/>
          <w:szCs w:val="32"/>
        </w:rPr>
        <w:t>nam ,</w:t>
      </w:r>
      <w:proofErr w:type="gram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brolių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seserų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motinų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vaikų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laukų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kartu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su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persekiojimais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) ir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būsimajame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pasaulyje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amžinojo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92EC7">
        <w:rPr>
          <w:rFonts w:ascii="Times New Roman" w:hAnsi="Times New Roman" w:cs="Times New Roman"/>
          <w:sz w:val="32"/>
          <w:szCs w:val="32"/>
        </w:rPr>
        <w:t>gyvenimo</w:t>
      </w:r>
      <w:proofErr w:type="spellEnd"/>
      <w:r w:rsidRPr="00E92EC7">
        <w:rPr>
          <w:rFonts w:ascii="Times New Roman" w:hAnsi="Times New Roman" w:cs="Times New Roman"/>
          <w:sz w:val="32"/>
          <w:szCs w:val="32"/>
        </w:rPr>
        <w:t xml:space="preserve">.“ </w:t>
      </w:r>
      <w:r w:rsidR="0075331B" w:rsidRPr="00EC40C1">
        <w:rPr>
          <w:rFonts w:ascii="Times New Roman" w:hAnsi="Times New Roman" w:cs="Times New Roman"/>
          <w:sz w:val="32"/>
          <w:szCs w:val="32"/>
        </w:rPr>
        <w:t xml:space="preserve"> </w:t>
      </w:r>
      <w:r w:rsidR="00C67B56" w:rsidRPr="00EC40C1">
        <w:rPr>
          <w:rFonts w:ascii="Times New Roman" w:hAnsi="Times New Roman" w:cs="Times New Roman"/>
          <w:sz w:val="36"/>
          <w:szCs w:val="36"/>
        </w:rPr>
        <w:t xml:space="preserve"> </w:t>
      </w:r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Tai </w:t>
      </w:r>
      <w:proofErr w:type="spellStart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>Viešpaties</w:t>
      </w:r>
      <w:proofErr w:type="spellEnd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>žodis</w:t>
      </w:r>
      <w:proofErr w:type="spellEnd"/>
      <w:r w:rsidR="001C5255" w:rsidRPr="00247A8D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sectPr w:rsidR="001D4816" w:rsidRPr="00EC40C1" w:rsidSect="002C0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16"/>
    <w:rsid w:val="0000300F"/>
    <w:rsid w:val="0000355F"/>
    <w:rsid w:val="00006592"/>
    <w:rsid w:val="00014111"/>
    <w:rsid w:val="00014326"/>
    <w:rsid w:val="0002228B"/>
    <w:rsid w:val="000401DA"/>
    <w:rsid w:val="00043530"/>
    <w:rsid w:val="00056E64"/>
    <w:rsid w:val="00057C73"/>
    <w:rsid w:val="00061FFF"/>
    <w:rsid w:val="00064789"/>
    <w:rsid w:val="00076685"/>
    <w:rsid w:val="000A2B03"/>
    <w:rsid w:val="000A70D6"/>
    <w:rsid w:val="000A7986"/>
    <w:rsid w:val="000D56DC"/>
    <w:rsid w:val="000F3FB2"/>
    <w:rsid w:val="001002C2"/>
    <w:rsid w:val="00102395"/>
    <w:rsid w:val="00102C7E"/>
    <w:rsid w:val="0010658E"/>
    <w:rsid w:val="00142392"/>
    <w:rsid w:val="001474E5"/>
    <w:rsid w:val="00151A57"/>
    <w:rsid w:val="00154D04"/>
    <w:rsid w:val="00174873"/>
    <w:rsid w:val="001817A3"/>
    <w:rsid w:val="0018442F"/>
    <w:rsid w:val="001847FE"/>
    <w:rsid w:val="001A0A4E"/>
    <w:rsid w:val="001B5522"/>
    <w:rsid w:val="001B7FF6"/>
    <w:rsid w:val="001C5255"/>
    <w:rsid w:val="001D3686"/>
    <w:rsid w:val="001D4816"/>
    <w:rsid w:val="001F26F0"/>
    <w:rsid w:val="001F4C17"/>
    <w:rsid w:val="001F6AFA"/>
    <w:rsid w:val="001F6DEA"/>
    <w:rsid w:val="002029AD"/>
    <w:rsid w:val="00204B84"/>
    <w:rsid w:val="002238E4"/>
    <w:rsid w:val="0022435F"/>
    <w:rsid w:val="00231928"/>
    <w:rsid w:val="002333BD"/>
    <w:rsid w:val="00236C4D"/>
    <w:rsid w:val="002378F4"/>
    <w:rsid w:val="00241892"/>
    <w:rsid w:val="00245536"/>
    <w:rsid w:val="00247A8D"/>
    <w:rsid w:val="00264EA0"/>
    <w:rsid w:val="00274B63"/>
    <w:rsid w:val="00287DEB"/>
    <w:rsid w:val="002B0E9F"/>
    <w:rsid w:val="002B142B"/>
    <w:rsid w:val="002C0FA1"/>
    <w:rsid w:val="002C2BC0"/>
    <w:rsid w:val="002C7199"/>
    <w:rsid w:val="002C7537"/>
    <w:rsid w:val="002D6A50"/>
    <w:rsid w:val="002E65F0"/>
    <w:rsid w:val="002E6C44"/>
    <w:rsid w:val="002F02A8"/>
    <w:rsid w:val="00301635"/>
    <w:rsid w:val="0032177B"/>
    <w:rsid w:val="00345875"/>
    <w:rsid w:val="00351FD0"/>
    <w:rsid w:val="00357323"/>
    <w:rsid w:val="00364089"/>
    <w:rsid w:val="003A0CBE"/>
    <w:rsid w:val="003D7402"/>
    <w:rsid w:val="003F1409"/>
    <w:rsid w:val="003F4AA9"/>
    <w:rsid w:val="00402892"/>
    <w:rsid w:val="00410A75"/>
    <w:rsid w:val="00411817"/>
    <w:rsid w:val="00411F36"/>
    <w:rsid w:val="00416619"/>
    <w:rsid w:val="00417FAC"/>
    <w:rsid w:val="004213B8"/>
    <w:rsid w:val="004331A6"/>
    <w:rsid w:val="004363FD"/>
    <w:rsid w:val="004369C2"/>
    <w:rsid w:val="00436F48"/>
    <w:rsid w:val="004449D1"/>
    <w:rsid w:val="0045042E"/>
    <w:rsid w:val="00450C61"/>
    <w:rsid w:val="00453C5C"/>
    <w:rsid w:val="00463691"/>
    <w:rsid w:val="00471B61"/>
    <w:rsid w:val="004772DF"/>
    <w:rsid w:val="00481A0C"/>
    <w:rsid w:val="004911E4"/>
    <w:rsid w:val="004A681A"/>
    <w:rsid w:val="004B0CE9"/>
    <w:rsid w:val="004E09A4"/>
    <w:rsid w:val="004E3086"/>
    <w:rsid w:val="004E6507"/>
    <w:rsid w:val="00511516"/>
    <w:rsid w:val="00524718"/>
    <w:rsid w:val="005341B4"/>
    <w:rsid w:val="00534E83"/>
    <w:rsid w:val="00543000"/>
    <w:rsid w:val="005853CD"/>
    <w:rsid w:val="00585D7A"/>
    <w:rsid w:val="005B1004"/>
    <w:rsid w:val="005B2528"/>
    <w:rsid w:val="005B6100"/>
    <w:rsid w:val="005C73DE"/>
    <w:rsid w:val="005E1370"/>
    <w:rsid w:val="005F6AA2"/>
    <w:rsid w:val="00600E70"/>
    <w:rsid w:val="0060777B"/>
    <w:rsid w:val="006105B9"/>
    <w:rsid w:val="0061243D"/>
    <w:rsid w:val="006212CB"/>
    <w:rsid w:val="00621748"/>
    <w:rsid w:val="0063115D"/>
    <w:rsid w:val="00645CD3"/>
    <w:rsid w:val="00646341"/>
    <w:rsid w:val="00663797"/>
    <w:rsid w:val="006708EC"/>
    <w:rsid w:val="006716FD"/>
    <w:rsid w:val="006B2284"/>
    <w:rsid w:val="006B594D"/>
    <w:rsid w:val="006B7C11"/>
    <w:rsid w:val="006C2BB9"/>
    <w:rsid w:val="006D2214"/>
    <w:rsid w:val="006E0650"/>
    <w:rsid w:val="006E7C42"/>
    <w:rsid w:val="006F4EE4"/>
    <w:rsid w:val="00722D4C"/>
    <w:rsid w:val="00724193"/>
    <w:rsid w:val="0072489E"/>
    <w:rsid w:val="007358DB"/>
    <w:rsid w:val="00752A5F"/>
    <w:rsid w:val="0075331B"/>
    <w:rsid w:val="00775D5F"/>
    <w:rsid w:val="00780383"/>
    <w:rsid w:val="00780D28"/>
    <w:rsid w:val="0078704B"/>
    <w:rsid w:val="007953E1"/>
    <w:rsid w:val="0079707B"/>
    <w:rsid w:val="007A70B2"/>
    <w:rsid w:val="007B0022"/>
    <w:rsid w:val="007E3434"/>
    <w:rsid w:val="008005EE"/>
    <w:rsid w:val="00802AFA"/>
    <w:rsid w:val="00807FB1"/>
    <w:rsid w:val="00816106"/>
    <w:rsid w:val="008341B1"/>
    <w:rsid w:val="00847C2B"/>
    <w:rsid w:val="00850BD4"/>
    <w:rsid w:val="00866D39"/>
    <w:rsid w:val="0087798A"/>
    <w:rsid w:val="00881968"/>
    <w:rsid w:val="0088574C"/>
    <w:rsid w:val="008958ED"/>
    <w:rsid w:val="0089645F"/>
    <w:rsid w:val="008A26A1"/>
    <w:rsid w:val="008B71D5"/>
    <w:rsid w:val="008D73C6"/>
    <w:rsid w:val="008E55E3"/>
    <w:rsid w:val="008E7D66"/>
    <w:rsid w:val="008F6BC8"/>
    <w:rsid w:val="008F7D27"/>
    <w:rsid w:val="00906357"/>
    <w:rsid w:val="0092194A"/>
    <w:rsid w:val="00931F01"/>
    <w:rsid w:val="0093558E"/>
    <w:rsid w:val="00951B0C"/>
    <w:rsid w:val="00954C5A"/>
    <w:rsid w:val="00954F42"/>
    <w:rsid w:val="0098018C"/>
    <w:rsid w:val="00980CD1"/>
    <w:rsid w:val="009838D7"/>
    <w:rsid w:val="00990738"/>
    <w:rsid w:val="009B565C"/>
    <w:rsid w:val="009C0F39"/>
    <w:rsid w:val="009C40C2"/>
    <w:rsid w:val="009D51A2"/>
    <w:rsid w:val="009F2EB4"/>
    <w:rsid w:val="009F47AA"/>
    <w:rsid w:val="009F6BDF"/>
    <w:rsid w:val="009F6C14"/>
    <w:rsid w:val="00A20E8C"/>
    <w:rsid w:val="00A235C3"/>
    <w:rsid w:val="00A23866"/>
    <w:rsid w:val="00A25BA0"/>
    <w:rsid w:val="00A3696D"/>
    <w:rsid w:val="00A4175C"/>
    <w:rsid w:val="00A47F13"/>
    <w:rsid w:val="00A57936"/>
    <w:rsid w:val="00A70D98"/>
    <w:rsid w:val="00A77467"/>
    <w:rsid w:val="00A841A3"/>
    <w:rsid w:val="00AA1695"/>
    <w:rsid w:val="00AA45DC"/>
    <w:rsid w:val="00AA7468"/>
    <w:rsid w:val="00AB1E23"/>
    <w:rsid w:val="00AD71FA"/>
    <w:rsid w:val="00AE07F9"/>
    <w:rsid w:val="00AE0DA6"/>
    <w:rsid w:val="00AF7A88"/>
    <w:rsid w:val="00B11EC4"/>
    <w:rsid w:val="00B31F76"/>
    <w:rsid w:val="00B61204"/>
    <w:rsid w:val="00B67F5E"/>
    <w:rsid w:val="00B74BF9"/>
    <w:rsid w:val="00B82908"/>
    <w:rsid w:val="00B9756B"/>
    <w:rsid w:val="00BA6695"/>
    <w:rsid w:val="00BB60B2"/>
    <w:rsid w:val="00BB7BD6"/>
    <w:rsid w:val="00BF2E1B"/>
    <w:rsid w:val="00BF6AF3"/>
    <w:rsid w:val="00C66644"/>
    <w:rsid w:val="00C67B56"/>
    <w:rsid w:val="00C71F33"/>
    <w:rsid w:val="00CB0059"/>
    <w:rsid w:val="00CC3103"/>
    <w:rsid w:val="00CC50BE"/>
    <w:rsid w:val="00CD5E59"/>
    <w:rsid w:val="00CD6DD6"/>
    <w:rsid w:val="00CE3A2C"/>
    <w:rsid w:val="00CE4027"/>
    <w:rsid w:val="00D166F9"/>
    <w:rsid w:val="00D2633F"/>
    <w:rsid w:val="00D310FC"/>
    <w:rsid w:val="00D45175"/>
    <w:rsid w:val="00D4779D"/>
    <w:rsid w:val="00D80FB7"/>
    <w:rsid w:val="00D9182E"/>
    <w:rsid w:val="00D91CD9"/>
    <w:rsid w:val="00DB099F"/>
    <w:rsid w:val="00DC06C1"/>
    <w:rsid w:val="00DC66F4"/>
    <w:rsid w:val="00DE0438"/>
    <w:rsid w:val="00DE08D2"/>
    <w:rsid w:val="00DE3695"/>
    <w:rsid w:val="00DE473C"/>
    <w:rsid w:val="00DE4C02"/>
    <w:rsid w:val="00DF72A6"/>
    <w:rsid w:val="00E0107F"/>
    <w:rsid w:val="00E02F2D"/>
    <w:rsid w:val="00E173E7"/>
    <w:rsid w:val="00E251CD"/>
    <w:rsid w:val="00E32A85"/>
    <w:rsid w:val="00E5112B"/>
    <w:rsid w:val="00E96DBC"/>
    <w:rsid w:val="00EA0C18"/>
    <w:rsid w:val="00EA5241"/>
    <w:rsid w:val="00EC20D3"/>
    <w:rsid w:val="00EC383A"/>
    <w:rsid w:val="00EC3939"/>
    <w:rsid w:val="00EC40C1"/>
    <w:rsid w:val="00EC7050"/>
    <w:rsid w:val="00EC7D8E"/>
    <w:rsid w:val="00EF0E9E"/>
    <w:rsid w:val="00EF0FD5"/>
    <w:rsid w:val="00EF1F7D"/>
    <w:rsid w:val="00EF1FC8"/>
    <w:rsid w:val="00EF49D4"/>
    <w:rsid w:val="00F02809"/>
    <w:rsid w:val="00F05AC0"/>
    <w:rsid w:val="00F11B07"/>
    <w:rsid w:val="00F561A5"/>
    <w:rsid w:val="00F72E89"/>
    <w:rsid w:val="00F7342F"/>
    <w:rsid w:val="00F7673E"/>
    <w:rsid w:val="00F777A9"/>
    <w:rsid w:val="00F87AD0"/>
    <w:rsid w:val="00F91C4A"/>
    <w:rsid w:val="00F91E34"/>
    <w:rsid w:val="00F973CE"/>
    <w:rsid w:val="00FB39C5"/>
    <w:rsid w:val="00FD09AF"/>
    <w:rsid w:val="00FD0C8D"/>
    <w:rsid w:val="00FD4549"/>
    <w:rsid w:val="00FD495D"/>
    <w:rsid w:val="00FE0829"/>
    <w:rsid w:val="00FE0A72"/>
    <w:rsid w:val="00FE4348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B952"/>
  <w15:chartTrackingRefBased/>
  <w15:docId w15:val="{237406AD-B27C-4F78-8C87-6A01D63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4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4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48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8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8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8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8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8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48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48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48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4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48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4816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99"/>
    <w:unhideWhenUsed/>
    <w:rsid w:val="0062174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21748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2174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21748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621748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62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3C54-3113-4BE6-BDBF-37AC3F5C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2973</Characters>
  <Application>Microsoft Office Word</Application>
  <DocSecurity>0</DocSecurity>
  <Lines>24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8</cp:revision>
  <cp:lastPrinted>2024-08-01T13:51:00Z</cp:lastPrinted>
  <dcterms:created xsi:type="dcterms:W3CDTF">2024-10-09T10:04:00Z</dcterms:created>
  <dcterms:modified xsi:type="dcterms:W3CDTF">2024-10-09T10:07:00Z</dcterms:modified>
</cp:coreProperties>
</file>