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C6F29">
      <w:pPr>
        <w:jc w:val="center"/>
      </w:pPr>
      <w:r>
        <w:t xml:space="preserve">  </w:t>
      </w:r>
      <w:r w:rsidR="00B7093F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53D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B7093F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B610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0C6F29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0C6F2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 xml:space="preserve">. 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 xml:space="preserve">søndag i 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advent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>C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GoBack"/>
      <w:bookmarkEnd w:id="0"/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Pierwsza Niedziela Adwentu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Rok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C</w:t>
      </w:r>
      <w:r w:rsidR="00B7093F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B7093F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1270" t="0" r="2540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8C347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0C6F29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bCs/>
          <w:color w:val="000000"/>
          <w:sz w:val="28"/>
          <w:szCs w:val="28"/>
        </w:rPr>
        <w:t xml:space="preserve">    </w:t>
      </w:r>
      <w:r>
        <w:rPr>
          <w:rFonts w:cs="Times New Roman"/>
          <w:b/>
          <w:bCs/>
          <w:color w:val="000000"/>
          <w:sz w:val="28"/>
          <w:szCs w:val="28"/>
        </w:rPr>
        <w:t>Jr 33, 14-16 Potomek Dawida będzie wymierzał sprawiedliwość</w:t>
      </w:r>
    </w:p>
    <w:p w:rsidR="00000000" w:rsidRDefault="000C6F29"/>
    <w:p w:rsidR="00000000" w:rsidRDefault="000C6F29">
      <w:r>
        <w:rPr>
          <w:rFonts w:cs="Times New Roman"/>
          <w:b/>
          <w:bCs/>
          <w:color w:val="000000"/>
          <w:sz w:val="28"/>
          <w:szCs w:val="28"/>
        </w:rPr>
        <w:t>Czytanie z Księ</w:t>
      </w:r>
      <w:r>
        <w:rPr>
          <w:rFonts w:cs="Times New Roman"/>
          <w:b/>
          <w:bCs/>
          <w:color w:val="000000"/>
          <w:sz w:val="28"/>
          <w:szCs w:val="28"/>
        </w:rPr>
        <w:t>gi proroka Jeremiasza</w:t>
      </w:r>
    </w:p>
    <w:p w:rsidR="00000000" w:rsidRDefault="000C6F29"/>
    <w:p w:rsidR="00000000" w:rsidRDefault="000C6F29">
      <w:pPr>
        <w:rPr>
          <w:sz w:val="28"/>
          <w:szCs w:val="28"/>
        </w:rPr>
      </w:pPr>
    </w:p>
    <w:p w:rsidR="00000000" w:rsidRPr="00B7093F" w:rsidRDefault="000C6F29">
      <w:pPr>
        <w:rPr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Pan mówi: «Oto nadchodzą dni, kiedy wypełnię pomyślną zapowiedź, jaką obwieściłem domowi izraelskiemu i domowi judzkiemu. W owych dniach i w owym czasie wzbudzę Dawidowi potomka sprawiedliwego; będzie on wymierzał prawo i sprawiedli</w:t>
      </w:r>
      <w:r>
        <w:rPr>
          <w:rFonts w:eastAsia="Times New Roman" w:cs="Times New Roman"/>
          <w:color w:val="000000"/>
          <w:sz w:val="28"/>
          <w:szCs w:val="28"/>
        </w:rPr>
        <w:t>wość na ziemi. W owych dniach Juda dostąpi zbawienia, a Jerozolima będzie mieszkała bezpiecznie. To zaś jest imię, którym ją będą nazywać: „Pan naszą sprawiedliwością”».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7093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B7093F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7093F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25 (24), 4bc-5ab. 8-9. 10 i 14 (R.: 1b)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B7093F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Do Ciebie, Panie, wznoszę moją duszę.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b/>
          <w:bCs/>
          <w:sz w:val="28"/>
          <w:szCs w:val="28"/>
          <w:lang w:val="en-US"/>
        </w:rPr>
        <w:t>Do Ciebie, Panie, wznoszę moją duszę.</w:t>
      </w:r>
    </w:p>
    <w:p w:rsidR="00000000" w:rsidRPr="00B7093F" w:rsidRDefault="000C6F29">
      <w:pPr>
        <w:rPr>
          <w:sz w:val="28"/>
          <w:szCs w:val="28"/>
          <w:lang w:val="en-US"/>
        </w:rPr>
      </w:pP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Daj mi poznać, Twoje drogi, Panie, *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naucz mnie chodzić Twoimi ścieżkami.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Prowadź mnie w prawdzie według Twych pouczeń, * 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>Boże i Zbawco, w Tobie mam nadzieję.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b/>
          <w:bCs/>
          <w:sz w:val="28"/>
          <w:szCs w:val="28"/>
          <w:lang w:val="en-US"/>
        </w:rPr>
        <w:t>Do Ciebie, Panie, wznoszę moją duszę.</w:t>
      </w:r>
    </w:p>
    <w:p w:rsidR="00000000" w:rsidRPr="00B7093F" w:rsidRDefault="000C6F29">
      <w:pPr>
        <w:rPr>
          <w:sz w:val="28"/>
          <w:szCs w:val="28"/>
          <w:lang w:val="en-US"/>
        </w:rPr>
      </w:pP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Dobry jest Pan i prawy, *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dlatego wskazuje drogę grzesznikom.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Pomaga pokornym czynić dobrze, * 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>pokornych uczy dróg swoich.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b/>
          <w:bCs/>
          <w:sz w:val="28"/>
          <w:szCs w:val="28"/>
          <w:lang w:val="en-US"/>
        </w:rPr>
        <w:t>Do Ciebie, Panie, wznoszę moją duszę.</w:t>
      </w:r>
    </w:p>
    <w:p w:rsidR="00000000" w:rsidRPr="00B7093F" w:rsidRDefault="000C6F29">
      <w:pPr>
        <w:rPr>
          <w:sz w:val="28"/>
          <w:szCs w:val="28"/>
          <w:lang w:val="en-US"/>
        </w:rPr>
      </w:pP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Wszystkie ścieżki Pana są pewne i pełne łaski *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dla strzegących Jego praw i przymierza. 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Bóg powierza swe zamiary tym, którzy się Go boją, * 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>i objawia im swoje przymierze.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  <w:r w:rsidRPr="00B7093F">
        <w:rPr>
          <w:b/>
          <w:bCs/>
          <w:sz w:val="28"/>
          <w:szCs w:val="28"/>
          <w:lang w:val="en-US"/>
        </w:rPr>
        <w:t>Do Ciebie, Panie, wznoszę moją duszę.</w:t>
      </w: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rPr>
          <w:b/>
          <w:bCs/>
          <w:sz w:val="28"/>
          <w:szCs w:val="28"/>
          <w:lang w:val="en-US"/>
        </w:rPr>
      </w:pP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1 Tes 3, 12 – 4, 2 Utwierdzenie w świętości na przyjście Chrystusa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Czyt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anie z Pierwszego Listu świętego Pawła Apostoła do Tesaloniczan </w:t>
      </w:r>
      <w:r w:rsidRPr="00B7093F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B7093F">
        <w:rPr>
          <w:rFonts w:eastAsia="Times New Roman" w:cs="Times New Roman"/>
          <w:color w:val="000000"/>
          <w:sz w:val="28"/>
          <w:szCs w:val="28"/>
          <w:lang w:val="en-US"/>
        </w:rPr>
        <w:t>Bracia: Pan niech pomnoży liczbę waszą i niech spotęguje waszą wzajemną miłość dla wszystkich, jaką i my mamy dla was; aby serca wasze utwierdzone zostały jako nienaganne w świętości wobec B</w:t>
      </w:r>
      <w:r w:rsidRPr="00B7093F">
        <w:rPr>
          <w:rFonts w:eastAsia="Times New Roman" w:cs="Times New Roman"/>
          <w:color w:val="000000"/>
          <w:sz w:val="28"/>
          <w:szCs w:val="28"/>
          <w:lang w:val="en-US"/>
        </w:rPr>
        <w:t>oga, Ojca naszego, na przyjście Pana naszego Jezusa wraz ze wszystkimi Jego świętymi. A na koniec, bracia, prosimy i zaklinamy was w Panu Jezusie: według tego, coście od nas przejęli w sprawie sposobu postępowania i podobania się Bogu i jak już postępujeci</w:t>
      </w:r>
      <w:r w:rsidRPr="00B7093F">
        <w:rPr>
          <w:rFonts w:eastAsia="Times New Roman" w:cs="Times New Roman"/>
          <w:color w:val="000000"/>
          <w:sz w:val="28"/>
          <w:szCs w:val="28"/>
          <w:lang w:val="en-US"/>
        </w:rPr>
        <w:t>e, stawajcie się coraz doskonalszymi! Wiecie przecież, jakie nakazy daliśmy wam przez Pana Jezusa.</w:t>
      </w:r>
      <w:r w:rsidRPr="00B7093F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B7093F" w:rsidRDefault="000C6F29">
      <w:pPr>
        <w:rPr>
          <w:lang w:val="en-US"/>
        </w:rPr>
      </w:pP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>Ps 85 (84), 8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                             </w:t>
      </w:r>
      <w:r w:rsidRPr="00B7093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</w:t>
      </w:r>
      <w:r w:rsidRPr="00B7093F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7093F">
        <w:rPr>
          <w:rFonts w:cs="Times New Roman"/>
          <w:color w:val="000000"/>
          <w:sz w:val="28"/>
          <w:szCs w:val="28"/>
          <w:lang w:val="en-US"/>
        </w:rPr>
        <w:t>Okaż nam, Panie, łaskę swoją, i daj nam swoje zbawienie.</w:t>
      </w:r>
      <w:r w:rsidRPr="00B7093F">
        <w:rPr>
          <w:rFonts w:cs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B7093F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</w:pPr>
      <w:r w:rsidRPr="00B7093F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 21, 25-28. 34-36 Oczekiwanie powt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órnego przyjścia Chrystusa</w:t>
      </w: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Słowa Ewangelii według świętego Łukasza</w:t>
      </w:r>
    </w:p>
    <w:p w:rsidR="00000000" w:rsidRPr="00B7093F" w:rsidRDefault="000C6F29">
      <w:pPr>
        <w:rPr>
          <w:sz w:val="28"/>
          <w:szCs w:val="28"/>
          <w:lang w:val="en-US"/>
        </w:rPr>
      </w:pPr>
      <w:r w:rsidRPr="00B7093F">
        <w:rPr>
          <w:sz w:val="28"/>
          <w:szCs w:val="28"/>
          <w:lang w:val="en-US"/>
        </w:rPr>
        <w:t xml:space="preserve">Jezus powiedział do swoich uczniów: </w:t>
      </w:r>
    </w:p>
    <w:p w:rsidR="00000000" w:rsidRDefault="000C6F29">
      <w:pPr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B7093F">
        <w:rPr>
          <w:sz w:val="28"/>
          <w:szCs w:val="28"/>
          <w:lang w:val="en-US"/>
        </w:rPr>
        <w:t>«Będą znaki na słońcu, księżycu i gwiazdach, a na ziemi trwoga narodów bezradnych wobec szumu morza i jego nawałnicy. Ludzie mdleć będą ze strachu, w oc</w:t>
      </w:r>
      <w:r w:rsidRPr="00B7093F">
        <w:rPr>
          <w:sz w:val="28"/>
          <w:szCs w:val="28"/>
          <w:lang w:val="en-US"/>
        </w:rPr>
        <w:t>zekiwaniu wydarzeń zagrażających ziemi. Albowiem moce niebios zostaną wstrząśnięte. Wtedy ujrzą Syna Człowieczego, przychodzącego na obłoku z wielką mocą i chwałą. A gdy się to dziać zacznie, nabierzcie ducha i podnieście głowy, ponieważ zbliża się wasze o</w:t>
      </w:r>
      <w:r w:rsidRPr="00B7093F">
        <w:rPr>
          <w:sz w:val="28"/>
          <w:szCs w:val="28"/>
          <w:lang w:val="en-US"/>
        </w:rPr>
        <w:t xml:space="preserve">dkupienie. </w:t>
      </w:r>
    </w:p>
    <w:p w:rsidR="00000000" w:rsidRPr="00B7093F" w:rsidRDefault="000C6F29">
      <w:pPr>
        <w:rPr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Uważajcie na siebie, aby wasze serca nie były ociężałe wskutek obżarstwa, pijaństwa i trosk doczesnych, żeby ten dzień nie przypadł na was znienacka, jak potrzask. Przyjdzie on bowiem na wszystkich, którzy mieszkają na całej ziemi. Czuwajcie wi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ęc i módlcie się w każdym czasie, abyście mogli uniknąć tego wszystkiego, co ma nastąpić, i stanąć przed Synem Człowieczym».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000000" w:rsidRPr="00B7093F" w:rsidRDefault="000C6F29">
      <w:pPr>
        <w:rPr>
          <w:b/>
          <w:bCs/>
          <w:sz w:val="28"/>
          <w:szCs w:val="28"/>
          <w:lang w:val="pl-PL"/>
        </w:rPr>
      </w:pPr>
    </w:p>
    <w:p w:rsidR="00000000" w:rsidRPr="00B7093F" w:rsidRDefault="000C6F29">
      <w:pPr>
        <w:rPr>
          <w:rFonts w:cs="Times New Roman"/>
          <w:b/>
          <w:bCs/>
          <w:sz w:val="28"/>
          <w:szCs w:val="28"/>
          <w:lang w:val="pl-PL"/>
        </w:rPr>
      </w:pPr>
    </w:p>
    <w:p w:rsidR="00000000" w:rsidRPr="00B7093F" w:rsidRDefault="000C6F2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</w:t>
        </w:r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.katolsk.no</w:t>
        </w:r>
      </w:hyperlink>
    </w:p>
    <w:p w:rsidR="000C6F29" w:rsidRPr="00B7093F" w:rsidRDefault="000C6F29">
      <w:pPr>
        <w:rPr>
          <w:lang w:val="pl-PL"/>
        </w:rPr>
      </w:pPr>
    </w:p>
    <w:sectPr w:rsidR="000C6F29" w:rsidRPr="00B7093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29" w:rsidRDefault="000C6F29">
      <w:r>
        <w:separator/>
      </w:r>
    </w:p>
  </w:endnote>
  <w:endnote w:type="continuationSeparator" w:id="0">
    <w:p w:rsidR="000C6F29" w:rsidRDefault="000C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C6F29">
    <w:pPr>
      <w:pStyle w:val="Bunntekst"/>
    </w:pPr>
  </w:p>
  <w:p w:rsidR="00000000" w:rsidRDefault="000C6F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C6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29" w:rsidRDefault="000C6F29">
      <w:r>
        <w:separator/>
      </w:r>
    </w:p>
  </w:footnote>
  <w:footnote w:type="continuationSeparator" w:id="0">
    <w:p w:rsidR="000C6F29" w:rsidRDefault="000C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3F"/>
    <w:rsid w:val="000C6F29"/>
    <w:rsid w:val="00B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D0A1E"/>
  <w15:chartTrackingRefBased/>
  <w15:docId w15:val="{A92C166A-E0C2-4BE2-8C05-CFC8A2C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2018-11-28T15:48:00Z</dcterms:created>
  <dcterms:modified xsi:type="dcterms:W3CDTF">2018-11-28T15:48:00Z</dcterms:modified>
</cp:coreProperties>
</file>