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5ECF0799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7E6DE7">
        <w:rPr>
          <w:rFonts w:cs="Times New Roman"/>
          <w:b/>
          <w:bCs/>
          <w:sz w:val="36"/>
          <w:szCs w:val="36"/>
          <w:lang w:val="pl-PL"/>
        </w:rPr>
        <w:t>1</w:t>
      </w:r>
      <w:r w:rsidR="00057C73">
        <w:rPr>
          <w:rFonts w:cs="Times New Roman"/>
          <w:b/>
          <w:bCs/>
          <w:sz w:val="36"/>
          <w:szCs w:val="36"/>
          <w:lang w:val="pl-PL"/>
        </w:rPr>
        <w:t xml:space="preserve">. </w:t>
      </w:r>
      <w:r w:rsidR="007E6DE7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057C73">
        <w:rPr>
          <w:rFonts w:cs="Times New Roman"/>
          <w:b/>
          <w:bCs/>
          <w:sz w:val="36"/>
          <w:szCs w:val="36"/>
          <w:lang w:val="pl-PL"/>
        </w:rPr>
        <w:t>SØNDAG</w:t>
      </w:r>
      <w:r w:rsidR="007E6DE7">
        <w:rPr>
          <w:rFonts w:cs="Times New Roman"/>
          <w:b/>
          <w:bCs/>
          <w:sz w:val="36"/>
          <w:szCs w:val="36"/>
          <w:lang w:val="pl-PL"/>
        </w:rPr>
        <w:t xml:space="preserve"> I ADVENT</w:t>
      </w:r>
      <w:r w:rsidR="00893354">
        <w:rPr>
          <w:rFonts w:cs="Times New Roman"/>
          <w:b/>
          <w:bCs/>
          <w:sz w:val="36"/>
          <w:szCs w:val="36"/>
          <w:lang w:val="pl-PL"/>
        </w:rPr>
        <w:t xml:space="preserve"> - C</w:t>
      </w:r>
    </w:p>
    <w:p w14:paraId="6D9721B0" w14:textId="77539240" w:rsidR="0093558E" w:rsidRPr="006A4035" w:rsidRDefault="002267B7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2267B7">
        <w:rPr>
          <w:b/>
          <w:bCs/>
          <w:sz w:val="36"/>
          <w:szCs w:val="36"/>
          <w:lang w:val="en-US"/>
        </w:rPr>
        <w:t>I ADVENTO SEKMADIENIS</w:t>
      </w:r>
      <w:proofErr w:type="gramStart"/>
      <w:r w:rsidR="0093558E" w:rsidRPr="006A4035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057C73" w:rsidRPr="006A4035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gramEnd"/>
      <w:r w:rsidR="007E6DE7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057C73" w:rsidRPr="006A4035">
        <w:rPr>
          <w:rFonts w:ascii="Times New Roman" w:hAnsi="Times New Roman" w:cs="Times New Roman"/>
          <w:b/>
          <w:bCs/>
          <w:sz w:val="36"/>
          <w:szCs w:val="36"/>
        </w:rPr>
        <w:t>/_ABC)</w:t>
      </w:r>
    </w:p>
    <w:p w14:paraId="1B2388D1" w14:textId="77777777" w:rsidR="006A63FE" w:rsidRPr="002C7FA3" w:rsidRDefault="006A63FE" w:rsidP="006A63F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Jer 33, 14–16.  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pranašo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Jeremijo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knygos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39F9451F" w14:textId="082DF72D" w:rsidR="00102395" w:rsidRPr="002C7FA3" w:rsidRDefault="006A63FE" w:rsidP="006A63FE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2C7FA3">
        <w:rPr>
          <w:rFonts w:ascii="Times New Roman" w:hAnsi="Times New Roman" w:cs="Times New Roman"/>
          <w:sz w:val="32"/>
          <w:szCs w:val="32"/>
          <w:lang w:val="en-US"/>
        </w:rPr>
        <w:t>„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Štai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>! A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teina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dienos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– tai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žodis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– kai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ištesėsiu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pažadą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duotą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Izraelio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namams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Judo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namams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.  Tomis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dienomis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atėjus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laikui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atželdinsiu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Dovydui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teisumo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atžalą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įvykdys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krašte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teisingumą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teisumą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. Tomis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dienomis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Judas bus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išgelbėtas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Jeruzalė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gyvens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saugiai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Štai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vardas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kuriuo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ji bus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vadinama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>: ‘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teisumas</w:t>
      </w:r>
      <w:proofErr w:type="spellEnd"/>
      <w:proofErr w:type="gramStart"/>
      <w:r w:rsidRPr="002C7FA3">
        <w:rPr>
          <w:rFonts w:ascii="Times New Roman" w:hAnsi="Times New Roman" w:cs="Times New Roman"/>
          <w:sz w:val="32"/>
          <w:szCs w:val="32"/>
          <w:lang w:val="en-US"/>
        </w:rPr>
        <w:t>’.“</w:t>
      </w:r>
      <w:proofErr w:type="gramEnd"/>
      <w:r w:rsidR="003A7D72"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D4816" w:rsidRPr="002C7FA3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40871FBF" w14:textId="77777777" w:rsidR="00CE6529" w:rsidRPr="002C7FA3" w:rsidRDefault="00CE6529" w:rsidP="00CE652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1041BE" w14:textId="77777777" w:rsidR="00893354" w:rsidRPr="002C7FA3" w:rsidRDefault="00893354" w:rsidP="0089335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Ps 24 (25), 4–5ab. 8–9. 10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14 (P.: 1) </w:t>
      </w:r>
    </w:p>
    <w:p w14:paraId="2FB70D50" w14:textId="77777777" w:rsidR="00893354" w:rsidRPr="002C7FA3" w:rsidRDefault="00893354" w:rsidP="0089335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P. Į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tave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Viešpatie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keliu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savo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širdį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1C867022" w14:textId="77777777" w:rsidR="00893354" w:rsidRPr="002C7FA3" w:rsidRDefault="00893354" w:rsidP="0089335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F72B29A" w14:textId="6EA27231" w:rsidR="00893354" w:rsidRPr="002C7FA3" w:rsidRDefault="00893354" w:rsidP="0089335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Parodyk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man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kelią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="00BE1FAC"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mokyk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mane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takais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eiti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2C13E6B5" w14:textId="400AABE4" w:rsidR="00893354" w:rsidRPr="002C7FA3" w:rsidRDefault="00893354" w:rsidP="0089335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Vesk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tiesa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tu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mane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mokyk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="00BE1FAC"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esi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Gelbėtojas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mano. – P. </w:t>
      </w:r>
    </w:p>
    <w:p w14:paraId="12866B6C" w14:textId="77777777" w:rsidR="00893354" w:rsidRPr="002C7FA3" w:rsidRDefault="00893354" w:rsidP="0089335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E8CB454" w14:textId="0175CFE6" w:rsidR="00893354" w:rsidRPr="002C7FA3" w:rsidRDefault="00893354" w:rsidP="0089335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teisus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geras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="00BE1FAC"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todėl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klystantiems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kelią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parodo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237AD70D" w14:textId="7F660DDD" w:rsidR="00893354" w:rsidRPr="002C7FA3" w:rsidRDefault="00893354" w:rsidP="0089335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Veda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kukliuosius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takais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teisingais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*</w:t>
      </w:r>
      <w:r w:rsidR="00BE1FAC"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moko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kelio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3A98D7E7" w14:textId="77777777" w:rsidR="00893354" w:rsidRPr="002C7FA3" w:rsidRDefault="00893354" w:rsidP="0089335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7CB39CA" w14:textId="68606C07" w:rsidR="00893354" w:rsidRPr="002C7FA3" w:rsidRDefault="00893354" w:rsidP="0089335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Visi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takai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tiesa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meilė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ištikimoji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*</w:t>
      </w:r>
      <w:r w:rsidR="00BE1FAC"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tiems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kas jo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Sandoros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laikos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įsakams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paklūsta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4D047724" w14:textId="46889734" w:rsidR="00893354" w:rsidRPr="002C7FA3" w:rsidRDefault="00893354" w:rsidP="0089335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pagarbiai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bijančiųjų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bičiulis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="00BE1FAC"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patvirtinantis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jiems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Sandorą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10E996E9" w14:textId="77777777" w:rsidR="000065C5" w:rsidRPr="002C7FA3" w:rsidRDefault="000065C5" w:rsidP="000065C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Antrasis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1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Tes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3, 12 – 4, 2.  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šventojo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apaštalo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Pauliaus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Pirmojo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laiško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>tesalonikiečiams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71CF7A2B" w14:textId="321C0141" w:rsidR="00A20E8C" w:rsidRPr="002C7FA3" w:rsidRDefault="000065C5" w:rsidP="000065C5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Broliai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seserys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!  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tepraturtina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jus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tepripildo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meile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vienų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kitiems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visiems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jus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mylime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širdys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būtų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tvirtos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nepeiktino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šventumo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Tėvo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akyse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kai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ateis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Jėzus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visais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šventaisiais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. 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Pagaliau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broliai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seserys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prašome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raginame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jus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Viešpatyje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Jėzuje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jeigu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išmokote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privalote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elgtis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patikti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Dievui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– o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jūs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taip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elgiatės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– tai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darykite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vis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daugiau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pažangos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Jūs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juk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žinote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kokių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nurodymų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esame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jums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davę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Jėzaus</w:t>
      </w:r>
      <w:proofErr w:type="spellEnd"/>
      <w:r w:rsidRPr="002C7F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  <w:lang w:val="en-US"/>
        </w:rPr>
        <w:t>vardu</w:t>
      </w:r>
      <w:proofErr w:type="spellEnd"/>
      <w:r w:rsidR="0034063F" w:rsidRPr="002C7FA3">
        <w:rPr>
          <w:rFonts w:ascii="Times New Roman" w:hAnsi="Times New Roman" w:cs="Times New Roman"/>
          <w:sz w:val="32"/>
          <w:szCs w:val="32"/>
        </w:rPr>
        <w:t xml:space="preserve">   </w:t>
      </w:r>
      <w:r w:rsidR="00A20E8C"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Tai </w:t>
      </w:r>
      <w:proofErr w:type="spellStart"/>
      <w:r w:rsidR="00A20E8C" w:rsidRPr="002C7FA3">
        <w:rPr>
          <w:rFonts w:ascii="Times New Roman" w:hAnsi="Times New Roman" w:cs="Times New Roman"/>
          <w:b/>
          <w:bCs/>
          <w:sz w:val="32"/>
          <w:szCs w:val="32"/>
        </w:rPr>
        <w:t>Dievo</w:t>
      </w:r>
      <w:proofErr w:type="spellEnd"/>
      <w:r w:rsidR="00A20E8C"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0E8C" w:rsidRPr="002C7FA3">
        <w:rPr>
          <w:rFonts w:ascii="Times New Roman" w:hAnsi="Times New Roman" w:cs="Times New Roman"/>
          <w:b/>
          <w:bCs/>
          <w:sz w:val="32"/>
          <w:szCs w:val="32"/>
        </w:rPr>
        <w:t>žodis</w:t>
      </w:r>
      <w:proofErr w:type="spellEnd"/>
      <w:r w:rsidR="00A20E8C" w:rsidRPr="002C7FA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A748BC3" w14:textId="77777777" w:rsidR="0002228B" w:rsidRPr="002C7FA3" w:rsidRDefault="0002228B" w:rsidP="004213B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097897" w14:textId="77777777" w:rsidR="009D6F22" w:rsidRPr="002C7FA3" w:rsidRDefault="009D6F22" w:rsidP="009D6F22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Posmelis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prieš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Evangeliją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Ps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84 (85), 8 </w:t>
      </w:r>
    </w:p>
    <w:p w14:paraId="386416BE" w14:textId="77777777" w:rsidR="009D6F22" w:rsidRPr="002C7FA3" w:rsidRDefault="009D6F22" w:rsidP="009D6F22">
      <w:pPr>
        <w:rPr>
          <w:rFonts w:ascii="Times New Roman" w:hAnsi="Times New Roman" w:cs="Times New Roman"/>
          <w:sz w:val="32"/>
          <w:szCs w:val="32"/>
        </w:rPr>
      </w:pPr>
      <w:r w:rsidRPr="002C7FA3">
        <w:rPr>
          <w:rFonts w:ascii="Times New Roman" w:hAnsi="Times New Roman" w:cs="Times New Roman"/>
          <w:sz w:val="32"/>
          <w:szCs w:val="32"/>
        </w:rPr>
        <w:t xml:space="preserve">P. </w:t>
      </w:r>
      <w:proofErr w:type="spellStart"/>
      <w:r w:rsidRPr="002C7FA3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2C7FA3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2C7FA3">
        <w:rPr>
          <w:rFonts w:ascii="Times New Roman" w:hAnsi="Times New Roman" w:cs="Times New Roman"/>
          <w:sz w:val="32"/>
          <w:szCs w:val="32"/>
        </w:rPr>
        <w:t>Viešpatie</w:t>
      </w:r>
      <w:proofErr w:type="spellEnd"/>
      <w:r w:rsidRPr="002C7FA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2"/>
          <w:szCs w:val="32"/>
        </w:rPr>
        <w:t>parodyk</w:t>
      </w:r>
      <w:proofErr w:type="spellEnd"/>
      <w:r w:rsidRPr="002C7FA3">
        <w:rPr>
          <w:rFonts w:ascii="Times New Roman" w:hAnsi="Times New Roman" w:cs="Times New Roman"/>
          <w:sz w:val="32"/>
          <w:szCs w:val="32"/>
        </w:rPr>
        <w:t xml:space="preserve"> mums </w:t>
      </w:r>
      <w:proofErr w:type="spellStart"/>
      <w:r w:rsidRPr="002C7FA3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2C7F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</w:rPr>
        <w:t>ištikimąją</w:t>
      </w:r>
      <w:proofErr w:type="spellEnd"/>
      <w:r w:rsidRPr="002C7F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2"/>
          <w:szCs w:val="32"/>
        </w:rPr>
        <w:t>meilę</w:t>
      </w:r>
      <w:proofErr w:type="spellEnd"/>
      <w:r w:rsidRPr="002C7FA3">
        <w:rPr>
          <w:rFonts w:ascii="Times New Roman" w:hAnsi="Times New Roman" w:cs="Times New Roman"/>
          <w:sz w:val="32"/>
          <w:szCs w:val="32"/>
        </w:rPr>
        <w:t xml:space="preserve"> ir mus </w:t>
      </w:r>
      <w:proofErr w:type="spellStart"/>
      <w:r w:rsidRPr="002C7FA3">
        <w:rPr>
          <w:rFonts w:ascii="Times New Roman" w:hAnsi="Times New Roman" w:cs="Times New Roman"/>
          <w:sz w:val="32"/>
          <w:szCs w:val="32"/>
        </w:rPr>
        <w:t>išgelbėk</w:t>
      </w:r>
      <w:proofErr w:type="spellEnd"/>
      <w:r w:rsidRPr="002C7FA3">
        <w:rPr>
          <w:rFonts w:ascii="Times New Roman" w:hAnsi="Times New Roman" w:cs="Times New Roman"/>
          <w:sz w:val="32"/>
          <w:szCs w:val="32"/>
        </w:rPr>
        <w:t xml:space="preserve">! – P. </w:t>
      </w:r>
      <w:proofErr w:type="spellStart"/>
      <w:r w:rsidRPr="002C7FA3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2C7FA3">
        <w:rPr>
          <w:rFonts w:ascii="Times New Roman" w:hAnsi="Times New Roman" w:cs="Times New Roman"/>
          <w:sz w:val="32"/>
          <w:szCs w:val="32"/>
        </w:rPr>
        <w:t>.</w:t>
      </w:r>
    </w:p>
    <w:p w14:paraId="37A3180C" w14:textId="77777777" w:rsidR="00780383" w:rsidRPr="002C7FA3" w:rsidRDefault="00780383" w:rsidP="00780383">
      <w:pPr>
        <w:rPr>
          <w:rFonts w:ascii="Times New Roman" w:hAnsi="Times New Roman" w:cs="Times New Roman"/>
          <w:sz w:val="32"/>
          <w:szCs w:val="32"/>
        </w:rPr>
      </w:pPr>
    </w:p>
    <w:p w14:paraId="1A4F4E12" w14:textId="77777777" w:rsidR="00D94EA0" w:rsidRPr="002C7FA3" w:rsidRDefault="00D94EA0" w:rsidP="00D94EA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Lk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21, 25–28. 34–36.  </w:t>
      </w:r>
      <w:r w:rsidRPr="002C7FA3">
        <w:rPr>
          <w:rFonts w:ascii="Cambria Math" w:hAnsi="Cambria Math" w:cs="Cambria Math"/>
          <w:b/>
          <w:bCs/>
          <w:sz w:val="32"/>
          <w:szCs w:val="32"/>
        </w:rPr>
        <w:t>✠</w:t>
      </w:r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2"/>
          <w:szCs w:val="32"/>
        </w:rPr>
        <w:t>Luką</w:t>
      </w:r>
      <w:proofErr w:type="spellEnd"/>
      <w:r w:rsidRPr="002C7FA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F72CF1E" w14:textId="77777777" w:rsidR="00D94EA0" w:rsidRPr="002C7FA3" w:rsidRDefault="00D94EA0" w:rsidP="00D94EA0">
      <w:pPr>
        <w:rPr>
          <w:rFonts w:ascii="Times New Roman" w:hAnsi="Times New Roman" w:cs="Times New Roman"/>
          <w:sz w:val="32"/>
          <w:szCs w:val="32"/>
        </w:rPr>
      </w:pPr>
    </w:p>
    <w:p w14:paraId="1DADD879" w14:textId="6CD8098A" w:rsidR="001D4816" w:rsidRPr="002C7FA3" w:rsidRDefault="00D94EA0" w:rsidP="00D94EA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Anuo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metu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Jėzus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pasakė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savo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mokiniams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: „Bus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ženklų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saulėje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mėnulyje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žvaigždėse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, o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žemėje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tautos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blaškysis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gąsdinamos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baisaus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audringos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jūros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šniokštimo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Žmonės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džius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iš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baimės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laukdami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to, kas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turės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ištikti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pasaulį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nes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dangaus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galybės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bus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sukrėstos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Tuomet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žmonės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išvys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Žmogaus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Sūnų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ateinantį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debesyje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su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didžia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galybe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ir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  <w:lang w:val="en-US"/>
        </w:rPr>
        <w:t>garbe</w:t>
      </w:r>
      <w:proofErr w:type="spellEnd"/>
      <w:r w:rsidRPr="002C7FA3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Pr="002C7FA3">
        <w:rPr>
          <w:rFonts w:ascii="Times New Roman" w:hAnsi="Times New Roman" w:cs="Times New Roman"/>
          <w:sz w:val="36"/>
          <w:szCs w:val="36"/>
        </w:rPr>
        <w:t xml:space="preserve">Kai visa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tai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prasidės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atsitieskite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pakelkite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galvas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, nes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jūsų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išvadavimas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arti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Saugokitės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jūsų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širdis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nebūtų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apsunkusi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nuo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svaigalų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girtybės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kasdienių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rūpesčių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toji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diena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neužkluptų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jūsų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netikėtai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. It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žabangai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ji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užgrius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visus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žemės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gyventojus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Todėl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visą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laiką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budėkite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melskitės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pajėgtumėte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išvengti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visų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būsimų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jų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nelaimių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atsilaikyti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Žmogaus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sz w:val="36"/>
          <w:szCs w:val="36"/>
        </w:rPr>
        <w:t>Sūnaus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2C7FA3">
        <w:rPr>
          <w:rFonts w:ascii="Times New Roman" w:hAnsi="Times New Roman" w:cs="Times New Roman"/>
          <w:sz w:val="36"/>
          <w:szCs w:val="36"/>
        </w:rPr>
        <w:t>akivaizdoje</w:t>
      </w:r>
      <w:proofErr w:type="spellEnd"/>
      <w:r w:rsidRPr="002C7FA3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2C7FA3">
        <w:rPr>
          <w:rFonts w:ascii="Times New Roman" w:hAnsi="Times New Roman" w:cs="Times New Roman"/>
          <w:sz w:val="32"/>
          <w:szCs w:val="32"/>
        </w:rPr>
        <w:t xml:space="preserve"> </w:t>
      </w:r>
      <w:r w:rsidR="00C73D7C" w:rsidRPr="002C7FA3">
        <w:rPr>
          <w:rFonts w:ascii="Times New Roman" w:hAnsi="Times New Roman" w:cs="Times New Roman"/>
          <w:sz w:val="32"/>
          <w:szCs w:val="32"/>
        </w:rPr>
        <w:t> </w:t>
      </w:r>
      <w:r w:rsidR="001C5255" w:rsidRPr="002C7FA3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2C7FA3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2C7FA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2C7FA3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C7FA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C7FA3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065C5"/>
    <w:rsid w:val="00014111"/>
    <w:rsid w:val="00014326"/>
    <w:rsid w:val="0002228B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0F3FB2"/>
    <w:rsid w:val="001002C2"/>
    <w:rsid w:val="00102395"/>
    <w:rsid w:val="00102C7E"/>
    <w:rsid w:val="00105FAB"/>
    <w:rsid w:val="0010658E"/>
    <w:rsid w:val="00112C46"/>
    <w:rsid w:val="00142392"/>
    <w:rsid w:val="001474E5"/>
    <w:rsid w:val="001517D1"/>
    <w:rsid w:val="00151A57"/>
    <w:rsid w:val="00154D04"/>
    <w:rsid w:val="00174873"/>
    <w:rsid w:val="001817A3"/>
    <w:rsid w:val="00182480"/>
    <w:rsid w:val="0018442F"/>
    <w:rsid w:val="001847FE"/>
    <w:rsid w:val="00195EEB"/>
    <w:rsid w:val="001A0A4E"/>
    <w:rsid w:val="001B5522"/>
    <w:rsid w:val="001B7FF6"/>
    <w:rsid w:val="001C5255"/>
    <w:rsid w:val="001D1180"/>
    <w:rsid w:val="001D3686"/>
    <w:rsid w:val="001D4816"/>
    <w:rsid w:val="001F26F0"/>
    <w:rsid w:val="001F4C17"/>
    <w:rsid w:val="001F5392"/>
    <w:rsid w:val="001F6AFA"/>
    <w:rsid w:val="001F6DEA"/>
    <w:rsid w:val="002029AD"/>
    <w:rsid w:val="00204B84"/>
    <w:rsid w:val="002238E4"/>
    <w:rsid w:val="0022435F"/>
    <w:rsid w:val="002267B7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C7FA3"/>
    <w:rsid w:val="002D6A50"/>
    <w:rsid w:val="002E65F0"/>
    <w:rsid w:val="002E6C44"/>
    <w:rsid w:val="002F02A8"/>
    <w:rsid w:val="00301635"/>
    <w:rsid w:val="0032177B"/>
    <w:rsid w:val="0034063F"/>
    <w:rsid w:val="00345875"/>
    <w:rsid w:val="0034720C"/>
    <w:rsid w:val="00351FD0"/>
    <w:rsid w:val="00357323"/>
    <w:rsid w:val="00364089"/>
    <w:rsid w:val="00393D75"/>
    <w:rsid w:val="003A0CBE"/>
    <w:rsid w:val="003A7D72"/>
    <w:rsid w:val="003D7402"/>
    <w:rsid w:val="003F1409"/>
    <w:rsid w:val="003F4AA9"/>
    <w:rsid w:val="00402892"/>
    <w:rsid w:val="00410A75"/>
    <w:rsid w:val="00411817"/>
    <w:rsid w:val="00411F36"/>
    <w:rsid w:val="00416619"/>
    <w:rsid w:val="00417FAC"/>
    <w:rsid w:val="004213B8"/>
    <w:rsid w:val="004331A6"/>
    <w:rsid w:val="004363FD"/>
    <w:rsid w:val="004369C2"/>
    <w:rsid w:val="00436F48"/>
    <w:rsid w:val="004449D1"/>
    <w:rsid w:val="0045042E"/>
    <w:rsid w:val="00450C61"/>
    <w:rsid w:val="00453C5C"/>
    <w:rsid w:val="00463691"/>
    <w:rsid w:val="00471B61"/>
    <w:rsid w:val="00475E6B"/>
    <w:rsid w:val="004772DF"/>
    <w:rsid w:val="00481A0C"/>
    <w:rsid w:val="004911E4"/>
    <w:rsid w:val="004A681A"/>
    <w:rsid w:val="004B0CE9"/>
    <w:rsid w:val="004B520F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85D7A"/>
    <w:rsid w:val="005B1004"/>
    <w:rsid w:val="005B10D6"/>
    <w:rsid w:val="005B2528"/>
    <w:rsid w:val="005B6100"/>
    <w:rsid w:val="005B724B"/>
    <w:rsid w:val="005C73DE"/>
    <w:rsid w:val="005E1370"/>
    <w:rsid w:val="005F6AA2"/>
    <w:rsid w:val="00600E70"/>
    <w:rsid w:val="0060777B"/>
    <w:rsid w:val="006105B9"/>
    <w:rsid w:val="0061243D"/>
    <w:rsid w:val="006212CB"/>
    <w:rsid w:val="00621748"/>
    <w:rsid w:val="0063115D"/>
    <w:rsid w:val="00645CD3"/>
    <w:rsid w:val="00646341"/>
    <w:rsid w:val="00663797"/>
    <w:rsid w:val="006708EC"/>
    <w:rsid w:val="006716FD"/>
    <w:rsid w:val="006A4035"/>
    <w:rsid w:val="006A63FE"/>
    <w:rsid w:val="006B2284"/>
    <w:rsid w:val="006B4C4F"/>
    <w:rsid w:val="006B594D"/>
    <w:rsid w:val="006B7C11"/>
    <w:rsid w:val="006C2BB9"/>
    <w:rsid w:val="006D2214"/>
    <w:rsid w:val="006D480A"/>
    <w:rsid w:val="006E0650"/>
    <w:rsid w:val="006E7C42"/>
    <w:rsid w:val="006F4EE4"/>
    <w:rsid w:val="00722D4C"/>
    <w:rsid w:val="00724193"/>
    <w:rsid w:val="0072489E"/>
    <w:rsid w:val="007358DB"/>
    <w:rsid w:val="00752A5F"/>
    <w:rsid w:val="0075331B"/>
    <w:rsid w:val="00760090"/>
    <w:rsid w:val="00775D5F"/>
    <w:rsid w:val="00780383"/>
    <w:rsid w:val="00780D28"/>
    <w:rsid w:val="0078704B"/>
    <w:rsid w:val="007953E1"/>
    <w:rsid w:val="0079707B"/>
    <w:rsid w:val="007A70B2"/>
    <w:rsid w:val="007B0022"/>
    <w:rsid w:val="007E3434"/>
    <w:rsid w:val="007E6DE7"/>
    <w:rsid w:val="008005EE"/>
    <w:rsid w:val="00802AFA"/>
    <w:rsid w:val="00807FB1"/>
    <w:rsid w:val="00816106"/>
    <w:rsid w:val="008341B1"/>
    <w:rsid w:val="00847C2B"/>
    <w:rsid w:val="00850BD4"/>
    <w:rsid w:val="00862770"/>
    <w:rsid w:val="00866D39"/>
    <w:rsid w:val="0087798A"/>
    <w:rsid w:val="00881968"/>
    <w:rsid w:val="0088574C"/>
    <w:rsid w:val="00893354"/>
    <w:rsid w:val="008958ED"/>
    <w:rsid w:val="0089645F"/>
    <w:rsid w:val="008A26A1"/>
    <w:rsid w:val="008B71D5"/>
    <w:rsid w:val="008D73C6"/>
    <w:rsid w:val="008E55E3"/>
    <w:rsid w:val="008E7D66"/>
    <w:rsid w:val="008F6BC8"/>
    <w:rsid w:val="008F7D27"/>
    <w:rsid w:val="00906357"/>
    <w:rsid w:val="0092194A"/>
    <w:rsid w:val="00924397"/>
    <w:rsid w:val="00931F01"/>
    <w:rsid w:val="0093558E"/>
    <w:rsid w:val="00951B0C"/>
    <w:rsid w:val="00954C5A"/>
    <w:rsid w:val="00954F42"/>
    <w:rsid w:val="00964B62"/>
    <w:rsid w:val="0098018C"/>
    <w:rsid w:val="00980CD1"/>
    <w:rsid w:val="009838D7"/>
    <w:rsid w:val="00990738"/>
    <w:rsid w:val="009B565C"/>
    <w:rsid w:val="009C0F39"/>
    <w:rsid w:val="009C40C2"/>
    <w:rsid w:val="009D51A2"/>
    <w:rsid w:val="009D6F22"/>
    <w:rsid w:val="009D7CF9"/>
    <w:rsid w:val="009F2EB4"/>
    <w:rsid w:val="009F47AA"/>
    <w:rsid w:val="009F6BDF"/>
    <w:rsid w:val="009F6C14"/>
    <w:rsid w:val="00A01397"/>
    <w:rsid w:val="00A10C62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05E0"/>
    <w:rsid w:val="00A841A3"/>
    <w:rsid w:val="00AA1695"/>
    <w:rsid w:val="00AA45DC"/>
    <w:rsid w:val="00AA7468"/>
    <w:rsid w:val="00AB07C7"/>
    <w:rsid w:val="00AB1E23"/>
    <w:rsid w:val="00AB21CB"/>
    <w:rsid w:val="00AD71FA"/>
    <w:rsid w:val="00AE07F9"/>
    <w:rsid w:val="00AE0DA6"/>
    <w:rsid w:val="00AF7A88"/>
    <w:rsid w:val="00B11EC4"/>
    <w:rsid w:val="00B31F76"/>
    <w:rsid w:val="00B33696"/>
    <w:rsid w:val="00B61204"/>
    <w:rsid w:val="00B67F5E"/>
    <w:rsid w:val="00B74BF9"/>
    <w:rsid w:val="00B82908"/>
    <w:rsid w:val="00B9756B"/>
    <w:rsid w:val="00BA6695"/>
    <w:rsid w:val="00BB60B2"/>
    <w:rsid w:val="00BB7BD6"/>
    <w:rsid w:val="00BC5FB4"/>
    <w:rsid w:val="00BE1FAC"/>
    <w:rsid w:val="00BF2E1B"/>
    <w:rsid w:val="00BF6AF3"/>
    <w:rsid w:val="00C66644"/>
    <w:rsid w:val="00C67B56"/>
    <w:rsid w:val="00C71F33"/>
    <w:rsid w:val="00C73D7C"/>
    <w:rsid w:val="00CB0059"/>
    <w:rsid w:val="00CC3103"/>
    <w:rsid w:val="00CC50BE"/>
    <w:rsid w:val="00CD2CBC"/>
    <w:rsid w:val="00CD5E59"/>
    <w:rsid w:val="00CD6DD6"/>
    <w:rsid w:val="00CE3A2C"/>
    <w:rsid w:val="00CE4027"/>
    <w:rsid w:val="00CE6529"/>
    <w:rsid w:val="00D166F9"/>
    <w:rsid w:val="00D2633F"/>
    <w:rsid w:val="00D310FC"/>
    <w:rsid w:val="00D45175"/>
    <w:rsid w:val="00D4779D"/>
    <w:rsid w:val="00D729AA"/>
    <w:rsid w:val="00D80FB7"/>
    <w:rsid w:val="00D87FF4"/>
    <w:rsid w:val="00D9182E"/>
    <w:rsid w:val="00D91CD9"/>
    <w:rsid w:val="00D94EA0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5112B"/>
    <w:rsid w:val="00E86161"/>
    <w:rsid w:val="00E96DBC"/>
    <w:rsid w:val="00EA0C18"/>
    <w:rsid w:val="00EA42AA"/>
    <w:rsid w:val="00EA5241"/>
    <w:rsid w:val="00EC20D3"/>
    <w:rsid w:val="00EC2E42"/>
    <w:rsid w:val="00EC383A"/>
    <w:rsid w:val="00EC3939"/>
    <w:rsid w:val="00EC40C1"/>
    <w:rsid w:val="00EC7050"/>
    <w:rsid w:val="00EC7D8E"/>
    <w:rsid w:val="00EE7868"/>
    <w:rsid w:val="00EF0E9E"/>
    <w:rsid w:val="00EF0FD5"/>
    <w:rsid w:val="00EF1F7D"/>
    <w:rsid w:val="00EF1FC8"/>
    <w:rsid w:val="00EF49D4"/>
    <w:rsid w:val="00EF5B9B"/>
    <w:rsid w:val="00F02809"/>
    <w:rsid w:val="00F05AC0"/>
    <w:rsid w:val="00F11B07"/>
    <w:rsid w:val="00F274A4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B39C5"/>
    <w:rsid w:val="00FD09AF"/>
    <w:rsid w:val="00FD0C8D"/>
    <w:rsid w:val="00FD1572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Rosalia Bjerkedal</cp:lastModifiedBy>
  <cp:revision>10</cp:revision>
  <cp:lastPrinted>2024-11-08T09:59:00Z</cp:lastPrinted>
  <dcterms:created xsi:type="dcterms:W3CDTF">2024-11-26T18:42:00Z</dcterms:created>
  <dcterms:modified xsi:type="dcterms:W3CDTF">2024-11-26T18:55:00Z</dcterms:modified>
</cp:coreProperties>
</file>