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A39006" w14:textId="77777777" w:rsidR="00FB17E3" w:rsidRDefault="00FB17E3">
      <w:pPr>
        <w:rPr>
          <w:rFonts w:hint="eastAsia"/>
        </w:rPr>
      </w:pPr>
    </w:p>
    <w:p w14:paraId="25D8FA71" w14:textId="401439F4" w:rsidR="00FB17E3" w:rsidRDefault="00A84592" w:rsidP="007312A6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Festbrev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2</w:t>
      </w:r>
      <w:r w:rsidR="00A6434D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. desember 20</w:t>
      </w:r>
      <w:r w:rsidR="00294F12">
        <w:rPr>
          <w:rFonts w:ascii="Times New Roman" w:hAnsi="Times New Roman" w:cs="Times New Roman"/>
          <w:b/>
          <w:sz w:val="40"/>
          <w:szCs w:val="40"/>
        </w:rPr>
        <w:t>24</w:t>
      </w:r>
      <w:r>
        <w:rPr>
          <w:rFonts w:ascii="Times New Roman" w:hAnsi="Times New Roman" w:cs="Times New Roman"/>
          <w:b/>
          <w:sz w:val="40"/>
          <w:szCs w:val="40"/>
        </w:rPr>
        <w:t xml:space="preserve"> St. Birgitta menighet.  </w:t>
      </w:r>
      <w:r w:rsidR="00E03E6F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A6434D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D</w:t>
      </w:r>
      <w:r>
        <w:rPr>
          <w:rFonts w:ascii="Times New Roman" w:hAnsi="Times New Roman" w:cs="Times New Roman"/>
          <w:b/>
          <w:sz w:val="40"/>
          <w:szCs w:val="40"/>
        </w:rPr>
        <w:t>e</w:t>
      </w:r>
      <w:r w:rsidR="00A6434D">
        <w:rPr>
          <w:rFonts w:ascii="Times New Roman" w:hAnsi="Times New Roman" w:cs="Times New Roman"/>
          <w:b/>
          <w:sz w:val="40"/>
          <w:szCs w:val="40"/>
        </w:rPr>
        <w:t xml:space="preserve"> uskyldige barn i Betlehem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14:paraId="100C86BD" w14:textId="77777777" w:rsidR="00A6434D" w:rsidRDefault="00A6434D" w:rsidP="009822E7">
      <w:pPr>
        <w:rPr>
          <w:rFonts w:ascii="Times New Roman" w:hAnsi="Times New Roman" w:cs="Times New Roman"/>
          <w:b/>
          <w:sz w:val="40"/>
          <w:szCs w:val="40"/>
        </w:rPr>
      </w:pPr>
    </w:p>
    <w:p w14:paraId="4B99B14A" w14:textId="77777777" w:rsidR="00FB17E3" w:rsidRDefault="00E738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5B5CF2F6" wp14:editId="17E1B0F2">
            <wp:extent cx="4133850" cy="3227921"/>
            <wp:effectExtent l="0" t="0" r="0" b="0"/>
            <wp:docPr id="3" name="Bilde 3" descr="http://upload.wikimedia.org/wikipedia/commons/6/6f/Peter_Paul_Rubens_Massacre_of_the_Innoc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6/6f/Peter_Paul_Rubens_Massacre_of_the_Innoce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532" cy="32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3394D" w14:textId="77777777" w:rsidR="000624EC" w:rsidRDefault="000624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2A1B82" w14:textId="77777777" w:rsidR="00FB17E3" w:rsidRDefault="00FB17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6E3095" w14:textId="77777777" w:rsidR="00FB17E3" w:rsidRDefault="00A8459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(Festdagens liturgi i Messeboken side 1064</w:t>
      </w:r>
      <w:r w:rsidR="000624EC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(ny),7</w:t>
      </w:r>
      <w:r w:rsidR="004F600F">
        <w:rPr>
          <w:rFonts w:ascii="Times New Roman" w:hAnsi="Times New Roman" w:cs="Times New Roman"/>
          <w:i/>
          <w:sz w:val="36"/>
          <w:szCs w:val="36"/>
        </w:rPr>
        <w:t>9</w:t>
      </w:r>
      <w:r w:rsidR="00536951">
        <w:rPr>
          <w:rFonts w:ascii="Times New Roman" w:hAnsi="Times New Roman" w:cs="Times New Roman"/>
          <w:i/>
          <w:sz w:val="36"/>
          <w:szCs w:val="36"/>
        </w:rPr>
        <w:t>2</w:t>
      </w:r>
      <w:r w:rsidR="000624EC">
        <w:rPr>
          <w:rFonts w:ascii="Times New Roman" w:hAnsi="Times New Roman" w:cs="Times New Roman"/>
          <w:i/>
          <w:sz w:val="36"/>
          <w:szCs w:val="36"/>
        </w:rPr>
        <w:t xml:space="preserve"> (</w:t>
      </w:r>
      <w:r>
        <w:rPr>
          <w:rFonts w:ascii="Times New Roman" w:hAnsi="Times New Roman" w:cs="Times New Roman"/>
          <w:i/>
          <w:sz w:val="36"/>
          <w:szCs w:val="36"/>
        </w:rPr>
        <w:t>gml.))</w:t>
      </w:r>
    </w:p>
    <w:p w14:paraId="124A7C41" w14:textId="77777777" w:rsidR="00B95623" w:rsidRDefault="00B95623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4E8D7EF6" w14:textId="77777777" w:rsidR="00EE0CEF" w:rsidRDefault="00EE0CEF">
      <w:pPr>
        <w:jc w:val="center"/>
        <w:rPr>
          <w:rFonts w:hint="eastAsia"/>
        </w:rPr>
      </w:pPr>
    </w:p>
    <w:p w14:paraId="59E09754" w14:textId="77777777" w:rsidR="00294F12" w:rsidRDefault="00294F12">
      <w:pPr>
        <w:jc w:val="center"/>
        <w:rPr>
          <w:rFonts w:hint="eastAsia"/>
        </w:rPr>
      </w:pPr>
    </w:p>
    <w:tbl>
      <w:tblPr>
        <w:tblW w:w="986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5387"/>
        <w:gridCol w:w="1543"/>
      </w:tblGrid>
      <w:tr w:rsidR="00FB17E3" w14:paraId="2B40B7B4" w14:textId="77777777" w:rsidTr="00A84592">
        <w:tc>
          <w:tcPr>
            <w:tcW w:w="29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254C89CC" w14:textId="77777777" w:rsidR="00FB17E3" w:rsidRPr="000624EC" w:rsidRDefault="00A845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44F1634" w14:textId="77777777" w:rsidR="00FB17E3" w:rsidRPr="000624EC" w:rsidRDefault="00EE0CE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624EC" w:rsidRPr="000624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624EC" w:rsidRPr="000624EC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0624EC" w:rsidRPr="000624EC">
              <w:rPr>
                <w:rFonts w:ascii="Times New Roman" w:hAnsi="Times New Roman"/>
                <w:sz w:val="36"/>
                <w:szCs w:val="36"/>
              </w:rPr>
              <w:t>Joh</w:t>
            </w:r>
            <w:proofErr w:type="spellEnd"/>
            <w:r w:rsidR="000624EC" w:rsidRPr="000624EC">
              <w:rPr>
                <w:rFonts w:ascii="Times New Roman" w:hAnsi="Times New Roman"/>
                <w:sz w:val="36"/>
                <w:szCs w:val="36"/>
              </w:rPr>
              <w:t xml:space="preserve"> 1, </w:t>
            </w:r>
            <w:r w:rsidR="00536951">
              <w:rPr>
                <w:rFonts w:ascii="Times New Roman" w:hAnsi="Times New Roman"/>
                <w:sz w:val="36"/>
                <w:szCs w:val="36"/>
              </w:rPr>
              <w:t>5</w:t>
            </w:r>
            <w:r w:rsidR="000624EC" w:rsidRPr="000624EC">
              <w:rPr>
                <w:rFonts w:ascii="Times New Roman" w:hAnsi="Times New Roman"/>
                <w:sz w:val="36"/>
                <w:szCs w:val="36"/>
              </w:rPr>
              <w:t xml:space="preserve">- </w:t>
            </w:r>
            <w:r w:rsidR="00536951">
              <w:rPr>
                <w:rFonts w:ascii="Times New Roman" w:hAnsi="Times New Roman"/>
                <w:sz w:val="36"/>
                <w:szCs w:val="36"/>
              </w:rPr>
              <w:t>2.2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69137A1E" w14:textId="77777777" w:rsidR="00FB17E3" w:rsidRPr="000624EC" w:rsidRDefault="00FB17E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B17E3" w14:paraId="5DA90893" w14:textId="77777777" w:rsidTr="00A84592">
        <w:tc>
          <w:tcPr>
            <w:tcW w:w="29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6CD42FF5" w14:textId="77777777" w:rsidR="00FB17E3" w:rsidRPr="000624EC" w:rsidRDefault="00A84592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 w:rsidR="00536951">
              <w:rPr>
                <w:rFonts w:ascii="Times New Roman" w:hAnsi="Times New Roman" w:cs="Times New Roman"/>
                <w:sz w:val="36"/>
                <w:szCs w:val="36"/>
              </w:rPr>
              <w:t>124</w:t>
            </w: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5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2340B35B" w14:textId="77777777" w:rsidR="00FB17E3" w:rsidRPr="000624EC" w:rsidRDefault="00EE0CEF">
            <w:pPr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</w:pPr>
            <w:r w:rsidRPr="000624EC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536951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Vår sjel er som fugl, fridd fra    </w:t>
            </w:r>
            <w:r w:rsidR="00A84592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   je</w:t>
            </w:r>
            <w:r w:rsidR="00536951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>gerens snare.</w:t>
            </w:r>
          </w:p>
        </w:tc>
        <w:tc>
          <w:tcPr>
            <w:tcW w:w="15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42D6C86" w14:textId="77777777" w:rsidR="00FB17E3" w:rsidRPr="000624EC" w:rsidRDefault="00FB17E3">
            <w:pPr>
              <w:pStyle w:val="Tabellinnhold"/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B17E3" w14:paraId="780E6E32" w14:textId="77777777" w:rsidTr="00A84592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38BADC93" w14:textId="77777777" w:rsidR="00FB17E3" w:rsidRPr="000624EC" w:rsidRDefault="00A845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73ACBFD4" w14:textId="77777777" w:rsidR="00FB17E3" w:rsidRPr="000624EC" w:rsidRDefault="00EE0CE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36951">
              <w:rPr>
                <w:rFonts w:ascii="Times New Roman" w:hAnsi="Times New Roman" w:cs="Times New Roman"/>
                <w:sz w:val="36"/>
                <w:szCs w:val="36"/>
              </w:rPr>
              <w:t>Matt</w:t>
            </w:r>
            <w:r w:rsidR="00A84592"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624EC"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2, </w:t>
            </w:r>
            <w:r w:rsidR="00536951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A84592"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53695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84592" w:rsidRPr="000624E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45480C58" w14:textId="77777777" w:rsidR="00FB17E3" w:rsidRPr="000624EC" w:rsidRDefault="00FB17E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CA67963" w14:textId="77777777" w:rsidR="00EE0CEF" w:rsidRDefault="00EE0C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8BA34D" w14:textId="77777777" w:rsidR="00FB17E3" w:rsidRPr="00294F12" w:rsidRDefault="00A8459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94F12">
        <w:rPr>
          <w:rFonts w:ascii="Times New Roman" w:hAnsi="Times New Roman" w:cs="Times New Roman"/>
          <w:b/>
          <w:bCs/>
          <w:sz w:val="44"/>
          <w:szCs w:val="44"/>
        </w:rPr>
        <w:t xml:space="preserve">Messetider </w:t>
      </w:r>
    </w:p>
    <w:p w14:paraId="7D04C717" w14:textId="77777777" w:rsidR="00EE0CEF" w:rsidRDefault="00EE0C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C098B" w14:textId="77777777" w:rsidR="00294F12" w:rsidRDefault="00294F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915"/>
        <w:gridCol w:w="960"/>
        <w:gridCol w:w="5868"/>
      </w:tblGrid>
      <w:tr w:rsidR="00294F12" w:rsidRPr="008C5F2D" w14:paraId="3A527C37" w14:textId="77777777" w:rsidTr="00EE0CE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56C2F4" w14:textId="6DFF01A7" w:rsidR="00294F12" w:rsidRPr="004C5F99" w:rsidRDefault="00294F12" w:rsidP="00294F1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4C5F99">
              <w:rPr>
                <w:rFonts w:ascii="Times New Roman" w:hAnsi="Times New Roman" w:cs="Times New Roman"/>
                <w:sz w:val="32"/>
                <w:szCs w:val="32"/>
              </w:rPr>
              <w:t xml:space="preserve"> Søndag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95423D" w14:textId="77777777" w:rsidR="00294F12" w:rsidRPr="004C5F99" w:rsidRDefault="00294F12" w:rsidP="00294F12">
            <w:pPr>
              <w:pStyle w:val="Tabellinnhold"/>
              <w:rPr>
                <w:rFonts w:ascii="Times New Roman" w:eastAsia="Liberation Serif;Times New Roma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;Times New Roma" w:hAnsi="Times New Roman" w:cs="Times New Roman"/>
                <w:sz w:val="32"/>
                <w:szCs w:val="32"/>
              </w:rPr>
              <w:t>29</w:t>
            </w:r>
            <w:r w:rsidRPr="004C5F99">
              <w:rPr>
                <w:rFonts w:ascii="Times New Roman" w:eastAsia="Liberation Serif;Times New Roma" w:hAnsi="Times New Roman" w:cs="Times New Roman"/>
                <w:sz w:val="32"/>
                <w:szCs w:val="32"/>
              </w:rPr>
              <w:t>/12</w:t>
            </w:r>
          </w:p>
          <w:p w14:paraId="0A81DF63" w14:textId="6AEF5B7A" w:rsidR="00294F12" w:rsidRPr="004C5F99" w:rsidRDefault="00294F12" w:rsidP="00294F12">
            <w:pPr>
              <w:pStyle w:val="Tabellinnhold"/>
              <w:rPr>
                <w:rFonts w:ascii="Times New Roman" w:eastAsia="Liberation Serif;Times New Roma" w:hAnsi="Times New Roman" w:cs="Times New Roman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939A15" w14:textId="77777777" w:rsidR="00294F12" w:rsidRPr="004C5F99" w:rsidRDefault="00294F12" w:rsidP="00294F12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5F9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10.00</w:t>
            </w:r>
          </w:p>
          <w:p w14:paraId="33639D27" w14:textId="1D8AF165" w:rsidR="00294F12" w:rsidRPr="004C5F99" w:rsidRDefault="00294F12" w:rsidP="00294F12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5F9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735234" w14:textId="77777777" w:rsidR="00294F12" w:rsidRPr="004C5F99" w:rsidRDefault="00294F12" w:rsidP="00294F12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5F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Høymesse. Den Hl. Familie. Fest.</w:t>
            </w:r>
          </w:p>
          <w:p w14:paraId="0F909FE3" w14:textId="192562BE" w:rsidR="00294F12" w:rsidRPr="004C5F99" w:rsidRDefault="00294F12" w:rsidP="00294F12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5F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Kveldsmesse</w:t>
            </w:r>
          </w:p>
        </w:tc>
      </w:tr>
      <w:tr w:rsidR="00294F12" w:rsidRPr="00BB6CD1" w14:paraId="3E9F705F" w14:textId="77777777" w:rsidTr="00EE0CE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741F07" w14:textId="4A49E24C" w:rsidR="00294F12" w:rsidRPr="004C5F99" w:rsidRDefault="00294F12" w:rsidP="00294F1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4C5F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Tirs</w:t>
            </w:r>
            <w:r w:rsidRPr="004C5F99">
              <w:rPr>
                <w:rFonts w:ascii="Times New Roman" w:hAnsi="Times New Roman" w:cs="Times New Roman"/>
                <w:sz w:val="32"/>
                <w:szCs w:val="32"/>
              </w:rPr>
              <w:t>dag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8A3DC1" w14:textId="0F7B5E32" w:rsidR="00294F12" w:rsidRPr="004C5F99" w:rsidRDefault="00294F12" w:rsidP="00294F12">
            <w:pPr>
              <w:pStyle w:val="Tabellinnhold"/>
              <w:rPr>
                <w:rFonts w:ascii="Times New Roman" w:eastAsia="Liberation Serif;Times New Roma" w:hAnsi="Times New Roman" w:cs="Times New Roman"/>
                <w:sz w:val="32"/>
                <w:szCs w:val="32"/>
              </w:rPr>
            </w:pPr>
            <w:r w:rsidRPr="004C5F99">
              <w:rPr>
                <w:rFonts w:ascii="Times New Roman" w:eastAsia="Liberation Serif;Times New Roma" w:hAnsi="Times New Roman" w:cs="Times New Roman"/>
                <w:sz w:val="32"/>
                <w:szCs w:val="32"/>
              </w:rPr>
              <w:t>31/12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993386" w14:textId="0AD95CD0" w:rsidR="00294F12" w:rsidRPr="004C5F99" w:rsidRDefault="00294F12" w:rsidP="00294F12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5F9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2F1E05" w14:textId="742FE686" w:rsidR="00294F12" w:rsidRPr="004C5F99" w:rsidRDefault="00294F12" w:rsidP="00294F12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5F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Takksigelsesmesse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og sakramentsandakt</w:t>
            </w:r>
          </w:p>
        </w:tc>
      </w:tr>
      <w:tr w:rsidR="00294F12" w:rsidRPr="00BB6CD1" w14:paraId="337732A0" w14:textId="77777777" w:rsidTr="00EE0CE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A6BC17" w14:textId="2084FB19" w:rsidR="00294F12" w:rsidRPr="004C5F99" w:rsidRDefault="00294F12" w:rsidP="00294F12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4C5F9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Onsda</w:t>
            </w:r>
            <w:r w:rsidRPr="004C5F99">
              <w:rPr>
                <w:rFonts w:ascii="Times New Roman" w:hAnsi="Times New Roman" w:cs="Times New Roman"/>
                <w:sz w:val="32"/>
                <w:szCs w:val="32"/>
              </w:rPr>
              <w:t xml:space="preserve">g    1.nyttårsdag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8A6E15" w14:textId="28A1AFCC" w:rsidR="00294F12" w:rsidRPr="004C5F99" w:rsidRDefault="00294F12" w:rsidP="00294F12">
            <w:pPr>
              <w:pStyle w:val="Tabellinnhold"/>
              <w:rPr>
                <w:rFonts w:ascii="Times New Roman" w:eastAsia="Liberation Serif;Times New Roma" w:hAnsi="Times New Roman" w:cs="Times New Roman"/>
                <w:sz w:val="32"/>
                <w:szCs w:val="32"/>
              </w:rPr>
            </w:pPr>
            <w:r w:rsidRPr="004C5F99">
              <w:rPr>
                <w:sz w:val="32"/>
                <w:szCs w:val="32"/>
              </w:rPr>
              <w:t xml:space="preserve">   1/1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AE1085" w14:textId="0D7DE1E8" w:rsidR="00294F12" w:rsidRPr="004C5F99" w:rsidRDefault="00294F12" w:rsidP="00294F12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5F99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C5F99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F69061" w14:textId="77777777" w:rsidR="00294F12" w:rsidRPr="004C5F99" w:rsidRDefault="00294F12" w:rsidP="00294F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</w:t>
            </w:r>
            <w:r w:rsidRPr="004C5F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uds hellige Mor Maria - Høymesse  </w:t>
            </w:r>
          </w:p>
          <w:p w14:paraId="2DBC7F95" w14:textId="7B87FE69" w:rsidR="00294F12" w:rsidRPr="004C5F99" w:rsidRDefault="00294F12" w:rsidP="00294F12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58E9C7E4" w14:textId="77777777" w:rsidR="00FB17E3" w:rsidRPr="000624EC" w:rsidRDefault="00A84592">
      <w:pPr>
        <w:pStyle w:val="Brdtekst"/>
        <w:rPr>
          <w:rFonts w:hint="eastAsia"/>
          <w:sz w:val="48"/>
          <w:szCs w:val="48"/>
        </w:rPr>
      </w:pPr>
      <w:r>
        <w:rPr>
          <w:rFonts w:ascii="Times New Roman" w:eastAsia="Liberation Serif;Times New Roma" w:hAnsi="Times New Roman" w:cs="Times New Roman"/>
        </w:rPr>
        <w:lastRenderedPageBreak/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0624EC">
        <w:rPr>
          <w:rFonts w:ascii="Times New Roman" w:hAnsi="Times New Roman" w:cs="Times New Roman"/>
          <w:b/>
          <w:sz w:val="48"/>
          <w:szCs w:val="48"/>
        </w:rPr>
        <w:t>Forbønner</w:t>
      </w:r>
    </w:p>
    <w:p w14:paraId="1BA66446" w14:textId="77777777" w:rsidR="000624EC" w:rsidRDefault="000624EC" w:rsidP="000624EC">
      <w:pPr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Old English Text MT" w:hAnsi="Old English Text MT" w:cs="Old English Text MT"/>
          <w:b/>
          <w:sz w:val="36"/>
          <w:szCs w:val="36"/>
        </w:rPr>
        <w:t xml:space="preserve">Celebranten: </w:t>
      </w:r>
    </w:p>
    <w:p w14:paraId="5961A13A" w14:textId="77777777" w:rsidR="00E03E6F" w:rsidRDefault="00E03E6F">
      <w:pPr>
        <w:rPr>
          <w:rFonts w:hint="eastAsia"/>
          <w:sz w:val="36"/>
          <w:szCs w:val="36"/>
        </w:rPr>
      </w:pPr>
    </w:p>
    <w:p w14:paraId="11731912" w14:textId="77777777" w:rsidR="00FB17E3" w:rsidRDefault="00A84592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Kjære </w:t>
      </w:r>
      <w:r w:rsidR="00702EFC">
        <w:rPr>
          <w:sz w:val="36"/>
          <w:szCs w:val="36"/>
        </w:rPr>
        <w:t>brødre og søstre i Kristus.</w:t>
      </w:r>
      <w:r>
        <w:rPr>
          <w:sz w:val="36"/>
          <w:szCs w:val="36"/>
        </w:rPr>
        <w:t xml:space="preserve">  </w:t>
      </w:r>
      <w:r w:rsidR="00702EFC">
        <w:rPr>
          <w:sz w:val="36"/>
          <w:szCs w:val="36"/>
        </w:rPr>
        <w:t xml:space="preserve">Kirken feirer i dag festen for de uskyldige barn i Betlehem. </w:t>
      </w:r>
      <w:r>
        <w:rPr>
          <w:sz w:val="36"/>
          <w:szCs w:val="36"/>
        </w:rPr>
        <w:t xml:space="preserve">La oss </w:t>
      </w:r>
      <w:r w:rsidR="00E03E6F">
        <w:rPr>
          <w:sz w:val="36"/>
          <w:szCs w:val="36"/>
        </w:rPr>
        <w:t xml:space="preserve">vende oss til </w:t>
      </w:r>
      <w:r w:rsidR="00702EFC">
        <w:rPr>
          <w:sz w:val="36"/>
          <w:szCs w:val="36"/>
        </w:rPr>
        <w:t>Jesus Kristus</w:t>
      </w:r>
      <w:r>
        <w:rPr>
          <w:sz w:val="36"/>
          <w:szCs w:val="36"/>
        </w:rPr>
        <w:t xml:space="preserve">: </w:t>
      </w:r>
    </w:p>
    <w:p w14:paraId="079589B4" w14:textId="77777777" w:rsidR="00FB17E3" w:rsidRDefault="00FB17E3">
      <w:pPr>
        <w:pStyle w:val="Listeavsnitt"/>
        <w:ind w:left="0"/>
        <w:rPr>
          <w:rFonts w:hint="eastAsia"/>
        </w:rPr>
      </w:pPr>
    </w:p>
    <w:p w14:paraId="0ED080C8" w14:textId="77777777" w:rsidR="00FB17E3" w:rsidRDefault="00E03E6F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sz w:val="36"/>
          <w:szCs w:val="36"/>
        </w:rPr>
        <w:t xml:space="preserve">For </w:t>
      </w:r>
      <w:r w:rsidR="00702EFC">
        <w:rPr>
          <w:sz w:val="36"/>
          <w:szCs w:val="36"/>
        </w:rPr>
        <w:t>Kirkens arbeid blant små barn, om kjærlighet, forstand og utholdenhet</w:t>
      </w:r>
      <w:r w:rsidR="00A84592">
        <w:rPr>
          <w:sz w:val="36"/>
          <w:szCs w:val="36"/>
        </w:rPr>
        <w:t xml:space="preserve">. </w:t>
      </w:r>
      <w:r w:rsidR="00A84592">
        <w:rPr>
          <w:b/>
          <w:bCs/>
          <w:i/>
          <w:sz w:val="36"/>
          <w:szCs w:val="36"/>
        </w:rPr>
        <w:t xml:space="preserve">Vi ber </w:t>
      </w:r>
      <w:proofErr w:type="gramStart"/>
      <w:r w:rsidR="00A84592">
        <w:rPr>
          <w:b/>
          <w:bCs/>
          <w:i/>
          <w:sz w:val="36"/>
          <w:szCs w:val="36"/>
        </w:rPr>
        <w:t>deg…</w:t>
      </w:r>
      <w:proofErr w:type="gramEnd"/>
    </w:p>
    <w:p w14:paraId="6FE92995" w14:textId="77777777" w:rsidR="00FB17E3" w:rsidRDefault="00FB17E3">
      <w:pPr>
        <w:pStyle w:val="Listeavsnitt"/>
        <w:rPr>
          <w:rFonts w:hint="eastAsia"/>
          <w:sz w:val="36"/>
          <w:szCs w:val="36"/>
        </w:rPr>
      </w:pPr>
    </w:p>
    <w:p w14:paraId="5EED2A6B" w14:textId="77777777" w:rsidR="00FB17E3" w:rsidRDefault="00A84592">
      <w:pPr>
        <w:pStyle w:val="Listeavsnitt"/>
        <w:numPr>
          <w:ilvl w:val="0"/>
          <w:numId w:val="2"/>
        </w:numPr>
        <w:rPr>
          <w:rFonts w:cs="Arial" w:hint="eastAsia"/>
          <w:i/>
          <w:color w:val="262626"/>
          <w:sz w:val="36"/>
          <w:szCs w:val="36"/>
        </w:rPr>
      </w:pPr>
      <w:r>
        <w:rPr>
          <w:sz w:val="36"/>
          <w:szCs w:val="36"/>
        </w:rPr>
        <w:t xml:space="preserve">For </w:t>
      </w:r>
      <w:r w:rsidR="00702EFC">
        <w:rPr>
          <w:sz w:val="36"/>
          <w:szCs w:val="36"/>
        </w:rPr>
        <w:t>statlige myndigheter, om særskilt omsorg for de svakeste iblant oss</w:t>
      </w:r>
      <w:r>
        <w:rPr>
          <w:sz w:val="36"/>
          <w:szCs w:val="36"/>
        </w:rPr>
        <w:t xml:space="preserve">. </w:t>
      </w:r>
      <w:r>
        <w:rPr>
          <w:rFonts w:cs="Arial"/>
          <w:b/>
          <w:bCs/>
          <w:i/>
          <w:color w:val="262626"/>
          <w:sz w:val="36"/>
          <w:szCs w:val="36"/>
        </w:rPr>
        <w:t xml:space="preserve">Vi ber </w:t>
      </w:r>
      <w:proofErr w:type="gramStart"/>
      <w:r>
        <w:rPr>
          <w:rFonts w:cs="Arial"/>
          <w:b/>
          <w:bCs/>
          <w:i/>
          <w:color w:val="262626"/>
          <w:sz w:val="36"/>
          <w:szCs w:val="36"/>
        </w:rPr>
        <w:t>deg</w:t>
      </w:r>
      <w:r>
        <w:rPr>
          <w:rFonts w:cs="Arial"/>
          <w:b/>
          <w:bCs/>
          <w:color w:val="262626"/>
          <w:sz w:val="36"/>
          <w:szCs w:val="36"/>
        </w:rPr>
        <w:t>…</w:t>
      </w:r>
      <w:proofErr w:type="gramEnd"/>
    </w:p>
    <w:p w14:paraId="4B813D49" w14:textId="77777777" w:rsidR="00FB17E3" w:rsidRDefault="00FB17E3">
      <w:pPr>
        <w:pStyle w:val="Listeavsnitt"/>
        <w:rPr>
          <w:rFonts w:cs="Arial" w:hint="eastAsia"/>
          <w:i/>
          <w:color w:val="262626"/>
          <w:sz w:val="36"/>
          <w:szCs w:val="36"/>
        </w:rPr>
      </w:pPr>
    </w:p>
    <w:p w14:paraId="3819015F" w14:textId="77777777" w:rsidR="00FB17E3" w:rsidRDefault="00A84592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rFonts w:cs="Arial"/>
          <w:color w:val="262626"/>
          <w:sz w:val="36"/>
          <w:szCs w:val="36"/>
        </w:rPr>
        <w:t xml:space="preserve">For </w:t>
      </w:r>
      <w:r w:rsidR="00702EFC">
        <w:rPr>
          <w:rFonts w:cs="Arial"/>
          <w:color w:val="262626"/>
          <w:sz w:val="36"/>
          <w:szCs w:val="36"/>
        </w:rPr>
        <w:t>fødte og ufødte barn som trues av overlast og utryddelse, om hjelp og bistand på forbønn av de uskyldige barn fra Betlehem.</w:t>
      </w:r>
      <w:r>
        <w:rPr>
          <w:sz w:val="36"/>
          <w:szCs w:val="36"/>
        </w:rPr>
        <w:t xml:space="preserve"> </w:t>
      </w:r>
      <w:r>
        <w:rPr>
          <w:rFonts w:cs="Arial"/>
          <w:color w:val="262626"/>
          <w:sz w:val="36"/>
          <w:szCs w:val="36"/>
        </w:rPr>
        <w:t xml:space="preserve"> </w:t>
      </w:r>
      <w:r>
        <w:rPr>
          <w:rFonts w:cs="Arial"/>
          <w:b/>
          <w:bCs/>
          <w:i/>
          <w:color w:val="262626"/>
          <w:sz w:val="36"/>
          <w:szCs w:val="36"/>
        </w:rPr>
        <w:t xml:space="preserve">Vi ber </w:t>
      </w:r>
      <w:proofErr w:type="gramStart"/>
      <w:r>
        <w:rPr>
          <w:rFonts w:cs="Arial"/>
          <w:b/>
          <w:bCs/>
          <w:i/>
          <w:color w:val="262626"/>
          <w:sz w:val="36"/>
          <w:szCs w:val="36"/>
        </w:rPr>
        <w:t>deg...</w:t>
      </w:r>
      <w:proofErr w:type="gramEnd"/>
    </w:p>
    <w:p w14:paraId="325669E9" w14:textId="77777777" w:rsidR="00FB17E3" w:rsidRDefault="00FB17E3">
      <w:pPr>
        <w:rPr>
          <w:rFonts w:cs="Arial" w:hint="eastAsia"/>
          <w:color w:val="262626"/>
          <w:sz w:val="36"/>
          <w:szCs w:val="36"/>
        </w:rPr>
      </w:pPr>
    </w:p>
    <w:p w14:paraId="3829E5AA" w14:textId="77777777" w:rsidR="00FB17E3" w:rsidRDefault="00E03E6F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sz w:val="36"/>
          <w:szCs w:val="36"/>
        </w:rPr>
        <w:t xml:space="preserve">For </w:t>
      </w:r>
      <w:r w:rsidR="00702EFC">
        <w:rPr>
          <w:sz w:val="36"/>
          <w:szCs w:val="36"/>
        </w:rPr>
        <w:t xml:space="preserve">dem iblant oss som sørger fordi de har mistet fødte eller ufødte barn, om hjelp </w:t>
      </w:r>
      <w:r w:rsidR="00F80397">
        <w:rPr>
          <w:sz w:val="36"/>
          <w:szCs w:val="36"/>
        </w:rPr>
        <w:t>fra Guds sønn som ble født som et barn i Betlehem</w:t>
      </w:r>
      <w:r w:rsidR="00A84592">
        <w:rPr>
          <w:sz w:val="36"/>
          <w:szCs w:val="36"/>
        </w:rPr>
        <w:t xml:space="preserve">.  </w:t>
      </w:r>
      <w:r w:rsidR="00A84592">
        <w:rPr>
          <w:b/>
          <w:bCs/>
          <w:i/>
          <w:iCs/>
          <w:sz w:val="36"/>
          <w:szCs w:val="36"/>
        </w:rPr>
        <w:t xml:space="preserve">Vi </w:t>
      </w:r>
      <w:r w:rsidR="00A84592">
        <w:rPr>
          <w:b/>
          <w:bCs/>
          <w:i/>
          <w:sz w:val="36"/>
          <w:szCs w:val="36"/>
        </w:rPr>
        <w:t xml:space="preserve">ber </w:t>
      </w:r>
      <w:proofErr w:type="gramStart"/>
      <w:r w:rsidR="00A84592">
        <w:rPr>
          <w:b/>
          <w:bCs/>
          <w:i/>
          <w:sz w:val="36"/>
          <w:szCs w:val="36"/>
        </w:rPr>
        <w:t>deg…</w:t>
      </w:r>
      <w:proofErr w:type="gramEnd"/>
    </w:p>
    <w:p w14:paraId="3A5C7251" w14:textId="77777777" w:rsidR="00FB17E3" w:rsidRDefault="00FB17E3">
      <w:pPr>
        <w:pStyle w:val="Listeavsnitt"/>
        <w:rPr>
          <w:rFonts w:hint="eastAsia"/>
          <w:i/>
          <w:sz w:val="36"/>
          <w:szCs w:val="36"/>
        </w:rPr>
      </w:pPr>
    </w:p>
    <w:p w14:paraId="079A52D0" w14:textId="77777777" w:rsidR="00FB17E3" w:rsidRDefault="00A84592">
      <w:pPr>
        <w:pStyle w:val="Listeavsnitt"/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4667B0AE" w14:textId="77777777" w:rsidR="00FB17E3" w:rsidRDefault="00FB17E3">
      <w:pPr>
        <w:rPr>
          <w:rFonts w:hint="eastAsia"/>
          <w:sz w:val="36"/>
          <w:szCs w:val="36"/>
        </w:rPr>
      </w:pPr>
    </w:p>
    <w:p w14:paraId="12F1E91E" w14:textId="77777777" w:rsidR="00FB17E3" w:rsidRDefault="00A84592">
      <w:pPr>
        <w:pStyle w:val="Listeavsnitt"/>
        <w:numPr>
          <w:ilvl w:val="0"/>
          <w:numId w:val="2"/>
        </w:numPr>
        <w:rPr>
          <w:rFonts w:ascii="Old English Text MT" w:hAnsi="Old English Text MT" w:cs="Old English Text MT"/>
          <w:b/>
          <w:sz w:val="36"/>
          <w:szCs w:val="36"/>
        </w:rPr>
      </w:pPr>
      <w:r>
        <w:rPr>
          <w:sz w:val="36"/>
          <w:szCs w:val="36"/>
        </w:rPr>
        <w:t xml:space="preserve">For våre avdøde, gi dem den evige hvile, og la det evige lys skinne for dem. </w:t>
      </w:r>
      <w:r>
        <w:rPr>
          <w:b/>
          <w:bCs/>
          <w:i/>
          <w:sz w:val="36"/>
          <w:szCs w:val="36"/>
        </w:rPr>
        <w:t xml:space="preserve"> Vi ber </w:t>
      </w:r>
      <w:proofErr w:type="gramStart"/>
      <w:r>
        <w:rPr>
          <w:b/>
          <w:bCs/>
          <w:i/>
          <w:sz w:val="36"/>
          <w:szCs w:val="36"/>
        </w:rPr>
        <w:t>deg</w:t>
      </w:r>
      <w:r>
        <w:rPr>
          <w:i/>
          <w:sz w:val="36"/>
          <w:szCs w:val="36"/>
        </w:rPr>
        <w:t>…</w:t>
      </w:r>
      <w:proofErr w:type="gramEnd"/>
    </w:p>
    <w:p w14:paraId="6588D892" w14:textId="77777777" w:rsidR="00FB17E3" w:rsidRDefault="00FB17E3">
      <w:pPr>
        <w:rPr>
          <w:rFonts w:ascii="Old English Text MT" w:hAnsi="Old English Text MT" w:cs="Old English Text MT"/>
          <w:b/>
          <w:sz w:val="36"/>
          <w:szCs w:val="36"/>
        </w:rPr>
      </w:pPr>
    </w:p>
    <w:p w14:paraId="4DE94D7A" w14:textId="77777777" w:rsidR="00FB17E3" w:rsidRDefault="00A84592">
      <w:pPr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Old English Text MT" w:hAnsi="Old English Text MT" w:cs="Old English Text MT"/>
          <w:b/>
          <w:sz w:val="36"/>
          <w:szCs w:val="36"/>
        </w:rPr>
        <w:t xml:space="preserve">Celebranten: </w:t>
      </w:r>
    </w:p>
    <w:p w14:paraId="0A4E2581" w14:textId="77777777" w:rsidR="00FB17E3" w:rsidRDefault="00FB17E3">
      <w:pPr>
        <w:rPr>
          <w:rFonts w:hint="eastAsia"/>
        </w:rPr>
      </w:pPr>
    </w:p>
    <w:p w14:paraId="730173B7" w14:textId="77777777" w:rsidR="00FB17E3" w:rsidRPr="00E03E6F" w:rsidRDefault="00F80397">
      <w:pPr>
        <w:rPr>
          <w:rFonts w:ascii="Times New Roman" w:hAnsi="Times New Roman"/>
          <w:sz w:val="36"/>
          <w:szCs w:val="36"/>
        </w:rPr>
      </w:pPr>
      <w:r>
        <w:rPr>
          <w:rFonts w:ascii="Times New Roman" w:eastAsia="Wingdings 2" w:hAnsi="Times New Roman"/>
          <w:bCs/>
          <w:sz w:val="36"/>
          <w:szCs w:val="36"/>
        </w:rPr>
        <w:t>Barmhjertige Gud, du som elsker alle mennesker, hør våre bønner for de minste som lider i dagens verden</w:t>
      </w:r>
      <w:r w:rsidR="00A84592" w:rsidRPr="00E03E6F">
        <w:rPr>
          <w:rFonts w:ascii="Times New Roman" w:eastAsia="Wingdings 2" w:hAnsi="Times New Roman"/>
          <w:bCs/>
          <w:sz w:val="36"/>
          <w:szCs w:val="36"/>
        </w:rPr>
        <w:t xml:space="preserve">.  </w:t>
      </w:r>
      <w:r w:rsidR="00E03E6F" w:rsidRPr="00E03E6F">
        <w:rPr>
          <w:rFonts w:ascii="Times New Roman" w:eastAsia="Wingdings 2" w:hAnsi="Times New Roman"/>
          <w:bCs/>
          <w:sz w:val="36"/>
          <w:szCs w:val="36"/>
        </w:rPr>
        <w:t>Ved Kristus, vår Herre.</w:t>
      </w:r>
      <w:r w:rsidR="00A84592" w:rsidRPr="00E03E6F">
        <w:rPr>
          <w:rFonts w:ascii="Times New Roman" w:eastAsia="Times New Roman" w:hAnsi="Times New Roman" w:cs="Times New Roman"/>
          <w:bCs/>
          <w:sz w:val="36"/>
          <w:szCs w:val="36"/>
        </w:rPr>
        <w:t xml:space="preserve">  Amen.</w:t>
      </w:r>
    </w:p>
    <w:p w14:paraId="19C139FB" w14:textId="77777777" w:rsidR="00FB17E3" w:rsidRDefault="00A84592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</w:t>
      </w:r>
    </w:p>
    <w:p w14:paraId="24DA0776" w14:textId="77777777" w:rsidR="00FB17E3" w:rsidRDefault="00A84592" w:rsidP="00536951">
      <w:pPr>
        <w:spacing w:before="280" w:after="280"/>
        <w:jc w:val="center"/>
        <w:rPr>
          <w:rFonts w:hint="eastAsia"/>
        </w:rPr>
      </w:pPr>
      <w:r>
        <w:rPr>
          <w:rFonts w:ascii="Old English Text MT" w:eastAsia="Old English Text MT" w:hAnsi="Old English Text MT" w:cs="Old English Text MT"/>
          <w:b/>
          <w:bCs/>
          <w:sz w:val="40"/>
          <w:szCs w:val="40"/>
        </w:rPr>
        <w:t xml:space="preserve">           </w:t>
      </w:r>
      <w:r>
        <w:rPr>
          <w:rFonts w:ascii="Old English Text MT" w:eastAsia="Times New Roman" w:hAnsi="Old English Text MT" w:cs="Old English Text MT"/>
          <w:b/>
          <w:bCs/>
          <w:sz w:val="40"/>
          <w:szCs w:val="40"/>
        </w:rPr>
        <w:t xml:space="preserve">En velsignet god Julehøytid til alle!! </w:t>
      </w:r>
    </w:p>
    <w:sectPr w:rsidR="00FB17E3">
      <w:pgSz w:w="11906" w:h="16838"/>
      <w:pgMar w:top="900" w:right="1134" w:bottom="850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Arial Unicode MS">
    <w:altName w:val="Cambria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74B11"/>
    <w:multiLevelType w:val="multilevel"/>
    <w:tmpl w:val="29A4D7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52599C"/>
    <w:multiLevelType w:val="multilevel"/>
    <w:tmpl w:val="E5AEFB6A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4265236">
    <w:abstractNumId w:val="1"/>
  </w:num>
  <w:num w:numId="2" w16cid:durableId="78842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E3"/>
    <w:rsid w:val="000624EC"/>
    <w:rsid w:val="0020291B"/>
    <w:rsid w:val="00294F12"/>
    <w:rsid w:val="002D7328"/>
    <w:rsid w:val="004814C9"/>
    <w:rsid w:val="004C5F99"/>
    <w:rsid w:val="004F600F"/>
    <w:rsid w:val="00536951"/>
    <w:rsid w:val="005D0F44"/>
    <w:rsid w:val="0070238D"/>
    <w:rsid w:val="00702EFC"/>
    <w:rsid w:val="007203FC"/>
    <w:rsid w:val="00727610"/>
    <w:rsid w:val="007312A6"/>
    <w:rsid w:val="00764F85"/>
    <w:rsid w:val="008C2A7B"/>
    <w:rsid w:val="008D52C7"/>
    <w:rsid w:val="009822E7"/>
    <w:rsid w:val="00A1678E"/>
    <w:rsid w:val="00A6434D"/>
    <w:rsid w:val="00A84592"/>
    <w:rsid w:val="00B95623"/>
    <w:rsid w:val="00D21C05"/>
    <w:rsid w:val="00E03E6F"/>
    <w:rsid w:val="00E73831"/>
    <w:rsid w:val="00EE0CEF"/>
    <w:rsid w:val="00F65084"/>
    <w:rsid w:val="00F80397"/>
    <w:rsid w:val="00F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1D86"/>
  <w15:docId w15:val="{F3B8025B-AE42-4755-8C26-1363B05F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hAnsi="Liberation Serif;Times New Roma"/>
      <w:sz w:val="24"/>
    </w:rPr>
  </w:style>
  <w:style w:type="paragraph" w:styleId="Overskrift1">
    <w:name w:val="heading 1"/>
    <w:basedOn w:val="Overskrift"/>
    <w:next w:val="Brdtekst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imSun" w:hAnsi="Symbol" w:cs="Symbol"/>
      <w:b w:val="0"/>
      <w:color w:val="000000"/>
      <w:sz w:val="36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next w:val="Brdtekst"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pPr>
      <w:spacing w:before="60"/>
      <w:jc w:val="center"/>
    </w:pPr>
    <w:rPr>
      <w:sz w:val="36"/>
      <w:szCs w:val="36"/>
    </w:rPr>
  </w:style>
  <w:style w:type="paragraph" w:styleId="Brdtekst2">
    <w:name w:val="Body Text 2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ascii="Cambria" w:hAnsi="Cambria" w:cs="Cambria"/>
      <w:color w:val="000000"/>
      <w:sz w:val="24"/>
      <w:lang w:eastAsia="en-US"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rFonts w:eastAsia="SimSun;Arial Unicode MS"/>
      <w:b/>
      <w:bCs/>
      <w:color w:val="FF0000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Rosália Bjerkedal</cp:lastModifiedBy>
  <cp:revision>5</cp:revision>
  <cp:lastPrinted>2024-12-20T11:23:00Z</cp:lastPrinted>
  <dcterms:created xsi:type="dcterms:W3CDTF">2024-12-19T10:27:00Z</dcterms:created>
  <dcterms:modified xsi:type="dcterms:W3CDTF">2024-12-20T11:23:00Z</dcterms:modified>
  <dc:language>nb-NO</dc:language>
</cp:coreProperties>
</file>