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AEDCC1" w14:textId="77777777" w:rsidR="00FB17E3" w:rsidRDefault="00FB17E3">
      <w:pPr>
        <w:rPr>
          <w:rFonts w:hint="eastAsia"/>
        </w:rPr>
      </w:pPr>
    </w:p>
    <w:p w14:paraId="4557C12A" w14:textId="2E0E8E6B" w:rsidR="00FB17E3" w:rsidRDefault="00E03E6F" w:rsidP="009822E7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Festbrev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="000624EC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. desember 20</w:t>
      </w:r>
      <w:r w:rsidR="004E3F32">
        <w:rPr>
          <w:rFonts w:ascii="Times New Roman" w:hAnsi="Times New Roman" w:cs="Times New Roman"/>
          <w:b/>
          <w:sz w:val="40"/>
          <w:szCs w:val="40"/>
        </w:rPr>
        <w:t>2</w:t>
      </w:r>
      <w:r w:rsidR="00866CDF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, St. Birgitta menighet.     Den Hellige </w:t>
      </w:r>
      <w:r w:rsidR="000624EC">
        <w:rPr>
          <w:rFonts w:ascii="Times New Roman" w:hAnsi="Times New Roman" w:cs="Times New Roman"/>
          <w:b/>
          <w:sz w:val="40"/>
          <w:szCs w:val="40"/>
        </w:rPr>
        <w:t>Johannes. Apostel og evangelist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14:paraId="529A3535" w14:textId="77777777" w:rsidR="00FB17E3" w:rsidRDefault="00FB17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F82101" w14:textId="77777777" w:rsidR="000624EC" w:rsidRDefault="000624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16C24F" w14:textId="77777777" w:rsidR="000624EC" w:rsidRDefault="000624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1A61605E" wp14:editId="3113E0A4">
            <wp:extent cx="2486025" cy="3291305"/>
            <wp:effectExtent l="0" t="0" r="0" b="4445"/>
            <wp:docPr id="2" name="Bilde 2" descr="El Greco (Domenikos Theotokopoulos): Apostle St John the Evangelist (1606), Oil on canvas, Museo del Greco, Tole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reco (Domenikos Theotokopoulos): Apostle St John the Evangelist (1606), Oil on canvas, Museo del Greco, Toled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15" cy="331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2B36" w14:textId="77777777" w:rsidR="00FB17E3" w:rsidRDefault="00FB17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6BAC1B" w14:textId="77777777" w:rsidR="00FB17E3" w:rsidRDefault="00E03E6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(Festdagens liturgi i Messeboken side 10</w:t>
      </w:r>
      <w:r w:rsidR="000A286E">
        <w:rPr>
          <w:rFonts w:ascii="Times New Roman" w:hAnsi="Times New Roman" w:cs="Times New Roman"/>
          <w:i/>
          <w:sz w:val="36"/>
          <w:szCs w:val="36"/>
        </w:rPr>
        <w:t>61</w:t>
      </w:r>
      <w:r w:rsidR="000624EC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(ny),78</w:t>
      </w:r>
      <w:r w:rsidR="004F600F">
        <w:rPr>
          <w:rFonts w:ascii="Times New Roman" w:hAnsi="Times New Roman" w:cs="Times New Roman"/>
          <w:i/>
          <w:sz w:val="36"/>
          <w:szCs w:val="36"/>
        </w:rPr>
        <w:t>9</w:t>
      </w:r>
      <w:r w:rsidR="000624EC">
        <w:rPr>
          <w:rFonts w:ascii="Times New Roman" w:hAnsi="Times New Roman" w:cs="Times New Roman"/>
          <w:i/>
          <w:sz w:val="36"/>
          <w:szCs w:val="36"/>
        </w:rPr>
        <w:t xml:space="preserve"> (</w:t>
      </w:r>
      <w:r>
        <w:rPr>
          <w:rFonts w:ascii="Times New Roman" w:hAnsi="Times New Roman" w:cs="Times New Roman"/>
          <w:i/>
          <w:sz w:val="36"/>
          <w:szCs w:val="36"/>
        </w:rPr>
        <w:t>gml.))</w:t>
      </w:r>
    </w:p>
    <w:p w14:paraId="41B65A74" w14:textId="77777777" w:rsidR="00EE0CEF" w:rsidRDefault="00EE0CEF">
      <w:pPr>
        <w:jc w:val="center"/>
        <w:rPr>
          <w:rFonts w:hint="eastAsia"/>
        </w:rPr>
      </w:pPr>
    </w:p>
    <w:tbl>
      <w:tblPr>
        <w:tblW w:w="986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3"/>
        <w:gridCol w:w="5875"/>
        <w:gridCol w:w="1197"/>
      </w:tblGrid>
      <w:tr w:rsidR="00FB17E3" w14:paraId="42F30DCC" w14:textId="77777777" w:rsidTr="000624EC">
        <w:tc>
          <w:tcPr>
            <w:tcW w:w="27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BB8FB65" w14:textId="77777777" w:rsidR="00FB17E3" w:rsidRPr="000624EC" w:rsidRDefault="00E03E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529110B5" w14:textId="77777777" w:rsidR="00FB17E3" w:rsidRPr="000624EC" w:rsidRDefault="00EE0CE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624EC" w:rsidRPr="000624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624EC" w:rsidRPr="000624EC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0624EC" w:rsidRPr="000624EC">
              <w:rPr>
                <w:rFonts w:ascii="Times New Roman" w:hAnsi="Times New Roman"/>
                <w:sz w:val="36"/>
                <w:szCs w:val="36"/>
              </w:rPr>
              <w:t>Joh</w:t>
            </w:r>
            <w:proofErr w:type="spellEnd"/>
            <w:r w:rsidR="000624EC" w:rsidRPr="000624EC">
              <w:rPr>
                <w:rFonts w:ascii="Times New Roman" w:hAnsi="Times New Roman"/>
                <w:sz w:val="36"/>
                <w:szCs w:val="36"/>
              </w:rPr>
              <w:t xml:space="preserve"> 1, 1- 4</w:t>
            </w:r>
          </w:p>
        </w:tc>
        <w:tc>
          <w:tcPr>
            <w:tcW w:w="11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223AC061" w14:textId="77777777" w:rsidR="00FB17E3" w:rsidRPr="000624EC" w:rsidRDefault="00FB17E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B17E3" w14:paraId="0E021CBC" w14:textId="77777777" w:rsidTr="000624EC">
        <w:tc>
          <w:tcPr>
            <w:tcW w:w="27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1652CAC" w14:textId="77777777" w:rsidR="00FB17E3" w:rsidRPr="000624EC" w:rsidRDefault="00E03E6F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Salme </w:t>
            </w:r>
            <w:r w:rsidR="000624EC" w:rsidRPr="000624EC">
              <w:rPr>
                <w:rFonts w:ascii="Times New Roman" w:hAnsi="Times New Roman" w:cs="Times New Roman"/>
                <w:sz w:val="36"/>
                <w:szCs w:val="36"/>
              </w:rPr>
              <w:t>97</w:t>
            </w: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 omkved</w:t>
            </w:r>
          </w:p>
        </w:tc>
        <w:tc>
          <w:tcPr>
            <w:tcW w:w="58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216F62A1" w14:textId="77777777" w:rsidR="00FB17E3" w:rsidRPr="000624EC" w:rsidRDefault="00EE0CEF">
            <w:pPr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</w:pPr>
            <w:r w:rsidRPr="000624EC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0624EC" w:rsidRPr="000624EC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>Juble i</w:t>
            </w:r>
            <w:r w:rsidR="00E03E6F" w:rsidRPr="000624EC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 xml:space="preserve"> Herre</w:t>
            </w:r>
            <w:r w:rsidR="000624EC" w:rsidRPr="000624EC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>n, alle rettferdige</w:t>
            </w:r>
            <w:r w:rsidR="00E03E6F" w:rsidRPr="000624EC">
              <w:rPr>
                <w:rFonts w:ascii="Times New Roman" w:eastAsia="Liberation Serif;Times New Roma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11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49279168" w14:textId="77777777" w:rsidR="00FB17E3" w:rsidRPr="000624EC" w:rsidRDefault="00FB17E3">
            <w:pPr>
              <w:pStyle w:val="Tabellinnhold"/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B17E3" w14:paraId="008927BE" w14:textId="77777777" w:rsidTr="000624EC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02152148" w14:textId="77777777" w:rsidR="00FB17E3" w:rsidRPr="000624EC" w:rsidRDefault="00E03E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7FAA777B" w14:textId="77777777" w:rsidR="00FB17E3" w:rsidRPr="000624EC" w:rsidRDefault="00EE0CE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03E6F" w:rsidRPr="000624EC">
              <w:rPr>
                <w:rFonts w:ascii="Times New Roman" w:hAnsi="Times New Roman" w:cs="Times New Roman"/>
                <w:sz w:val="36"/>
                <w:szCs w:val="36"/>
              </w:rPr>
              <w:t>Joh</w:t>
            </w:r>
            <w:proofErr w:type="spellEnd"/>
            <w:r w:rsidR="00E03E6F"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624EC"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20, </w:t>
            </w:r>
            <w:r w:rsidR="000624EC" w:rsidRPr="000624EC">
              <w:rPr>
                <w:rFonts w:ascii="Times New Roman" w:hAnsi="Times New Roman"/>
                <w:sz w:val="36"/>
                <w:szCs w:val="36"/>
              </w:rPr>
              <w:t>2</w:t>
            </w:r>
            <w:r w:rsidR="00E03E6F" w:rsidRPr="000624EC">
              <w:rPr>
                <w:rFonts w:ascii="Times New Roman" w:hAnsi="Times New Roman" w:cs="Times New Roman"/>
                <w:sz w:val="36"/>
                <w:szCs w:val="36"/>
              </w:rPr>
              <w:t xml:space="preserve"> - 8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14:paraId="49B6AFF5" w14:textId="77777777" w:rsidR="00FB17E3" w:rsidRPr="000624EC" w:rsidRDefault="00FB17E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8C6606B" w14:textId="77777777" w:rsidR="00EE0CEF" w:rsidRDefault="00EE0C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6DABC8" w14:textId="77777777" w:rsidR="00FB17E3" w:rsidRDefault="00E03E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24EC">
        <w:rPr>
          <w:rFonts w:ascii="Times New Roman" w:hAnsi="Times New Roman" w:cs="Times New Roman"/>
          <w:b/>
          <w:bCs/>
          <w:sz w:val="36"/>
          <w:szCs w:val="36"/>
        </w:rPr>
        <w:t xml:space="preserve">Messetider </w:t>
      </w:r>
    </w:p>
    <w:p w14:paraId="0D39921F" w14:textId="77777777" w:rsidR="00866CDF" w:rsidRPr="000624EC" w:rsidRDefault="00866C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6404DD" w14:textId="77777777" w:rsidR="00EE0CEF" w:rsidRDefault="00EE0C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915"/>
        <w:gridCol w:w="960"/>
        <w:gridCol w:w="5868"/>
      </w:tblGrid>
      <w:tr w:rsidR="00EE0CEF" w:rsidRPr="00BB6CD1" w14:paraId="717FEF35" w14:textId="77777777" w:rsidTr="00EE0CE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1B7557" w14:textId="7E4309AE" w:rsidR="00EE0CEF" w:rsidRPr="000624EC" w:rsidRDefault="00866CDF" w:rsidP="00E5047E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</w:t>
            </w:r>
            <w:r w:rsidR="00EE0CEF" w:rsidRPr="000624EC">
              <w:rPr>
                <w:rFonts w:ascii="Times New Roman" w:hAnsi="Times New Roman" w:cs="Times New Roman"/>
                <w:sz w:val="28"/>
                <w:szCs w:val="28"/>
              </w:rPr>
              <w:t>dag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716964" w14:textId="77777777" w:rsidR="00EE0CEF" w:rsidRPr="000624EC" w:rsidRDefault="00EE0CEF" w:rsidP="00E5047E">
            <w:pPr>
              <w:pStyle w:val="Tabellinnhold"/>
              <w:rPr>
                <w:rFonts w:ascii="Times New Roman" w:eastAsia="Liberation Serif;Times New Roma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eastAsia="Liberation Serif;Times New Roma" w:hAnsi="Times New Roman" w:cs="Times New Roman"/>
                <w:sz w:val="28"/>
                <w:szCs w:val="28"/>
              </w:rPr>
              <w:t xml:space="preserve"> 27</w:t>
            </w:r>
            <w:r w:rsidR="000624EC" w:rsidRPr="000624EC">
              <w:rPr>
                <w:rFonts w:ascii="Times New Roman" w:eastAsia="Liberation Serif;Times New Roma" w:hAnsi="Times New Roman" w:cs="Times New Roman"/>
                <w:sz w:val="28"/>
                <w:szCs w:val="28"/>
              </w:rPr>
              <w:t>/1</w:t>
            </w:r>
            <w:r w:rsidRPr="000624EC">
              <w:rPr>
                <w:rFonts w:ascii="Times New Roman" w:eastAsia="Liberation Serif;Times New Rom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E4F28C" w14:textId="68D5787E" w:rsidR="00EE0CEF" w:rsidRPr="000624EC" w:rsidRDefault="00EE0CEF" w:rsidP="00E5047E">
            <w:pPr>
              <w:pStyle w:val="Tabellinnhol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A969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62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 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39E12B" w14:textId="77777777" w:rsidR="00EE0CEF" w:rsidRPr="000624EC" w:rsidRDefault="00EE0CEF" w:rsidP="00EE0CE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Den Hl. Johannes.  Apostel og evangelist. Fest</w:t>
            </w:r>
          </w:p>
        </w:tc>
      </w:tr>
      <w:tr w:rsidR="00EE0CEF" w:rsidRPr="00BB6CD1" w14:paraId="61FCAEFA" w14:textId="77777777" w:rsidTr="00EE0CE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08B41F" w14:textId="1C8C1831" w:rsidR="00EE0CEF" w:rsidRPr="000624EC" w:rsidRDefault="00EE0CEF" w:rsidP="00E5047E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CDF">
              <w:rPr>
                <w:rFonts w:ascii="Times New Roman" w:hAnsi="Times New Roman" w:cs="Times New Roman"/>
                <w:sz w:val="28"/>
                <w:szCs w:val="28"/>
              </w:rPr>
              <w:t>Lørdag</w:t>
            </w: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F2EA71" w14:textId="77777777" w:rsidR="00EE0CEF" w:rsidRPr="000624EC" w:rsidRDefault="00EE0CEF" w:rsidP="00E5047E">
            <w:pPr>
              <w:pStyle w:val="Tabellinnhold"/>
              <w:rPr>
                <w:rFonts w:ascii="Times New Roman" w:eastAsia="Liberation Serif;Times New Roma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eastAsia="Liberation Serif;Times New Roma" w:hAnsi="Times New Roman" w:cs="Times New Roman"/>
                <w:sz w:val="28"/>
                <w:szCs w:val="28"/>
              </w:rPr>
              <w:t xml:space="preserve"> 28/12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18E172" w14:textId="77777777" w:rsidR="00EE0CEF" w:rsidRPr="000624EC" w:rsidRDefault="00EE0CEF" w:rsidP="00EE0CEF">
            <w:pPr>
              <w:pStyle w:val="Tabellinnhol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18.00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8D9792" w14:textId="77777777" w:rsidR="00EE0CEF" w:rsidRPr="000624EC" w:rsidRDefault="00EE0CEF" w:rsidP="00EE0CE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uskyldige barn i Betlehem. Martyrer. Fest.                                                                                                                              </w:t>
            </w:r>
          </w:p>
        </w:tc>
      </w:tr>
      <w:tr w:rsidR="00EE0CEF" w:rsidRPr="00BB6CD1" w14:paraId="5003801D" w14:textId="77777777" w:rsidTr="00EE0CE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D19F16" w14:textId="30DC2E24" w:rsidR="00EE0CEF" w:rsidRPr="000624EC" w:rsidRDefault="00EE0CEF" w:rsidP="00E5047E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CDF">
              <w:rPr>
                <w:rFonts w:ascii="Times New Roman" w:hAnsi="Times New Roman" w:cs="Times New Roman"/>
                <w:sz w:val="28"/>
                <w:szCs w:val="28"/>
              </w:rPr>
              <w:t>Søndag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D0E8E8" w14:textId="77777777" w:rsidR="00EE0CEF" w:rsidRPr="000624EC" w:rsidRDefault="00EE0CEF" w:rsidP="00E5047E">
            <w:pPr>
              <w:pStyle w:val="Tabellinnhold"/>
              <w:rPr>
                <w:rFonts w:ascii="Times New Roman" w:eastAsia="Liberation Serif;Times New Roma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eastAsia="Liberation Serif;Times New Roma" w:hAnsi="Times New Roman" w:cs="Times New Roman"/>
                <w:sz w:val="28"/>
                <w:szCs w:val="28"/>
              </w:rPr>
              <w:t xml:space="preserve"> 29/12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78B991" w14:textId="77777777" w:rsidR="00EE0CEF" w:rsidRDefault="00EE0CEF" w:rsidP="00E5047E">
            <w:pPr>
              <w:pStyle w:val="Tabellinnhol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866C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0624EC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14:paraId="7A83E4EB" w14:textId="35D98757" w:rsidR="00866CDF" w:rsidRPr="000624EC" w:rsidRDefault="00866CDF" w:rsidP="00E5047E">
            <w:pPr>
              <w:pStyle w:val="Tabellinnhol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18.00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3F4969" w14:textId="77777777" w:rsidR="00866CDF" w:rsidRPr="000624EC" w:rsidRDefault="00EE0CEF" w:rsidP="00866CD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6CDF" w:rsidRPr="0006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Høymesse. Den Hl. Familie. Fest.</w:t>
            </w:r>
          </w:p>
          <w:p w14:paraId="30F20701" w14:textId="76B26BAB" w:rsidR="00EE0CEF" w:rsidRPr="000624EC" w:rsidRDefault="00866CDF" w:rsidP="00EE0CE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Kveldsmesse</w:t>
            </w:r>
          </w:p>
        </w:tc>
      </w:tr>
      <w:tr w:rsidR="00EE0CEF" w:rsidRPr="00BB6CD1" w14:paraId="6F799728" w14:textId="77777777" w:rsidTr="00EE0CE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4DA968" w14:textId="7529F722" w:rsidR="00EE0CEF" w:rsidRPr="000624EC" w:rsidRDefault="00EE0CEF" w:rsidP="00866CDF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CDF">
              <w:rPr>
                <w:rFonts w:ascii="Times New Roman" w:hAnsi="Times New Roman" w:cs="Times New Roman"/>
                <w:sz w:val="28"/>
                <w:szCs w:val="28"/>
              </w:rPr>
              <w:t>Tirsd</w:t>
            </w: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>ag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AB1BAE" w14:textId="49AC3CC9" w:rsidR="00EE0CEF" w:rsidRPr="000624EC" w:rsidRDefault="00EE0CEF" w:rsidP="00866CDF">
            <w:pPr>
              <w:pStyle w:val="Tabellinnhold"/>
              <w:rPr>
                <w:rFonts w:ascii="Times New Roman" w:eastAsia="Liberation Serif;Times New Roma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eastAsia="Liberation Serif;Times New Roma" w:hAnsi="Times New Roman" w:cs="Times New Roman"/>
                <w:sz w:val="28"/>
                <w:szCs w:val="28"/>
              </w:rPr>
              <w:t xml:space="preserve"> 31/12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CFF790" w14:textId="75DCCBB9" w:rsidR="00EE0CEF" w:rsidRPr="000624EC" w:rsidRDefault="00EE0CEF" w:rsidP="00866CDF">
            <w:pPr>
              <w:pStyle w:val="Tabellinnhol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18.00</w:t>
            </w:r>
          </w:p>
        </w:tc>
        <w:tc>
          <w:tcPr>
            <w:tcW w:w="5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A336C8" w14:textId="69E1358F" w:rsidR="00EE0CEF" w:rsidRPr="000624EC" w:rsidRDefault="00EE0CEF" w:rsidP="00866CDF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96934" w:rsidRPr="004C5F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Takksigelsesmesse</w:t>
            </w:r>
            <w:r w:rsidR="00A969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og sakramentsandakt</w:t>
            </w:r>
          </w:p>
        </w:tc>
      </w:tr>
      <w:tr w:rsidR="00FB17E3" w14:paraId="44EB9EA0" w14:textId="77777777" w:rsidTr="00EE0CEF">
        <w:trPr>
          <w:trHeight w:val="715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A8C727" w14:textId="540AEAE2" w:rsidR="00FB17E3" w:rsidRPr="000624EC" w:rsidRDefault="00EE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CDF">
              <w:rPr>
                <w:rFonts w:ascii="Times New Roman" w:hAnsi="Times New Roman" w:cs="Times New Roman"/>
                <w:sz w:val="28"/>
                <w:szCs w:val="28"/>
              </w:rPr>
              <w:t>Ons</w:t>
            </w:r>
            <w:r w:rsidR="00A1678E" w:rsidRPr="000624EC">
              <w:rPr>
                <w:rFonts w:ascii="Times New Roman" w:hAnsi="Times New Roman" w:cs="Times New Roman"/>
                <w:sz w:val="28"/>
                <w:szCs w:val="28"/>
              </w:rPr>
              <w:t>dag</w:t>
            </w:r>
            <w:r w:rsidR="00E03E6F" w:rsidRPr="00062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3E6F" w:rsidRPr="000624EC">
              <w:rPr>
                <w:rFonts w:ascii="Times New Roman" w:hAnsi="Times New Roman" w:cs="Times New Roman"/>
                <w:sz w:val="28"/>
                <w:szCs w:val="28"/>
              </w:rPr>
              <w:t xml:space="preserve">1.nyttårsdag 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ECF31E" w14:textId="77777777" w:rsidR="00FB17E3" w:rsidRPr="000624EC" w:rsidRDefault="000624EC">
            <w:pPr>
              <w:pStyle w:val="Tabellinnhold"/>
              <w:rPr>
                <w:rFonts w:hint="eastAsia"/>
                <w:sz w:val="28"/>
                <w:szCs w:val="28"/>
              </w:rPr>
            </w:pPr>
            <w:r w:rsidRPr="000624EC">
              <w:rPr>
                <w:sz w:val="28"/>
                <w:szCs w:val="28"/>
              </w:rPr>
              <w:t xml:space="preserve">     </w:t>
            </w:r>
            <w:r w:rsidR="00E03E6F" w:rsidRPr="000624EC">
              <w:rPr>
                <w:sz w:val="28"/>
                <w:szCs w:val="28"/>
              </w:rPr>
              <w:t>1/1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379879" w14:textId="630A32D9" w:rsidR="00FB17E3" w:rsidRPr="000624EC" w:rsidRDefault="00E03E6F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E0CEF" w:rsidRPr="000624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24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E113E1" w14:textId="77777777" w:rsidR="00FB17E3" w:rsidRPr="004C2FB5" w:rsidRDefault="00E03E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Guds hellige Mor Maria - Høymesse  </w:t>
            </w:r>
          </w:p>
          <w:p w14:paraId="6CC461DF" w14:textId="77777777" w:rsidR="00FB17E3" w:rsidRPr="000624EC" w:rsidRDefault="00FB17E3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E312849" w14:textId="77777777" w:rsidR="00EE0CEF" w:rsidRDefault="00E03E6F">
      <w:pPr>
        <w:pStyle w:val="Brdtekst"/>
        <w:rPr>
          <w:rFonts w:ascii="Times New Roman" w:eastAsia="Times New Roman" w:hAnsi="Times New Roman" w:cs="Times New Roman"/>
        </w:rPr>
      </w:pPr>
      <w:r>
        <w:rPr>
          <w:rFonts w:ascii="Times New Roman" w:eastAsia="Liberation Serif;Times New Roma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</w:p>
    <w:p w14:paraId="5EE328EC" w14:textId="77777777" w:rsidR="00FB17E3" w:rsidRPr="000624EC" w:rsidRDefault="00E03E6F">
      <w:pPr>
        <w:pStyle w:val="Brdtekst"/>
        <w:rPr>
          <w:rFonts w:hint="eastAsia"/>
          <w:sz w:val="48"/>
          <w:szCs w:val="48"/>
        </w:rPr>
      </w:pPr>
      <w:r w:rsidRPr="000624EC">
        <w:rPr>
          <w:rFonts w:ascii="Times New Roman" w:eastAsia="Times New Roman" w:hAnsi="Times New Roman" w:cs="Times New Roman"/>
          <w:sz w:val="48"/>
          <w:szCs w:val="48"/>
        </w:rPr>
        <w:lastRenderedPageBreak/>
        <w:t xml:space="preserve">   </w:t>
      </w:r>
      <w:r w:rsidR="000624EC">
        <w:rPr>
          <w:rFonts w:ascii="Times New Roman" w:eastAsia="Times New Roman" w:hAnsi="Times New Roman" w:cs="Times New Roman"/>
          <w:sz w:val="48"/>
          <w:szCs w:val="48"/>
        </w:rPr>
        <w:tab/>
      </w:r>
      <w:r w:rsidR="000624EC">
        <w:rPr>
          <w:rFonts w:ascii="Times New Roman" w:eastAsia="Times New Roman" w:hAnsi="Times New Roman" w:cs="Times New Roman"/>
          <w:sz w:val="48"/>
          <w:szCs w:val="48"/>
        </w:rPr>
        <w:tab/>
      </w:r>
      <w:r w:rsidR="000624EC">
        <w:rPr>
          <w:rFonts w:ascii="Times New Roman" w:eastAsia="Times New Roman" w:hAnsi="Times New Roman" w:cs="Times New Roman"/>
          <w:sz w:val="48"/>
          <w:szCs w:val="48"/>
        </w:rPr>
        <w:tab/>
      </w:r>
      <w:r w:rsidR="000624EC">
        <w:rPr>
          <w:rFonts w:ascii="Times New Roman" w:eastAsia="Times New Roman" w:hAnsi="Times New Roman" w:cs="Times New Roman"/>
          <w:sz w:val="48"/>
          <w:szCs w:val="48"/>
        </w:rPr>
        <w:tab/>
      </w:r>
      <w:r w:rsidR="000624EC">
        <w:rPr>
          <w:rFonts w:ascii="Times New Roman" w:eastAsia="Times New Roman" w:hAnsi="Times New Roman" w:cs="Times New Roman"/>
          <w:sz w:val="48"/>
          <w:szCs w:val="48"/>
        </w:rPr>
        <w:tab/>
      </w:r>
      <w:r w:rsidRPr="000624E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0624EC">
        <w:rPr>
          <w:rFonts w:ascii="Times New Roman" w:hAnsi="Times New Roman" w:cs="Times New Roman"/>
          <w:b/>
          <w:sz w:val="48"/>
          <w:szCs w:val="48"/>
        </w:rPr>
        <w:t>Forbønner</w:t>
      </w:r>
    </w:p>
    <w:p w14:paraId="4BA5CC9C" w14:textId="77777777" w:rsidR="000624EC" w:rsidRDefault="000624EC" w:rsidP="000624EC">
      <w:pPr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Old English Text MT" w:hAnsi="Old English Text MT" w:cs="Old English Text MT"/>
          <w:b/>
          <w:sz w:val="36"/>
          <w:szCs w:val="36"/>
        </w:rPr>
        <w:t xml:space="preserve">Celebranten: </w:t>
      </w:r>
    </w:p>
    <w:p w14:paraId="32A76593" w14:textId="77777777" w:rsidR="00E03E6F" w:rsidRDefault="00E03E6F">
      <w:pPr>
        <w:rPr>
          <w:rFonts w:hint="eastAsia"/>
          <w:sz w:val="36"/>
          <w:szCs w:val="36"/>
        </w:rPr>
      </w:pPr>
    </w:p>
    <w:p w14:paraId="5AF07744" w14:textId="77777777" w:rsidR="00FB17E3" w:rsidRDefault="00E03E6F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Kjære kristne!  </w:t>
      </w:r>
      <w:r w:rsidR="00727610">
        <w:rPr>
          <w:sz w:val="36"/>
          <w:szCs w:val="36"/>
        </w:rPr>
        <w:t>Vi feirer nå festen for den hellige apostel og evangelist Johannes som har gitt oss budska</w:t>
      </w:r>
      <w:r>
        <w:rPr>
          <w:sz w:val="36"/>
          <w:szCs w:val="36"/>
        </w:rPr>
        <w:t xml:space="preserve">pet om livets Ord som ble menneske.  La oss vende oss til </w:t>
      </w:r>
      <w:r w:rsidR="000E3FCC">
        <w:rPr>
          <w:sz w:val="36"/>
          <w:szCs w:val="36"/>
        </w:rPr>
        <w:t>He</w:t>
      </w:r>
      <w:r>
        <w:rPr>
          <w:sz w:val="36"/>
          <w:szCs w:val="36"/>
        </w:rPr>
        <w:t xml:space="preserve">rren i bønn: </w:t>
      </w:r>
    </w:p>
    <w:p w14:paraId="561C54C0" w14:textId="77777777" w:rsidR="00FB17E3" w:rsidRDefault="00FB17E3">
      <w:pPr>
        <w:pStyle w:val="Listeavsnitt"/>
        <w:ind w:left="0"/>
        <w:rPr>
          <w:rFonts w:hint="eastAsia"/>
        </w:rPr>
      </w:pPr>
    </w:p>
    <w:p w14:paraId="17EC3CEB" w14:textId="77777777" w:rsidR="00FB17E3" w:rsidRDefault="00E03E6F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 xml:space="preserve">For alle som forkynner Ordet, at de må stråle av glede over at det ble menneske av kjøtt og blod.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5CE9BDD0" w14:textId="77777777" w:rsidR="00FB17E3" w:rsidRDefault="00FB17E3">
      <w:pPr>
        <w:pStyle w:val="Listeavsnitt"/>
        <w:rPr>
          <w:rFonts w:hint="eastAsia"/>
          <w:sz w:val="36"/>
          <w:szCs w:val="36"/>
        </w:rPr>
      </w:pPr>
    </w:p>
    <w:p w14:paraId="0E23C87B" w14:textId="77777777" w:rsidR="00FB17E3" w:rsidRDefault="00E03E6F">
      <w:pPr>
        <w:pStyle w:val="Listeavsnitt"/>
        <w:numPr>
          <w:ilvl w:val="0"/>
          <w:numId w:val="2"/>
        </w:numPr>
        <w:rPr>
          <w:rFonts w:cs="Arial" w:hint="eastAsia"/>
          <w:i/>
          <w:color w:val="262626"/>
          <w:sz w:val="36"/>
          <w:szCs w:val="36"/>
        </w:rPr>
      </w:pPr>
      <w:r>
        <w:rPr>
          <w:sz w:val="36"/>
          <w:szCs w:val="36"/>
        </w:rPr>
        <w:t xml:space="preserve">For dem som har ansvar for vårt jordiske liv, at de må få kraft fra ham som kalles livets Ord og som stod opp fra de døde. </w:t>
      </w:r>
      <w:r>
        <w:rPr>
          <w:rFonts w:cs="Arial"/>
          <w:b/>
          <w:bCs/>
          <w:i/>
          <w:color w:val="262626"/>
          <w:sz w:val="36"/>
          <w:szCs w:val="36"/>
        </w:rPr>
        <w:t xml:space="preserve">Vi ber </w:t>
      </w:r>
      <w:proofErr w:type="gramStart"/>
      <w:r>
        <w:rPr>
          <w:rFonts w:cs="Arial"/>
          <w:b/>
          <w:bCs/>
          <w:i/>
          <w:color w:val="262626"/>
          <w:sz w:val="36"/>
          <w:szCs w:val="36"/>
        </w:rPr>
        <w:t>deg</w:t>
      </w:r>
      <w:r>
        <w:rPr>
          <w:rFonts w:cs="Arial"/>
          <w:b/>
          <w:bCs/>
          <w:color w:val="262626"/>
          <w:sz w:val="36"/>
          <w:szCs w:val="36"/>
        </w:rPr>
        <w:t>…</w:t>
      </w:r>
      <w:proofErr w:type="gramEnd"/>
    </w:p>
    <w:p w14:paraId="0DCECA16" w14:textId="77777777" w:rsidR="00FB17E3" w:rsidRDefault="00FB17E3">
      <w:pPr>
        <w:pStyle w:val="Listeavsnitt"/>
        <w:rPr>
          <w:rFonts w:cs="Arial" w:hint="eastAsia"/>
          <w:i/>
          <w:color w:val="262626"/>
          <w:sz w:val="36"/>
          <w:szCs w:val="36"/>
        </w:rPr>
      </w:pPr>
    </w:p>
    <w:p w14:paraId="512B78B2" w14:textId="77777777" w:rsidR="00FB17E3" w:rsidRDefault="00E03E6F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rFonts w:cs="Arial"/>
          <w:color w:val="262626"/>
          <w:sz w:val="36"/>
          <w:szCs w:val="36"/>
        </w:rPr>
        <w:t>For alle sørgmodige og nedbrutte, at sorgen må bli forvandlet til jubel</w:t>
      </w:r>
      <w:r>
        <w:rPr>
          <w:sz w:val="36"/>
          <w:szCs w:val="36"/>
        </w:rPr>
        <w:t xml:space="preserve">. 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rFonts w:cs="Arial"/>
          <w:b/>
          <w:bCs/>
          <w:i/>
          <w:color w:val="262626"/>
          <w:sz w:val="36"/>
          <w:szCs w:val="36"/>
        </w:rPr>
        <w:t xml:space="preserve">Vi ber </w:t>
      </w:r>
      <w:proofErr w:type="gramStart"/>
      <w:r>
        <w:rPr>
          <w:rFonts w:cs="Arial"/>
          <w:b/>
          <w:bCs/>
          <w:i/>
          <w:color w:val="262626"/>
          <w:sz w:val="36"/>
          <w:szCs w:val="36"/>
        </w:rPr>
        <w:t>deg...</w:t>
      </w:r>
      <w:proofErr w:type="gramEnd"/>
    </w:p>
    <w:p w14:paraId="0BC2222E" w14:textId="77777777" w:rsidR="00FB17E3" w:rsidRDefault="00FB17E3">
      <w:pPr>
        <w:rPr>
          <w:rFonts w:cs="Arial" w:hint="eastAsia"/>
          <w:color w:val="262626"/>
          <w:sz w:val="36"/>
          <w:szCs w:val="36"/>
        </w:rPr>
      </w:pPr>
    </w:p>
    <w:p w14:paraId="31A5E633" w14:textId="77777777" w:rsidR="00FB17E3" w:rsidRDefault="00E03E6F">
      <w:pPr>
        <w:pStyle w:val="Listeavsnitt"/>
        <w:numPr>
          <w:ilvl w:val="0"/>
          <w:numId w:val="2"/>
        </w:numPr>
        <w:rPr>
          <w:rFonts w:hint="eastAsia"/>
        </w:rPr>
      </w:pPr>
      <w:r>
        <w:rPr>
          <w:sz w:val="36"/>
          <w:szCs w:val="36"/>
        </w:rPr>
        <w:t xml:space="preserve">For oss som har hørt vitnesbyrdet om Kristus, at vi må se og tro liksom Johannes.  </w:t>
      </w:r>
      <w:r>
        <w:rPr>
          <w:b/>
          <w:bCs/>
          <w:i/>
          <w:iCs/>
          <w:sz w:val="36"/>
          <w:szCs w:val="36"/>
        </w:rPr>
        <w:t xml:space="preserve">Vi </w:t>
      </w:r>
      <w:r>
        <w:rPr>
          <w:b/>
          <w:bCs/>
          <w:i/>
          <w:sz w:val="36"/>
          <w:szCs w:val="36"/>
        </w:rPr>
        <w:t xml:space="preserve">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447D01CD" w14:textId="77777777" w:rsidR="00FB17E3" w:rsidRDefault="00FB17E3">
      <w:pPr>
        <w:pStyle w:val="Listeavsnitt"/>
        <w:rPr>
          <w:rFonts w:hint="eastAsia"/>
          <w:i/>
          <w:sz w:val="36"/>
          <w:szCs w:val="36"/>
        </w:rPr>
      </w:pPr>
    </w:p>
    <w:p w14:paraId="0ABAF60F" w14:textId="77777777" w:rsidR="00FB17E3" w:rsidRDefault="00E03E6F">
      <w:pPr>
        <w:pStyle w:val="Listeavsnitt"/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deg…</w:t>
      </w:r>
      <w:proofErr w:type="gramEnd"/>
    </w:p>
    <w:p w14:paraId="417E5618" w14:textId="77777777" w:rsidR="00FB17E3" w:rsidRDefault="00FB17E3">
      <w:pPr>
        <w:rPr>
          <w:rFonts w:hint="eastAsia"/>
          <w:sz w:val="36"/>
          <w:szCs w:val="36"/>
        </w:rPr>
      </w:pPr>
    </w:p>
    <w:p w14:paraId="26B9BCD9" w14:textId="77777777" w:rsidR="00FB17E3" w:rsidRDefault="00E03E6F">
      <w:pPr>
        <w:pStyle w:val="Listeavsnitt"/>
        <w:numPr>
          <w:ilvl w:val="0"/>
          <w:numId w:val="2"/>
        </w:numPr>
        <w:rPr>
          <w:rFonts w:ascii="Old English Text MT" w:hAnsi="Old English Text MT" w:cs="Old English Text MT"/>
          <w:b/>
          <w:sz w:val="36"/>
          <w:szCs w:val="36"/>
        </w:rPr>
      </w:pPr>
      <w:r>
        <w:rPr>
          <w:sz w:val="36"/>
          <w:szCs w:val="36"/>
        </w:rPr>
        <w:t xml:space="preserve">For våre avdøde, gi dem den evige hvile, og la det evige lys skinne for dem. </w:t>
      </w:r>
      <w:r>
        <w:rPr>
          <w:b/>
          <w:bCs/>
          <w:i/>
          <w:sz w:val="36"/>
          <w:szCs w:val="36"/>
        </w:rPr>
        <w:t xml:space="preserve"> Vi ber </w:t>
      </w:r>
      <w:proofErr w:type="gramStart"/>
      <w:r>
        <w:rPr>
          <w:b/>
          <w:bCs/>
          <w:i/>
          <w:sz w:val="36"/>
          <w:szCs w:val="36"/>
        </w:rPr>
        <w:t>deg</w:t>
      </w:r>
      <w:r>
        <w:rPr>
          <w:i/>
          <w:sz w:val="36"/>
          <w:szCs w:val="36"/>
        </w:rPr>
        <w:t>…</w:t>
      </w:r>
      <w:proofErr w:type="gramEnd"/>
    </w:p>
    <w:p w14:paraId="3E8E9A69" w14:textId="77777777" w:rsidR="00FB17E3" w:rsidRDefault="00FB17E3">
      <w:pPr>
        <w:rPr>
          <w:rFonts w:ascii="Old English Text MT" w:hAnsi="Old English Text MT" w:cs="Old English Text MT"/>
          <w:b/>
          <w:sz w:val="36"/>
          <w:szCs w:val="36"/>
        </w:rPr>
      </w:pPr>
    </w:p>
    <w:p w14:paraId="7FC69637" w14:textId="77777777" w:rsidR="00FB17E3" w:rsidRDefault="00E03E6F">
      <w:pPr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Old English Text MT" w:hAnsi="Old English Text MT" w:cs="Old English Text MT"/>
          <w:b/>
          <w:sz w:val="36"/>
          <w:szCs w:val="36"/>
        </w:rPr>
        <w:t xml:space="preserve">Celebranten: </w:t>
      </w:r>
    </w:p>
    <w:p w14:paraId="007DC7A7" w14:textId="77777777" w:rsidR="00FB17E3" w:rsidRDefault="00FB17E3">
      <w:pPr>
        <w:rPr>
          <w:rFonts w:hint="eastAsia"/>
        </w:rPr>
      </w:pPr>
    </w:p>
    <w:p w14:paraId="7460F4F5" w14:textId="48265222" w:rsidR="00FB17E3" w:rsidRPr="00E03E6F" w:rsidRDefault="00E03E6F">
      <w:pPr>
        <w:rPr>
          <w:rFonts w:ascii="Times New Roman" w:hAnsi="Times New Roman"/>
          <w:sz w:val="36"/>
          <w:szCs w:val="36"/>
        </w:rPr>
      </w:pPr>
      <w:r w:rsidRPr="00E03E6F">
        <w:rPr>
          <w:rFonts w:ascii="Times New Roman" w:eastAsia="Wingdings 2" w:hAnsi="Times New Roman"/>
          <w:bCs/>
          <w:sz w:val="36"/>
          <w:szCs w:val="36"/>
        </w:rPr>
        <w:t xml:space="preserve">Herre Gud, himmelske Far, ved din mystiske inngripen har Livet åpenbart seg </w:t>
      </w:r>
      <w:r w:rsidR="00BC2BDB">
        <w:rPr>
          <w:rFonts w:ascii="Times New Roman" w:eastAsia="Wingdings 2" w:hAnsi="Times New Roman"/>
          <w:bCs/>
          <w:sz w:val="36"/>
          <w:szCs w:val="36"/>
        </w:rPr>
        <w:t>f</w:t>
      </w:r>
      <w:r w:rsidRPr="00E03E6F">
        <w:rPr>
          <w:rFonts w:ascii="Times New Roman" w:eastAsia="Wingdings 2" w:hAnsi="Times New Roman"/>
          <w:bCs/>
          <w:sz w:val="36"/>
          <w:szCs w:val="36"/>
        </w:rPr>
        <w:t>or oss.  La på forbønn av apostelen Johannes Ordet alltid bo iblant oss.  Ved Kristus, vår Herre.</w:t>
      </w:r>
      <w:r w:rsidRPr="00E03E6F">
        <w:rPr>
          <w:rFonts w:ascii="Times New Roman" w:eastAsia="Times New Roman" w:hAnsi="Times New Roman" w:cs="Times New Roman"/>
          <w:bCs/>
          <w:sz w:val="36"/>
          <w:szCs w:val="36"/>
        </w:rPr>
        <w:t xml:space="preserve">  Amen.</w:t>
      </w:r>
    </w:p>
    <w:p w14:paraId="46A24A0C" w14:textId="77777777" w:rsidR="00FB17E3" w:rsidRDefault="00E03E6F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</w:t>
      </w:r>
    </w:p>
    <w:p w14:paraId="5AFF9B14" w14:textId="77777777" w:rsidR="00FB17E3" w:rsidRDefault="00E03E6F">
      <w:pPr>
        <w:spacing w:before="280" w:after="280"/>
        <w:jc w:val="center"/>
        <w:rPr>
          <w:rFonts w:hint="eastAsia"/>
        </w:rPr>
      </w:pPr>
      <w:r>
        <w:rPr>
          <w:rFonts w:ascii="Old English Text MT" w:eastAsia="Old English Text MT" w:hAnsi="Old English Text MT" w:cs="Old English Text MT"/>
          <w:b/>
          <w:bCs/>
          <w:sz w:val="40"/>
          <w:szCs w:val="40"/>
        </w:rPr>
        <w:t xml:space="preserve">           </w:t>
      </w:r>
      <w:r>
        <w:rPr>
          <w:rFonts w:ascii="Old English Text MT" w:eastAsia="Times New Roman" w:hAnsi="Old English Text MT" w:cs="Old English Text MT"/>
          <w:b/>
          <w:bCs/>
          <w:sz w:val="40"/>
          <w:szCs w:val="40"/>
        </w:rPr>
        <w:t xml:space="preserve">En velsignet god Julehøytid til </w:t>
      </w:r>
      <w:proofErr w:type="gramStart"/>
      <w:r>
        <w:rPr>
          <w:rFonts w:ascii="Old English Text MT" w:eastAsia="Times New Roman" w:hAnsi="Old English Text MT" w:cs="Old English Text MT"/>
          <w:b/>
          <w:bCs/>
          <w:sz w:val="40"/>
          <w:szCs w:val="40"/>
        </w:rPr>
        <w:t>alle !!</w:t>
      </w:r>
      <w:proofErr w:type="gramEnd"/>
      <w:r>
        <w:rPr>
          <w:rFonts w:ascii="Old English Text MT" w:eastAsia="Times New Roman" w:hAnsi="Old English Text MT" w:cs="Old English Text MT"/>
          <w:b/>
          <w:bCs/>
          <w:sz w:val="40"/>
          <w:szCs w:val="40"/>
        </w:rPr>
        <w:t xml:space="preserve">                          </w:t>
      </w:r>
    </w:p>
    <w:p w14:paraId="1AED3D9D" w14:textId="77777777" w:rsidR="00FB17E3" w:rsidRDefault="00E03E6F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</w:t>
      </w:r>
    </w:p>
    <w:sectPr w:rsidR="00FB17E3">
      <w:pgSz w:w="11906" w:h="16838"/>
      <w:pgMar w:top="900" w:right="1134" w:bottom="85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Arial Unicode MS">
    <w:altName w:val="Cambria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74B11"/>
    <w:multiLevelType w:val="multilevel"/>
    <w:tmpl w:val="29A4D7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52599C"/>
    <w:multiLevelType w:val="multilevel"/>
    <w:tmpl w:val="E5AEFB6A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5037">
    <w:abstractNumId w:val="1"/>
  </w:num>
  <w:num w:numId="2" w16cid:durableId="129128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E3"/>
    <w:rsid w:val="00047AEE"/>
    <w:rsid w:val="000624EC"/>
    <w:rsid w:val="000A286E"/>
    <w:rsid w:val="000E3FCC"/>
    <w:rsid w:val="001B6EFE"/>
    <w:rsid w:val="0020291B"/>
    <w:rsid w:val="003C2023"/>
    <w:rsid w:val="004C2FB5"/>
    <w:rsid w:val="004E3F32"/>
    <w:rsid w:val="004F600F"/>
    <w:rsid w:val="0070238D"/>
    <w:rsid w:val="00727610"/>
    <w:rsid w:val="00866CDF"/>
    <w:rsid w:val="00870900"/>
    <w:rsid w:val="008C2A7B"/>
    <w:rsid w:val="009822E7"/>
    <w:rsid w:val="00A1678E"/>
    <w:rsid w:val="00A96934"/>
    <w:rsid w:val="00BC2BDB"/>
    <w:rsid w:val="00E03E6F"/>
    <w:rsid w:val="00E42F58"/>
    <w:rsid w:val="00EE0CEF"/>
    <w:rsid w:val="00F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EC26"/>
  <w15:docId w15:val="{F3B8025B-AE42-4755-8C26-1363B05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hAnsi="Liberation Serif;Times New Roma"/>
      <w:sz w:val="24"/>
    </w:rPr>
  </w:style>
  <w:style w:type="paragraph" w:styleId="Overskrift1">
    <w:name w:val="heading 1"/>
    <w:basedOn w:val="Overskrift"/>
    <w:next w:val="Brdtekst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imSun" w:hAnsi="Symbol" w:cs="Symbol"/>
      <w:b w:val="0"/>
      <w:color w:val="000000"/>
      <w:sz w:val="36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next w:val="Brdtekst"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pPr>
      <w:spacing w:before="60"/>
      <w:jc w:val="center"/>
    </w:pPr>
    <w:rPr>
      <w:sz w:val="36"/>
      <w:szCs w:val="36"/>
    </w:rPr>
  </w:style>
  <w:style w:type="paragraph" w:styleId="Brdtekst2">
    <w:name w:val="Body Text 2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</w:pPr>
    <w:rPr>
      <w:rFonts w:ascii="Cambria" w:hAnsi="Cambria" w:cs="Cambria"/>
      <w:color w:val="000000"/>
      <w:sz w:val="24"/>
      <w:lang w:eastAsia="en-US"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rFonts w:eastAsia="SimSun;Arial Unicode MS"/>
      <w:b/>
      <w:bCs/>
      <w:color w:val="FF0000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Rosália Bjerkedal</cp:lastModifiedBy>
  <cp:revision>4</cp:revision>
  <cp:lastPrinted>2024-12-20T12:03:00Z</cp:lastPrinted>
  <dcterms:created xsi:type="dcterms:W3CDTF">2024-12-19T10:39:00Z</dcterms:created>
  <dcterms:modified xsi:type="dcterms:W3CDTF">2024-12-20T12:05:00Z</dcterms:modified>
  <dc:language>nb-NO</dc:language>
</cp:coreProperties>
</file>