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F69D9C" w14:textId="77777777" w:rsidR="00CA127E" w:rsidRDefault="00CA127E">
      <w:pPr>
        <w:rPr>
          <w:rFonts w:hint="eastAsia"/>
        </w:rPr>
      </w:pPr>
    </w:p>
    <w:p w14:paraId="617351D8" w14:textId="77777777" w:rsidR="002802E3" w:rsidRDefault="00DA6A44" w:rsidP="002C56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Festbrev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2. juledag, 26.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desember  St.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Birgitta menighet. </w:t>
      </w:r>
    </w:p>
    <w:p w14:paraId="462D995F" w14:textId="77777777" w:rsidR="002802E3" w:rsidRDefault="002802E3" w:rsidP="002C56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B9D656" w14:textId="2017A54F" w:rsidR="002C564A" w:rsidRDefault="00DA6A44" w:rsidP="002C56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Den Hellige Stefan- kirkens første martyr.</w:t>
      </w:r>
    </w:p>
    <w:p w14:paraId="63E62E24" w14:textId="11DF0011" w:rsidR="002802E3" w:rsidRDefault="002802E3" w:rsidP="002C56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3F437B" w14:textId="331243C6" w:rsidR="00CA127E" w:rsidRDefault="00811E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" behindDoc="0" locked="0" layoutInCell="1" allowOverlap="1" wp14:anchorId="6299EC65" wp14:editId="65F01CEF">
            <wp:simplePos x="0" y="0"/>
            <wp:positionH relativeFrom="margin">
              <wp:posOffset>842010</wp:posOffset>
            </wp:positionH>
            <wp:positionV relativeFrom="paragraph">
              <wp:posOffset>27940</wp:posOffset>
            </wp:positionV>
            <wp:extent cx="5342255" cy="7162800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C9D0C" w14:textId="77777777" w:rsidR="00CA127E" w:rsidRDefault="00CA12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F1CD9F" w14:textId="77777777" w:rsidR="00CA127E" w:rsidRDefault="00CA12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6A14C5" w14:textId="77777777" w:rsidR="00CA127E" w:rsidRDefault="00CA12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9AB9266" w14:textId="77777777" w:rsidR="00CA127E" w:rsidRDefault="00CA12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1C1BD0" w14:textId="77777777" w:rsidR="00CA127E" w:rsidRDefault="00CA12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63BC59" w14:textId="77777777" w:rsidR="00CA127E" w:rsidRDefault="00CA12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968F45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6536EB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462FAB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44EDC3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52D080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C9F00B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C8E23D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A4BA6A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26AB88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A103F8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D252A0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6A7B05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158337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D494B6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7CF759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67C248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6AF6D1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402EC7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EA3336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2B709F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F4C052" w14:textId="77777777" w:rsidR="002802E3" w:rsidRDefault="002802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3D8E9B" w14:textId="0731B9C5" w:rsidR="00CA127E" w:rsidRDefault="00DA6A4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(Festdagens liturgi i Messeboken side 1058(ny), 787</w:t>
      </w:r>
      <w:r w:rsidR="002C564A">
        <w:rPr>
          <w:rFonts w:ascii="Times New Roman" w:hAnsi="Times New Roman" w:cs="Times New Roman"/>
          <w:i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gml.))</w:t>
      </w:r>
    </w:p>
    <w:p w14:paraId="3AB94515" w14:textId="77777777" w:rsidR="002802E3" w:rsidRDefault="002802E3">
      <w:pPr>
        <w:jc w:val="center"/>
        <w:rPr>
          <w:rFonts w:hint="eastAsia"/>
        </w:rPr>
      </w:pPr>
    </w:p>
    <w:tbl>
      <w:tblPr>
        <w:tblW w:w="986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5"/>
        <w:gridCol w:w="6163"/>
        <w:gridCol w:w="1197"/>
      </w:tblGrid>
      <w:tr w:rsidR="00CA127E" w:rsidRPr="002802E3" w14:paraId="5CD7A798" w14:textId="77777777" w:rsidTr="003249C3">
        <w:trPr>
          <w:trHeight w:val="357"/>
          <w:tblHeader/>
        </w:trPr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49495EB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13482866" w14:textId="75C7C5AF" w:rsidR="00CA127E" w:rsidRPr="002802E3" w:rsidRDefault="00DA6A44">
            <w:pPr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010D29" w:rsidRPr="002802E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Et barn er født i Betlehem</w:t>
            </w:r>
            <w:r w:rsidRPr="002802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242843B" w14:textId="330E65FF" w:rsidR="00CA127E" w:rsidRPr="002802E3" w:rsidRDefault="00DA6A44">
            <w:pPr>
              <w:jc w:val="center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010D29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CA127E" w:rsidRPr="002802E3" w14:paraId="591B7B5C" w14:textId="77777777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8455C17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6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7EAD171" w14:textId="77777777" w:rsidR="00CA127E" w:rsidRPr="002802E3" w:rsidRDefault="00DA6A44">
            <w:pPr>
              <w:snapToGrid w:val="0"/>
              <w:rPr>
                <w:rFonts w:hint="eastAsia"/>
                <w:sz w:val="36"/>
                <w:szCs w:val="36"/>
              </w:rPr>
            </w:pPr>
            <w:r w:rsidRPr="002802E3">
              <w:rPr>
                <w:sz w:val="36"/>
                <w:szCs w:val="36"/>
              </w:rPr>
              <w:t>Norsk messe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671DC42" w14:textId="77777777" w:rsidR="00CA127E" w:rsidRPr="002802E3" w:rsidRDefault="00DA6A44">
            <w:pPr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1</w:t>
            </w:r>
            <w:r w:rsidR="003249C3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CA127E" w:rsidRPr="002802E3" w14:paraId="2E53708D" w14:textId="77777777">
        <w:tc>
          <w:tcPr>
            <w:tcW w:w="25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E5858C8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1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E52BAC2" w14:textId="5BCAA7BA" w:rsidR="00CA127E" w:rsidRPr="002802E3" w:rsidRDefault="002C56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Apg</w:t>
            </w:r>
            <w:proofErr w:type="spellEnd"/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. 6, 8-10; 7, 54-59</w:t>
            </w:r>
          </w:p>
        </w:tc>
        <w:tc>
          <w:tcPr>
            <w:tcW w:w="11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6D396F7" w14:textId="77777777" w:rsidR="00CA127E" w:rsidRPr="002802E3" w:rsidRDefault="00CA127E">
            <w:pPr>
              <w:pStyle w:val="Tabellinnhold"/>
              <w:snapToGrid w:val="0"/>
              <w:rPr>
                <w:rFonts w:hint="eastAsia"/>
                <w:sz w:val="36"/>
                <w:szCs w:val="36"/>
              </w:rPr>
            </w:pPr>
          </w:p>
        </w:tc>
      </w:tr>
      <w:tr w:rsidR="00CA127E" w:rsidRPr="002802E3" w14:paraId="2AB1AE6B" w14:textId="77777777">
        <w:tc>
          <w:tcPr>
            <w:tcW w:w="25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2119D93" w14:textId="77777777" w:rsidR="00CA127E" w:rsidRPr="002802E3" w:rsidRDefault="00DA6A44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Salme 31 omkved</w:t>
            </w:r>
          </w:p>
        </w:tc>
        <w:tc>
          <w:tcPr>
            <w:tcW w:w="61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8D6EDC4" w14:textId="4E528FF8" w:rsidR="00CA127E" w:rsidRPr="002802E3" w:rsidRDefault="002C564A">
            <w:pPr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DA6A44"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I dine hender, Herre, overgir jeg min ånd.</w:t>
            </w:r>
          </w:p>
        </w:tc>
        <w:tc>
          <w:tcPr>
            <w:tcW w:w="11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386C381E" w14:textId="147DA849" w:rsidR="00CA127E" w:rsidRPr="002802E3" w:rsidRDefault="00010D29">
            <w:pPr>
              <w:pStyle w:val="Tabellinnhold"/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2802E3">
              <w:rPr>
                <w:sz w:val="36"/>
                <w:szCs w:val="36"/>
              </w:rPr>
              <w:t>112</w:t>
            </w:r>
          </w:p>
        </w:tc>
      </w:tr>
      <w:tr w:rsidR="00CA127E" w:rsidRPr="002802E3" w14:paraId="272C155F" w14:textId="77777777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174819A9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40D3652" w14:textId="08916EC1" w:rsidR="00CA127E" w:rsidRPr="002802E3" w:rsidRDefault="002C564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Matt 10, 17-22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9E9BE08" w14:textId="77777777" w:rsidR="00CA127E" w:rsidRPr="002802E3" w:rsidRDefault="00CA127E">
            <w:pPr>
              <w:pStyle w:val="Tabellinnhold"/>
              <w:snapToGrid w:val="0"/>
              <w:rPr>
                <w:rFonts w:hint="eastAsia"/>
                <w:sz w:val="36"/>
                <w:szCs w:val="36"/>
              </w:rPr>
            </w:pPr>
          </w:p>
        </w:tc>
      </w:tr>
      <w:tr w:rsidR="00CA127E" w:rsidRPr="002802E3" w14:paraId="5E37E79F" w14:textId="77777777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13C9688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C67C202" w14:textId="215EF5A4" w:rsidR="00CA127E" w:rsidRPr="002802E3" w:rsidRDefault="003249C3">
            <w:pPr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010D29"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Jeg synger julekvad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38AC86D" w14:textId="394FF0E2" w:rsidR="00CA127E" w:rsidRPr="002802E3" w:rsidRDefault="00DA6A44">
            <w:pPr>
              <w:pStyle w:val="Tabellinnhold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3249C3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 w:rsidR="00010D29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CA127E" w:rsidRPr="002802E3" w14:paraId="414EF8D7" w14:textId="77777777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21BD996D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1B3BC33" w14:textId="479F5046" w:rsidR="00CA127E" w:rsidRPr="002802E3" w:rsidRDefault="002802E3" w:rsidP="002802E3">
            <w:pPr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En krybbe</w:t>
            </w:r>
            <w:r w:rsidR="003249C3"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2802E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var vuggen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7479C95" w14:textId="69165FCE" w:rsidR="00CA127E" w:rsidRPr="002802E3" w:rsidRDefault="00CA127E">
            <w:pPr>
              <w:pStyle w:val="Tabellinnhold"/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CA127E" w:rsidRPr="002802E3" w14:paraId="45C5D471" w14:textId="77777777">
        <w:tc>
          <w:tcPr>
            <w:tcW w:w="25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DAD327D" w14:textId="77777777" w:rsidR="00CA127E" w:rsidRPr="002802E3" w:rsidRDefault="00DA6A4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Avslutning:   </w:t>
            </w:r>
            <w:proofErr w:type="gramEnd"/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61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876ABD8" w14:textId="5CD8C8B7" w:rsidR="00CA127E" w:rsidRPr="002802E3" w:rsidRDefault="003249C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802E3" w:rsidRPr="002802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Å, kom alle kristne</w:t>
            </w:r>
            <w:r w:rsidR="00DA6A44" w:rsidRPr="002802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</w:t>
            </w:r>
          </w:p>
        </w:tc>
        <w:tc>
          <w:tcPr>
            <w:tcW w:w="11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BAB4D6C" w14:textId="1EAD9DEF" w:rsidR="00CA127E" w:rsidRPr="002802E3" w:rsidRDefault="00DA6A44">
            <w:pPr>
              <w:pStyle w:val="Tabellinnhold"/>
              <w:jc w:val="center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38</w:t>
            </w:r>
            <w:r w:rsidR="002802E3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14:paraId="5173D355" w14:textId="77777777" w:rsidR="003249C3" w:rsidRDefault="003249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7F4D60" w14:textId="1C322D91" w:rsidR="00CA127E" w:rsidRPr="00811EC5" w:rsidRDefault="00DA6A4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11EC5">
        <w:rPr>
          <w:rFonts w:ascii="Times New Roman" w:hAnsi="Times New Roman" w:cs="Times New Roman"/>
          <w:b/>
          <w:bCs/>
          <w:sz w:val="48"/>
          <w:szCs w:val="48"/>
        </w:rPr>
        <w:t xml:space="preserve">Messetider </w:t>
      </w:r>
    </w:p>
    <w:p w14:paraId="4C0AD90F" w14:textId="77777777" w:rsidR="002C564A" w:rsidRPr="002C564A" w:rsidRDefault="002C56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4"/>
        <w:gridCol w:w="930"/>
        <w:gridCol w:w="1149"/>
        <w:gridCol w:w="5812"/>
      </w:tblGrid>
      <w:tr w:rsidR="00474F78" w14:paraId="0FDB577C" w14:textId="77777777" w:rsidTr="002802E3"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E6F7E" w14:textId="77777777" w:rsidR="00474F78" w:rsidRPr="002802E3" w:rsidRDefault="00474F7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38326D" w14:textId="71CECB08" w:rsidR="00474F78" w:rsidRPr="002802E3" w:rsidRDefault="00474F78">
            <w:pPr>
              <w:pStyle w:val="Tabellinnhold"/>
              <w:rPr>
                <w:rFonts w:ascii="Times New Roman" w:eastAsia="Liberation Serif;Times New Roma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2</w:t>
            </w:r>
            <w:r w:rsidR="00E605DA"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7</w:t>
            </w:r>
            <w:r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/12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F370F6" w14:textId="77777777" w:rsidR="00474F78" w:rsidRPr="002802E3" w:rsidRDefault="00474F78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4186BF" w14:textId="468921B3" w:rsidR="00474F78" w:rsidRPr="002802E3" w:rsidRDefault="00E605DA">
            <w:pPr>
              <w:ind w:left="2124" w:hanging="21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2E3">
              <w:rPr>
                <w:rFonts w:ascii="Times New Roman" w:hAnsi="Times New Roman" w:cs="Times New Roman"/>
                <w:bCs/>
                <w:sz w:val="28"/>
                <w:szCs w:val="28"/>
              </w:rPr>
              <w:t>Den Hl. Johannes. Apostel og Evangelist. Fest</w:t>
            </w:r>
          </w:p>
        </w:tc>
      </w:tr>
      <w:tr w:rsidR="00474F78" w14:paraId="63E7D899" w14:textId="77777777" w:rsidTr="002802E3"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B7DA87" w14:textId="77777777" w:rsidR="00474F78" w:rsidRPr="002802E3" w:rsidRDefault="00474F7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476CDE" w14:textId="3F9409D0" w:rsidR="00474F78" w:rsidRPr="002802E3" w:rsidRDefault="00E605DA">
            <w:pPr>
              <w:pStyle w:val="Tabellinnhold"/>
              <w:rPr>
                <w:rFonts w:ascii="Times New Roman" w:eastAsia="Liberation Serif;Times New Roma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28</w:t>
            </w:r>
            <w:r w:rsidR="00474F78"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/12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287C5B" w14:textId="4B5D77D3" w:rsidR="00474F78" w:rsidRPr="002802E3" w:rsidRDefault="002C564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474F78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3784A0" w14:textId="5E6E80D9" w:rsidR="00474F78" w:rsidRPr="002802E3" w:rsidRDefault="00E605DA">
            <w:pPr>
              <w:ind w:left="2124" w:hanging="21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2E3">
              <w:rPr>
                <w:rFonts w:ascii="Times New Roman" w:hAnsi="Times New Roman" w:cs="Times New Roman"/>
                <w:bCs/>
                <w:sz w:val="28"/>
                <w:szCs w:val="28"/>
              </w:rPr>
              <w:t>De uskyldige barn i Betlehem. Martyrer. Fest</w:t>
            </w:r>
          </w:p>
        </w:tc>
      </w:tr>
      <w:tr w:rsidR="00CA127E" w14:paraId="34C0C2AC" w14:textId="77777777" w:rsidTr="002802E3"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6D43B1" w14:textId="77777777" w:rsidR="00CA127E" w:rsidRPr="002802E3" w:rsidRDefault="00DA6A44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Søndag 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CABC8A" w14:textId="45796339" w:rsidR="00CA127E" w:rsidRPr="002802E3" w:rsidRDefault="00E605DA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29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>/12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AFA871" w14:textId="13251EA4" w:rsidR="00CA127E" w:rsidRPr="002802E3" w:rsidRDefault="002C564A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DA6A44"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0.00 </w:t>
            </w:r>
          </w:p>
          <w:p w14:paraId="53DDB444" w14:textId="5735F5EE" w:rsidR="00CA127E" w:rsidRPr="002802E3" w:rsidRDefault="002C564A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597DE6" w14:textId="77777777" w:rsidR="00CA127E" w:rsidRPr="002802E3" w:rsidRDefault="00DA6A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Høymesse. Den Hl. Familie.  Fest.</w:t>
            </w:r>
          </w:p>
          <w:p w14:paraId="333FE1A8" w14:textId="77777777" w:rsidR="00CA127E" w:rsidRPr="002802E3" w:rsidRDefault="00DA6A44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CA127E" w14:paraId="7DD6DFF3" w14:textId="77777777" w:rsidTr="002802E3">
        <w:trPr>
          <w:trHeight w:val="372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F915C0" w14:textId="39503FAD" w:rsidR="00CA127E" w:rsidRPr="002802E3" w:rsidRDefault="00E605DA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Tirs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>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C45BB7" w14:textId="77777777" w:rsidR="00CA127E" w:rsidRPr="002802E3" w:rsidRDefault="00DA6A4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31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/12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FF43B7" w14:textId="77777777" w:rsidR="00CA127E" w:rsidRPr="002802E3" w:rsidRDefault="00DA6A44" w:rsidP="00DA6A44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D57ADB" w14:textId="746BA2B0" w:rsidR="00CA127E" w:rsidRPr="00811EC5" w:rsidRDefault="00DA6A44" w:rsidP="00DA6A44">
            <w:pPr>
              <w:pStyle w:val="Tabellinnhold"/>
              <w:rPr>
                <w:rFonts w:hint="eastAsia"/>
                <w:sz w:val="32"/>
                <w:szCs w:val="32"/>
              </w:rPr>
            </w:pPr>
            <w:r w:rsidRPr="00811EC5">
              <w:rPr>
                <w:rFonts w:ascii="Times New Roman" w:hAnsi="Times New Roman" w:cs="Times New Roman"/>
                <w:sz w:val="32"/>
                <w:szCs w:val="32"/>
              </w:rPr>
              <w:t>Takksigelsesmesse</w:t>
            </w:r>
            <w:r w:rsidR="00705B04" w:rsidRPr="00811EC5">
              <w:rPr>
                <w:rFonts w:ascii="Times New Roman" w:hAnsi="Times New Roman" w:cs="Times New Roman"/>
                <w:sz w:val="32"/>
                <w:szCs w:val="32"/>
              </w:rPr>
              <w:t xml:space="preserve"> og sakrament</w:t>
            </w:r>
            <w:r w:rsidR="00820FD2" w:rsidRPr="00811EC5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705B04" w:rsidRPr="00811EC5">
              <w:rPr>
                <w:rFonts w:ascii="Times New Roman" w:hAnsi="Times New Roman" w:cs="Times New Roman"/>
                <w:sz w:val="32"/>
                <w:szCs w:val="32"/>
              </w:rPr>
              <w:t>andakt</w:t>
            </w:r>
          </w:p>
        </w:tc>
      </w:tr>
      <w:tr w:rsidR="00CA127E" w14:paraId="3F1F0E68" w14:textId="77777777" w:rsidTr="002802E3">
        <w:trPr>
          <w:trHeight w:val="249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5A568D" w14:textId="54CC0D1E" w:rsidR="00CA127E" w:rsidRPr="002802E3" w:rsidRDefault="00E605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On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sdag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B74102" w14:textId="15D9B80E" w:rsidR="00CA127E" w:rsidRPr="002802E3" w:rsidRDefault="002802E3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sz w:val="36"/>
                <w:szCs w:val="36"/>
              </w:rPr>
              <w:t xml:space="preserve">   1</w:t>
            </w:r>
            <w:r w:rsidR="00DA6A44" w:rsidRPr="002802E3">
              <w:rPr>
                <w:sz w:val="36"/>
                <w:szCs w:val="36"/>
              </w:rPr>
              <w:t>/1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459EC6" w14:textId="52A7D6A7" w:rsidR="00CA127E" w:rsidRPr="002802E3" w:rsidRDefault="00DA6A44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 1</w:t>
            </w:r>
            <w:r w:rsidR="002802E3" w:rsidRPr="002802E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E902DA" w14:textId="77777777" w:rsidR="00CA127E" w:rsidRPr="002802E3" w:rsidRDefault="00DA6A44" w:rsidP="00474F78">
            <w:pPr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Guds hellige Mor Maria - Høymesse  </w:t>
            </w:r>
          </w:p>
        </w:tc>
      </w:tr>
      <w:tr w:rsidR="00CA127E" w14:paraId="6F72240D" w14:textId="77777777" w:rsidTr="002802E3"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7881E0" w14:textId="77777777" w:rsidR="00CA127E" w:rsidRPr="002802E3" w:rsidRDefault="00474F7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Lør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>dag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1B3CE7" w14:textId="4B1DECB0" w:rsidR="00CA127E" w:rsidRPr="002802E3" w:rsidRDefault="002802E3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 xml:space="preserve">   </w:t>
            </w:r>
            <w:r w:rsidR="00E605DA"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4</w:t>
            </w:r>
            <w:r w:rsidR="00474F78" w:rsidRPr="002802E3">
              <w:rPr>
                <w:rFonts w:ascii="Times New Roman" w:eastAsia="Liberation Serif;Times New Roma" w:hAnsi="Times New Roman" w:cs="Times New Roman"/>
                <w:sz w:val="36"/>
                <w:szCs w:val="36"/>
              </w:rPr>
              <w:t>/1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FC2B2D" w14:textId="77777777" w:rsidR="00474F78" w:rsidRPr="002802E3" w:rsidRDefault="00474F7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12.30</w:t>
            </w:r>
          </w:p>
          <w:p w14:paraId="2B116592" w14:textId="77777777" w:rsidR="00474F78" w:rsidRPr="002802E3" w:rsidRDefault="00474F78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13.30</w:t>
            </w:r>
          </w:p>
          <w:p w14:paraId="07044890" w14:textId="752E4F48" w:rsidR="00811EC5" w:rsidRDefault="00811EC5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55724E35" w14:textId="4DF69022" w:rsidR="00CA127E" w:rsidRPr="002802E3" w:rsidRDefault="00DA6A44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D2F1BA0" w14:textId="77777777" w:rsidR="00CA127E" w:rsidRPr="002802E3" w:rsidRDefault="00DA6A44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4390D5" w14:textId="77777777" w:rsidR="00474F78" w:rsidRPr="002802E3" w:rsidRDefault="00474F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Katekese-/Familiemesse</w:t>
            </w:r>
          </w:p>
          <w:p w14:paraId="42180EB3" w14:textId="77777777" w:rsidR="00474F78" w:rsidRPr="002802E3" w:rsidRDefault="00474F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Juletrefest for barn</w:t>
            </w:r>
          </w:p>
          <w:p w14:paraId="1EB7752B" w14:textId="77EA806B" w:rsidR="00811EC5" w:rsidRDefault="00811E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Fransk messe</w:t>
            </w:r>
          </w:p>
          <w:p w14:paraId="2FF8C245" w14:textId="0CA4860E" w:rsidR="00CA127E" w:rsidRPr="002802E3" w:rsidRDefault="00DA6A44">
            <w:pPr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7541915A" w14:textId="4AEBAD82" w:rsidR="00CA127E" w:rsidRPr="002802E3" w:rsidRDefault="00FA51B3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Kveldsmesse. H</w:t>
            </w:r>
            <w:r w:rsidR="00474F78" w:rsidRPr="002802E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errens Åpenbaring. </w:t>
            </w:r>
          </w:p>
        </w:tc>
      </w:tr>
      <w:tr w:rsidR="00CA127E" w14:paraId="32CB80FC" w14:textId="77777777" w:rsidTr="002802E3">
        <w:trPr>
          <w:trHeight w:val="1018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DDF864" w14:textId="77777777" w:rsidR="00CA127E" w:rsidRPr="002802E3" w:rsidRDefault="00474F78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468EDCEF" w14:textId="77777777" w:rsidR="00CA127E" w:rsidRPr="002802E3" w:rsidRDefault="00CA127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1BE9709" w14:textId="77777777" w:rsidR="00CA127E" w:rsidRPr="002802E3" w:rsidRDefault="00DA6A44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B528C9" w14:textId="151899D4" w:rsidR="00CA127E" w:rsidRPr="002802E3" w:rsidRDefault="002802E3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E605DA" w:rsidRPr="002802E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DA6A44" w:rsidRPr="002802E3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  <w:p w14:paraId="3BEA6BE1" w14:textId="77777777" w:rsidR="00CA127E" w:rsidRPr="002802E3" w:rsidRDefault="00CA127E">
            <w:pPr>
              <w:pStyle w:val="Tabellinnhold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396DCE" w14:textId="77777777" w:rsidR="00CA127E" w:rsidRPr="002802E3" w:rsidRDefault="00DA6A44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55365439" w14:textId="77777777" w:rsidR="00CA127E" w:rsidRPr="002802E3" w:rsidRDefault="00DA6A4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2049E720" w14:textId="77777777" w:rsidR="00CA127E" w:rsidRPr="002802E3" w:rsidRDefault="00DA6A44">
            <w:pPr>
              <w:pStyle w:val="Tabellinnhold"/>
              <w:rPr>
                <w:rFonts w:hint="eastAsia"/>
                <w:sz w:val="36"/>
                <w:szCs w:val="36"/>
              </w:rPr>
            </w:pPr>
            <w:r w:rsidRPr="002802E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3476FD" w14:textId="77777777" w:rsidR="00CA127E" w:rsidRPr="00811EC5" w:rsidRDefault="00DA6A44">
            <w:pPr>
              <w:ind w:left="2124" w:hanging="2124"/>
              <w:rPr>
                <w:rFonts w:hint="eastAsia"/>
                <w:sz w:val="32"/>
                <w:szCs w:val="32"/>
              </w:rPr>
            </w:pPr>
            <w:r w:rsidRPr="00811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 w:rsidR="00474F78" w:rsidRPr="00811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Herrens Åpenbaring. Høytid.</w:t>
            </w:r>
          </w:p>
          <w:p w14:paraId="4DC5A2DF" w14:textId="77777777" w:rsidR="00CA127E" w:rsidRPr="002802E3" w:rsidRDefault="00DA6A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Polsk messe</w:t>
            </w:r>
          </w:p>
          <w:p w14:paraId="3206327C" w14:textId="77777777" w:rsidR="00CA127E" w:rsidRPr="002802E3" w:rsidRDefault="00DA6A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2802E3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5FC46077" w14:textId="77777777" w:rsidR="00811EC5" w:rsidRDefault="00DA6A44">
      <w:pPr>
        <w:pStyle w:val="Brdtekst"/>
        <w:rPr>
          <w:rFonts w:ascii="Times New Roman" w:eastAsia="Times New Roman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 w14:paraId="5249742A" w14:textId="77777777" w:rsidR="00811EC5" w:rsidRDefault="00811EC5">
      <w:pPr>
        <w:pStyle w:val="Brdtekst"/>
        <w:rPr>
          <w:rFonts w:ascii="Times New Roman" w:eastAsia="Times New Roman" w:hAnsi="Times New Roman" w:cs="Times New Roman"/>
        </w:rPr>
      </w:pPr>
    </w:p>
    <w:p w14:paraId="2A1DFDE7" w14:textId="77777777" w:rsidR="00811EC5" w:rsidRDefault="00811EC5">
      <w:pPr>
        <w:pStyle w:val="Brdtekst"/>
        <w:rPr>
          <w:rFonts w:ascii="Times New Roman" w:eastAsia="Times New Roman" w:hAnsi="Times New Roman" w:cs="Times New Roman"/>
        </w:rPr>
      </w:pPr>
    </w:p>
    <w:p w14:paraId="46768BEF" w14:textId="77777777" w:rsidR="00811EC5" w:rsidRDefault="00811EC5">
      <w:pPr>
        <w:pStyle w:val="Brdtekst"/>
        <w:rPr>
          <w:rFonts w:ascii="Times New Roman" w:eastAsia="Times New Roman" w:hAnsi="Times New Roman" w:cs="Times New Roman"/>
        </w:rPr>
      </w:pPr>
    </w:p>
    <w:p w14:paraId="44201764" w14:textId="4CE319B4" w:rsidR="00CA127E" w:rsidRDefault="00DA6A44" w:rsidP="00811EC5">
      <w:pPr>
        <w:pStyle w:val="Brdtek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Forbønner</w:t>
      </w:r>
    </w:p>
    <w:p w14:paraId="1132AAA4" w14:textId="77777777" w:rsidR="00811EC5" w:rsidRDefault="00811EC5">
      <w:pPr>
        <w:rPr>
          <w:b/>
          <w:bCs/>
          <w:sz w:val="32"/>
          <w:szCs w:val="32"/>
        </w:rPr>
      </w:pPr>
    </w:p>
    <w:p w14:paraId="1E2E3AFC" w14:textId="3F5DEBFA" w:rsidR="00CA127E" w:rsidRDefault="00DA6A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Celebranten:</w:t>
      </w:r>
    </w:p>
    <w:p w14:paraId="1DAB554E" w14:textId="77777777" w:rsidR="00811EC5" w:rsidRDefault="00811EC5">
      <w:pPr>
        <w:rPr>
          <w:rFonts w:hint="eastAsia"/>
          <w:sz w:val="36"/>
          <w:szCs w:val="36"/>
        </w:rPr>
      </w:pPr>
    </w:p>
    <w:p w14:paraId="6E999F59" w14:textId="77777777" w:rsidR="00CA127E" w:rsidRDefault="00DA6A44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Kjære medkristne!  «I går ble Kristus født på jorden, for at den hellige Stefan i dag skulle bli født i himmelen.»  La oss be: </w:t>
      </w:r>
    </w:p>
    <w:p w14:paraId="16831651" w14:textId="77777777" w:rsidR="00CA127E" w:rsidRDefault="00CA127E">
      <w:pPr>
        <w:pStyle w:val="Listeavsnitt"/>
        <w:ind w:left="0"/>
        <w:rPr>
          <w:rFonts w:hint="eastAsia"/>
        </w:rPr>
      </w:pPr>
    </w:p>
    <w:p w14:paraId="3DFBD401" w14:textId="77777777" w:rsidR="00CA127E" w:rsidRDefault="00DA6A44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Om at Kirkens budskap om Kristi fødsel må være til hjelp når den utsettes for forfølgelser.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0100F525" w14:textId="77777777" w:rsidR="00CA127E" w:rsidRDefault="00CA127E">
      <w:pPr>
        <w:pStyle w:val="Listeavsnitt"/>
        <w:rPr>
          <w:rFonts w:hint="eastAsia"/>
          <w:sz w:val="36"/>
          <w:szCs w:val="36"/>
        </w:rPr>
      </w:pPr>
    </w:p>
    <w:p w14:paraId="1CC94A8F" w14:textId="77777777" w:rsidR="00CA127E" w:rsidRDefault="00DA6A44">
      <w:pPr>
        <w:pStyle w:val="Listeavsnitt"/>
        <w:numPr>
          <w:ilvl w:val="0"/>
          <w:numId w:val="2"/>
        </w:numPr>
        <w:rPr>
          <w:rFonts w:cs="Arial" w:hint="eastAsia"/>
          <w:i/>
          <w:color w:val="262626"/>
          <w:sz w:val="36"/>
          <w:szCs w:val="36"/>
        </w:rPr>
      </w:pPr>
      <w:r>
        <w:rPr>
          <w:sz w:val="36"/>
          <w:szCs w:val="36"/>
        </w:rPr>
        <w:t xml:space="preserve">For dem som forfølger mennesker som setter sin lit til barnet i krybben, at de selv må bli grepet av Guds godhet. </w:t>
      </w:r>
      <w:r>
        <w:rPr>
          <w:rFonts w:cs="Arial"/>
          <w:b/>
          <w:bCs/>
          <w:i/>
          <w:color w:val="262626"/>
          <w:sz w:val="36"/>
          <w:szCs w:val="36"/>
        </w:rPr>
        <w:t xml:space="preserve">Vi ber </w:t>
      </w:r>
      <w:proofErr w:type="gramStart"/>
      <w:r>
        <w:rPr>
          <w:rFonts w:cs="Arial"/>
          <w:b/>
          <w:bCs/>
          <w:i/>
          <w:color w:val="262626"/>
          <w:sz w:val="36"/>
          <w:szCs w:val="36"/>
        </w:rPr>
        <w:t>deg</w:t>
      </w:r>
      <w:r>
        <w:rPr>
          <w:rFonts w:cs="Arial"/>
          <w:b/>
          <w:bCs/>
          <w:color w:val="262626"/>
          <w:sz w:val="36"/>
          <w:szCs w:val="36"/>
        </w:rPr>
        <w:t>…</w:t>
      </w:r>
      <w:proofErr w:type="gramEnd"/>
    </w:p>
    <w:p w14:paraId="713E19AD" w14:textId="77777777" w:rsidR="00CA127E" w:rsidRDefault="00CA127E">
      <w:pPr>
        <w:pStyle w:val="Listeavsnitt"/>
        <w:rPr>
          <w:rFonts w:cs="Arial" w:hint="eastAsia"/>
          <w:i/>
          <w:color w:val="262626"/>
          <w:sz w:val="36"/>
          <w:szCs w:val="36"/>
        </w:rPr>
      </w:pPr>
    </w:p>
    <w:p w14:paraId="766C035C" w14:textId="77777777" w:rsidR="00CA127E" w:rsidRDefault="00DA6A44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rFonts w:cs="Arial"/>
          <w:color w:val="262626"/>
          <w:sz w:val="36"/>
          <w:szCs w:val="36"/>
        </w:rPr>
        <w:t xml:space="preserve">For alle som </w:t>
      </w:r>
      <w:r>
        <w:rPr>
          <w:sz w:val="36"/>
          <w:szCs w:val="36"/>
        </w:rPr>
        <w:t xml:space="preserve">lider for sin kristne tros skyld, at de i fellesskap med den hellige Stefan må finne trøst hos Jesus. 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rFonts w:cs="Arial"/>
          <w:b/>
          <w:bCs/>
          <w:i/>
          <w:color w:val="262626"/>
          <w:sz w:val="36"/>
          <w:szCs w:val="36"/>
        </w:rPr>
        <w:t xml:space="preserve">Vi ber </w:t>
      </w:r>
      <w:proofErr w:type="gramStart"/>
      <w:r>
        <w:rPr>
          <w:rFonts w:cs="Arial"/>
          <w:b/>
          <w:bCs/>
          <w:i/>
          <w:color w:val="262626"/>
          <w:sz w:val="36"/>
          <w:szCs w:val="36"/>
        </w:rPr>
        <w:t>deg...</w:t>
      </w:r>
      <w:proofErr w:type="gramEnd"/>
    </w:p>
    <w:p w14:paraId="28C9CC3F" w14:textId="77777777" w:rsidR="00CA127E" w:rsidRDefault="00CA127E">
      <w:pPr>
        <w:rPr>
          <w:rFonts w:cs="Arial" w:hint="eastAsia"/>
          <w:color w:val="262626"/>
          <w:sz w:val="36"/>
          <w:szCs w:val="36"/>
        </w:rPr>
      </w:pPr>
    </w:p>
    <w:p w14:paraId="60AD4F0C" w14:textId="77777777" w:rsidR="00CA127E" w:rsidRDefault="00DA6A44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At vi må makte å holde sammen budskapet om Jesu fødsel på jorden med budskapet om den hellige Stefans martyrfødsel i himmelen.  </w:t>
      </w:r>
      <w:r>
        <w:rPr>
          <w:b/>
          <w:bCs/>
          <w:i/>
          <w:iCs/>
          <w:sz w:val="36"/>
          <w:szCs w:val="36"/>
        </w:rPr>
        <w:t xml:space="preserve">Vi </w:t>
      </w:r>
      <w:r>
        <w:rPr>
          <w:b/>
          <w:bCs/>
          <w:i/>
          <w:sz w:val="36"/>
          <w:szCs w:val="36"/>
        </w:rPr>
        <w:t xml:space="preserve">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73BE681B" w14:textId="77777777" w:rsidR="00CA127E" w:rsidRDefault="00CA127E">
      <w:pPr>
        <w:pStyle w:val="Listeavsnitt"/>
        <w:rPr>
          <w:rFonts w:hint="eastAsia"/>
          <w:i/>
          <w:sz w:val="36"/>
          <w:szCs w:val="36"/>
        </w:rPr>
      </w:pPr>
    </w:p>
    <w:p w14:paraId="6AACD176" w14:textId="77777777" w:rsidR="00CA127E" w:rsidRDefault="00DA6A44">
      <w:pPr>
        <w:pStyle w:val="Listeavsnitt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02EC8D3D" w14:textId="77777777" w:rsidR="00CA127E" w:rsidRDefault="00CA127E">
      <w:pPr>
        <w:rPr>
          <w:rFonts w:hint="eastAsia"/>
          <w:sz w:val="36"/>
          <w:szCs w:val="36"/>
        </w:rPr>
      </w:pPr>
    </w:p>
    <w:p w14:paraId="47F309D1" w14:textId="77777777" w:rsidR="00CA127E" w:rsidRDefault="00DA6A44">
      <w:pPr>
        <w:pStyle w:val="Listeavsnitt"/>
        <w:numPr>
          <w:ilvl w:val="0"/>
          <w:numId w:val="2"/>
        </w:numPr>
        <w:rPr>
          <w:rFonts w:ascii="Old English Text MT" w:hAnsi="Old English Text MT" w:cs="Old English Text MT"/>
          <w:b/>
          <w:sz w:val="36"/>
          <w:szCs w:val="36"/>
        </w:rPr>
      </w:pPr>
      <w:r>
        <w:rPr>
          <w:sz w:val="36"/>
          <w:szCs w:val="36"/>
        </w:rPr>
        <w:t xml:space="preserve">For våre avdøde, gi dem den evige hvile, og la det evige lys skinne for dem. </w:t>
      </w:r>
      <w:r>
        <w:rPr>
          <w:b/>
          <w:bCs/>
          <w:i/>
          <w:sz w:val="36"/>
          <w:szCs w:val="36"/>
        </w:rPr>
        <w:t xml:space="preserve"> Vi ber </w:t>
      </w:r>
      <w:proofErr w:type="gramStart"/>
      <w:r>
        <w:rPr>
          <w:b/>
          <w:bCs/>
          <w:i/>
          <w:sz w:val="36"/>
          <w:szCs w:val="36"/>
        </w:rPr>
        <w:t>deg</w:t>
      </w:r>
      <w:r>
        <w:rPr>
          <w:i/>
          <w:sz w:val="36"/>
          <w:szCs w:val="36"/>
        </w:rPr>
        <w:t>…</w:t>
      </w:r>
      <w:proofErr w:type="gramEnd"/>
    </w:p>
    <w:p w14:paraId="51CC7AA8" w14:textId="77777777" w:rsidR="00CA127E" w:rsidRDefault="00CA127E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2C8A66CF" w14:textId="77777777" w:rsidR="00CA127E" w:rsidRDefault="00DA6A44">
      <w:pPr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5496DCA1" w14:textId="77777777" w:rsidR="00CA127E" w:rsidRDefault="00CA127E">
      <w:pPr>
        <w:rPr>
          <w:rFonts w:hint="eastAsia"/>
        </w:rPr>
      </w:pPr>
    </w:p>
    <w:p w14:paraId="3A9AE6A1" w14:textId="77777777" w:rsidR="00CA127E" w:rsidRDefault="00DA6A44">
      <w:pPr>
        <w:rPr>
          <w:rFonts w:ascii="Times New Roman" w:hAnsi="Times New Roman"/>
          <w:sz w:val="36"/>
          <w:szCs w:val="36"/>
        </w:rPr>
      </w:pPr>
      <w:r>
        <w:rPr>
          <w:rFonts w:ascii="Times New Roman" w:eastAsia="Wingdings 2" w:hAnsi="Times New Roman"/>
          <w:b/>
          <w:bCs/>
          <w:sz w:val="36"/>
          <w:szCs w:val="36"/>
        </w:rPr>
        <w:t>Barmhjertige Gud, du gav den hellige Stefan kraft til å vitne om din Sønn like inn i døden.  Gi oss på hans forbønn å holde fast ved Kristus.  Han som lever og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råder fra evighet til evighet.  Amen.</w:t>
      </w:r>
    </w:p>
    <w:p w14:paraId="638E75AB" w14:textId="77777777" w:rsidR="00CA127E" w:rsidRDefault="00DA6A44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</w:t>
      </w:r>
    </w:p>
    <w:p w14:paraId="6B451063" w14:textId="77777777" w:rsidR="00CA127E" w:rsidRDefault="00CA127E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41F986E4" w14:textId="6A6C19A5" w:rsidR="00811EC5" w:rsidRDefault="00811EC5">
      <w:pPr>
        <w:spacing w:before="280" w:after="280"/>
        <w:jc w:val="center"/>
        <w:rPr>
          <w:rFonts w:ascii="Old English Text MT" w:eastAsia="Old English Text MT" w:hAnsi="Old English Text MT" w:cs="Old English Text MT"/>
          <w:b/>
          <w:bCs/>
          <w:sz w:val="40"/>
          <w:szCs w:val="40"/>
        </w:rPr>
      </w:pPr>
      <w:r>
        <w:rPr>
          <w:rFonts w:ascii="Old English Text MT" w:eastAsia="Old English Text MT" w:hAnsi="Old English Text MT" w:cs="Old English Text MT"/>
          <w:b/>
          <w:bCs/>
          <w:noProof/>
          <w:sz w:val="40"/>
          <w:szCs w:val="40"/>
        </w:rPr>
        <w:lastRenderedPageBreak/>
        <w:drawing>
          <wp:inline distT="0" distB="0" distL="0" distR="0" wp14:anchorId="5020C9E6" wp14:editId="5D9A6B13">
            <wp:extent cx="6120130" cy="4069715"/>
            <wp:effectExtent l="0" t="0" r="0" b="6985"/>
            <wp:docPr id="14051549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54950" name="Bilde 1405154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A44">
        <w:rPr>
          <w:rFonts w:ascii="Old English Text MT" w:eastAsia="Old English Text MT" w:hAnsi="Old English Text MT" w:cs="Old English Text MT"/>
          <w:b/>
          <w:bCs/>
          <w:sz w:val="40"/>
          <w:szCs w:val="40"/>
        </w:rPr>
        <w:t xml:space="preserve">           </w:t>
      </w:r>
    </w:p>
    <w:p w14:paraId="74EA58F2" w14:textId="77777777" w:rsidR="00811EC5" w:rsidRDefault="00811EC5">
      <w:pPr>
        <w:spacing w:before="280" w:after="280"/>
        <w:jc w:val="center"/>
        <w:rPr>
          <w:rFonts w:ascii="Old English Text MT" w:eastAsia="Old English Text MT" w:hAnsi="Old English Text MT" w:cs="Old English Text MT"/>
          <w:b/>
          <w:bCs/>
          <w:sz w:val="40"/>
          <w:szCs w:val="40"/>
        </w:rPr>
      </w:pPr>
    </w:p>
    <w:p w14:paraId="40DE357A" w14:textId="19E1C80D" w:rsidR="00811EC5" w:rsidRDefault="00811EC5">
      <w:pPr>
        <w:spacing w:before="280" w:after="280"/>
        <w:jc w:val="center"/>
        <w:rPr>
          <w:rFonts w:ascii="Old English Text MT" w:eastAsia="Old English Text MT" w:hAnsi="Old English Text MT" w:cs="Old English Text MT"/>
          <w:b/>
          <w:bCs/>
          <w:sz w:val="40"/>
          <w:szCs w:val="40"/>
        </w:rPr>
      </w:pPr>
      <w:r>
        <w:rPr>
          <w:rFonts w:ascii="Old English Text MT" w:eastAsia="Old English Text MT" w:hAnsi="Old English Text MT" w:cs="Old English Text MT"/>
          <w:b/>
          <w:bCs/>
          <w:noProof/>
          <w:sz w:val="40"/>
          <w:szCs w:val="40"/>
        </w:rPr>
        <w:drawing>
          <wp:inline distT="0" distB="0" distL="0" distR="0" wp14:anchorId="05C44DD4" wp14:editId="57CA7690">
            <wp:extent cx="6120130" cy="3961765"/>
            <wp:effectExtent l="0" t="0" r="0" b="635"/>
            <wp:docPr id="84157632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76320" name="Bilde 841576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9C0D" w14:textId="71FE3707" w:rsidR="00CA127E" w:rsidRDefault="00DA6A44">
      <w:pPr>
        <w:spacing w:before="280" w:after="280"/>
        <w:jc w:val="center"/>
        <w:rPr>
          <w:rFonts w:hint="eastAsia"/>
        </w:rPr>
      </w:pPr>
      <w:r>
        <w:rPr>
          <w:rFonts w:ascii="Old English Text MT" w:eastAsia="Times New Roman" w:hAnsi="Old English Text MT" w:cs="Old English Text MT"/>
          <w:b/>
          <w:bCs/>
          <w:sz w:val="40"/>
          <w:szCs w:val="40"/>
        </w:rPr>
        <w:t xml:space="preserve">En velsignet god Julehøytid til alle!!                          </w:t>
      </w:r>
    </w:p>
    <w:p w14:paraId="3A7982C1" w14:textId="77777777" w:rsidR="00CA127E" w:rsidRDefault="00DA6A44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</w:p>
    <w:sectPr w:rsidR="00CA127E">
      <w:pgSz w:w="11906" w:h="16838"/>
      <w:pgMar w:top="900" w:right="1134" w:bottom="85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2988"/>
    <w:multiLevelType w:val="multilevel"/>
    <w:tmpl w:val="137E26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851986"/>
    <w:multiLevelType w:val="multilevel"/>
    <w:tmpl w:val="C47AFED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0745968">
    <w:abstractNumId w:val="1"/>
  </w:num>
  <w:num w:numId="2" w16cid:durableId="81476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E"/>
    <w:rsid w:val="00010D29"/>
    <w:rsid w:val="002802E3"/>
    <w:rsid w:val="002C564A"/>
    <w:rsid w:val="00307977"/>
    <w:rsid w:val="003249C3"/>
    <w:rsid w:val="003740BE"/>
    <w:rsid w:val="00474F78"/>
    <w:rsid w:val="006B1024"/>
    <w:rsid w:val="0070238D"/>
    <w:rsid w:val="00705B04"/>
    <w:rsid w:val="00811EC5"/>
    <w:rsid w:val="00820FD2"/>
    <w:rsid w:val="00877E14"/>
    <w:rsid w:val="008C053F"/>
    <w:rsid w:val="008C2A7B"/>
    <w:rsid w:val="009E019C"/>
    <w:rsid w:val="00CA127E"/>
    <w:rsid w:val="00DA6A44"/>
    <w:rsid w:val="00E164B6"/>
    <w:rsid w:val="00E605DA"/>
    <w:rsid w:val="00F9072D"/>
    <w:rsid w:val="00F977AD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1672"/>
  <w15:docId w15:val="{B8ECB345-1A60-458D-AF34-9AA4DE9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sz w:val="24"/>
    </w:rPr>
  </w:style>
  <w:style w:type="paragraph" w:styleId="Overskrift1">
    <w:name w:val="heading 1"/>
    <w:basedOn w:val="Overskrift"/>
    <w:next w:val="Brdteks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imSun" w:hAnsi="Symbol" w:cs="Symbol"/>
      <w:b w:val="0"/>
      <w:color w:val="000000"/>
      <w:sz w:val="36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next w:val="Brdtekst"/>
    <w:uiPriority w:val="10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uiPriority w:val="11"/>
    <w:qFormat/>
    <w:pPr>
      <w:spacing w:before="60"/>
      <w:jc w:val="center"/>
    </w:pPr>
    <w:rPr>
      <w:sz w:val="36"/>
      <w:szCs w:val="36"/>
    </w:rPr>
  </w:style>
  <w:style w:type="paragraph" w:styleId="Brdtekst2">
    <w:name w:val="Body Text 2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ascii="Cambria" w:hAnsi="Cambria" w:cs="Cambria"/>
      <w:color w:val="000000"/>
      <w:sz w:val="24"/>
      <w:lang w:eastAsia="en-US"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rFonts w:eastAsia="SimSun;Arial Unicode MS"/>
      <w:b/>
      <w:bCs/>
      <w:color w:val="FF000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5</cp:revision>
  <cp:lastPrinted>2024-12-20T11:43:00Z</cp:lastPrinted>
  <dcterms:created xsi:type="dcterms:W3CDTF">2024-12-19T10:55:00Z</dcterms:created>
  <dcterms:modified xsi:type="dcterms:W3CDTF">2024-12-20T11:44:00Z</dcterms:modified>
  <dc:language>nb-NO</dc:language>
</cp:coreProperties>
</file>