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A4E9" w14:textId="2C1E503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t>Ash Wednesday</w:t>
      </w:r>
      <w:r>
        <w:rPr>
          <w:lang w:val="en-US"/>
        </w:rPr>
        <w:t xml:space="preserve"> -C</w:t>
      </w:r>
    </w:p>
    <w:p w14:paraId="59C38B41" w14:textId="77777777" w:rsidR="005872DA" w:rsidRPr="005872DA" w:rsidRDefault="005872DA" w:rsidP="005872DA">
      <w:pPr>
        <w:rPr>
          <w:b/>
          <w:bCs/>
          <w:lang w:val="en-US"/>
        </w:rPr>
      </w:pPr>
      <w:r w:rsidRPr="005872DA">
        <w:rPr>
          <w:b/>
          <w:bCs/>
          <w:lang w:val="en-US"/>
        </w:rPr>
        <w:t>Reading 1</w:t>
      </w:r>
    </w:p>
    <w:p w14:paraId="3DC21867" w14:textId="77777777" w:rsidR="005872DA" w:rsidRPr="005872DA" w:rsidRDefault="005872DA" w:rsidP="005872DA">
      <w:pPr>
        <w:rPr>
          <w:b/>
          <w:bCs/>
          <w:lang w:val="en-US"/>
        </w:rPr>
      </w:pPr>
      <w:hyperlink r:id="rId4" w:history="1">
        <w:r w:rsidRPr="005872DA">
          <w:rPr>
            <w:rStyle w:val="Hyperkobling"/>
            <w:b/>
            <w:bCs/>
            <w:lang w:val="en-US"/>
          </w:rPr>
          <w:t>Joel 2:12-18</w:t>
        </w:r>
      </w:hyperlink>
    </w:p>
    <w:p w14:paraId="5A2EEE73" w14:textId="7777777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t>Even now, says the LORD,</w:t>
      </w:r>
      <w:r w:rsidRPr="005872DA">
        <w:rPr>
          <w:lang w:val="en-US"/>
        </w:rPr>
        <w:br/>
        <w:t>return to me with your whole heart,</w:t>
      </w:r>
      <w:r w:rsidRPr="005872DA">
        <w:rPr>
          <w:lang w:val="en-US"/>
        </w:rPr>
        <w:br/>
        <w:t>with fasting, and weeping, and mourning;</w:t>
      </w:r>
      <w:r w:rsidRPr="005872DA">
        <w:rPr>
          <w:lang w:val="en-US"/>
        </w:rPr>
        <w:br/>
        <w:t>Rend your hearts, not your garments,</w:t>
      </w:r>
      <w:r w:rsidRPr="005872DA">
        <w:rPr>
          <w:lang w:val="en-US"/>
        </w:rPr>
        <w:br/>
        <w:t>and return to the LORD, your God.</w:t>
      </w:r>
      <w:r w:rsidRPr="005872DA">
        <w:rPr>
          <w:lang w:val="en-US"/>
        </w:rPr>
        <w:br/>
        <w:t>For gracious and merciful is he,</w:t>
      </w:r>
      <w:r w:rsidRPr="005872DA">
        <w:rPr>
          <w:lang w:val="en-US"/>
        </w:rPr>
        <w:br/>
        <w:t>slow to anger, rich in kindness,</w:t>
      </w:r>
      <w:r w:rsidRPr="005872DA">
        <w:rPr>
          <w:lang w:val="en-US"/>
        </w:rPr>
        <w:br/>
        <w:t>and relenting in punishment.</w:t>
      </w:r>
      <w:r w:rsidRPr="005872DA">
        <w:rPr>
          <w:lang w:val="en-US"/>
        </w:rPr>
        <w:br/>
        <w:t>Perhaps he will again relent</w:t>
      </w:r>
      <w:r w:rsidRPr="005872DA">
        <w:rPr>
          <w:lang w:val="en-US"/>
        </w:rPr>
        <w:br/>
        <w:t>and leave behind him a blessing,</w:t>
      </w:r>
      <w:r w:rsidRPr="005872DA">
        <w:rPr>
          <w:lang w:val="en-US"/>
        </w:rPr>
        <w:br/>
        <w:t>Offerings and libations</w:t>
      </w:r>
      <w:r w:rsidRPr="005872DA">
        <w:rPr>
          <w:lang w:val="en-US"/>
        </w:rPr>
        <w:br/>
        <w:t>for the LORD, your God.</w:t>
      </w:r>
      <w:r w:rsidRPr="005872DA">
        <w:rPr>
          <w:lang w:val="en-US"/>
        </w:rPr>
        <w:br/>
      </w:r>
      <w:r w:rsidRPr="005872DA">
        <w:rPr>
          <w:lang w:val="en-US"/>
        </w:rPr>
        <w:br/>
        <w:t>Blow the trumpet in Zion!</w:t>
      </w:r>
      <w:r w:rsidRPr="005872DA">
        <w:rPr>
          <w:lang w:val="en-US"/>
        </w:rPr>
        <w:br/>
        <w:t>proclaim a fast,</w:t>
      </w:r>
      <w:r w:rsidRPr="005872DA">
        <w:rPr>
          <w:lang w:val="en-US"/>
        </w:rPr>
        <w:br/>
        <w:t>call an assembly;</w:t>
      </w:r>
      <w:r w:rsidRPr="005872DA">
        <w:rPr>
          <w:lang w:val="en-US"/>
        </w:rPr>
        <w:br/>
        <w:t>Gather the people,</w:t>
      </w:r>
      <w:r w:rsidRPr="005872DA">
        <w:rPr>
          <w:lang w:val="en-US"/>
        </w:rPr>
        <w:br/>
        <w:t>notify the congregation;</w:t>
      </w:r>
      <w:r w:rsidRPr="005872DA">
        <w:rPr>
          <w:lang w:val="en-US"/>
        </w:rPr>
        <w:br/>
        <w:t>Assemble the elders,</w:t>
      </w:r>
      <w:r w:rsidRPr="005872DA">
        <w:rPr>
          <w:lang w:val="en-US"/>
        </w:rPr>
        <w:br/>
        <w:t>gather the children</w:t>
      </w:r>
      <w:r w:rsidRPr="005872DA">
        <w:rPr>
          <w:lang w:val="en-US"/>
        </w:rPr>
        <w:br/>
        <w:t>and the infants at the breast;</w:t>
      </w:r>
      <w:r w:rsidRPr="005872DA">
        <w:rPr>
          <w:lang w:val="en-US"/>
        </w:rPr>
        <w:br/>
        <w:t>Let the bridegroom quit his room</w:t>
      </w:r>
      <w:r w:rsidRPr="005872DA">
        <w:rPr>
          <w:lang w:val="en-US"/>
        </w:rPr>
        <w:br/>
        <w:t>and the bride her chamber.</w:t>
      </w:r>
      <w:r w:rsidRPr="005872DA">
        <w:rPr>
          <w:lang w:val="en-US"/>
        </w:rPr>
        <w:br/>
        <w:t>Between the porch and the altar</w:t>
      </w:r>
      <w:r w:rsidRPr="005872DA">
        <w:rPr>
          <w:lang w:val="en-US"/>
        </w:rPr>
        <w:br/>
        <w:t>let the priests, the ministers of the LORD, weep,</w:t>
      </w:r>
      <w:r w:rsidRPr="005872DA">
        <w:rPr>
          <w:lang w:val="en-US"/>
        </w:rPr>
        <w:br/>
        <w:t>And say, "Spare, O LORD, your people,</w:t>
      </w:r>
      <w:r w:rsidRPr="005872DA">
        <w:rPr>
          <w:lang w:val="en-US"/>
        </w:rPr>
        <w:br/>
        <w:t>and make not your heritage a reproach,</w:t>
      </w:r>
      <w:r w:rsidRPr="005872DA">
        <w:rPr>
          <w:lang w:val="en-US"/>
        </w:rPr>
        <w:br/>
        <w:t>with the nations ruling over them!</w:t>
      </w:r>
      <w:r w:rsidRPr="005872DA">
        <w:rPr>
          <w:lang w:val="en-US"/>
        </w:rPr>
        <w:br/>
        <w:t>Why should they say among the peoples,</w:t>
      </w:r>
      <w:r w:rsidRPr="005872DA">
        <w:rPr>
          <w:lang w:val="en-US"/>
        </w:rPr>
        <w:br/>
        <w:t>'Where is their God?'"</w:t>
      </w:r>
      <w:r w:rsidRPr="005872DA">
        <w:rPr>
          <w:lang w:val="en-US"/>
        </w:rPr>
        <w:br/>
      </w:r>
      <w:r w:rsidRPr="005872DA">
        <w:rPr>
          <w:lang w:val="en-US"/>
        </w:rPr>
        <w:br/>
        <w:t>Then the LORD was stirred to concern for his land</w:t>
      </w:r>
      <w:r w:rsidRPr="005872DA">
        <w:rPr>
          <w:lang w:val="en-US"/>
        </w:rPr>
        <w:br/>
        <w:t>and took pity on his people.</w:t>
      </w:r>
    </w:p>
    <w:p w14:paraId="557E931C" w14:textId="77777777" w:rsidR="005872DA" w:rsidRPr="005872DA" w:rsidRDefault="005872DA" w:rsidP="005872DA">
      <w:pPr>
        <w:rPr>
          <w:b/>
          <w:bCs/>
          <w:lang w:val="en-US"/>
        </w:rPr>
      </w:pPr>
      <w:r w:rsidRPr="005872DA">
        <w:rPr>
          <w:b/>
          <w:bCs/>
          <w:lang w:val="en-US"/>
        </w:rPr>
        <w:t>Responsorial Psalm</w:t>
      </w:r>
    </w:p>
    <w:p w14:paraId="73DE7123" w14:textId="77777777" w:rsidR="005872DA" w:rsidRPr="005872DA" w:rsidRDefault="005872DA" w:rsidP="005872DA">
      <w:pPr>
        <w:rPr>
          <w:b/>
          <w:bCs/>
          <w:lang w:val="en-US"/>
        </w:rPr>
      </w:pPr>
      <w:hyperlink r:id="rId5" w:history="1">
        <w:r w:rsidRPr="005872DA">
          <w:rPr>
            <w:rStyle w:val="Hyperkobling"/>
            <w:b/>
            <w:bCs/>
            <w:lang w:val="en-US"/>
          </w:rPr>
          <w:t>Psalm 51:3-4, 5-6ab, 12-13, 14 and 17</w:t>
        </w:r>
      </w:hyperlink>
    </w:p>
    <w:p w14:paraId="37A72EFF" w14:textId="7777777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lastRenderedPageBreak/>
        <w:t>R. (see 3a)  </w:t>
      </w:r>
      <w:r w:rsidRPr="005872DA">
        <w:rPr>
          <w:b/>
          <w:bCs/>
          <w:lang w:val="en-US"/>
        </w:rPr>
        <w:t>Be merciful, O Lord, for we have sinned.</w:t>
      </w:r>
      <w:r w:rsidRPr="005872DA">
        <w:rPr>
          <w:lang w:val="en-US"/>
        </w:rPr>
        <w:br/>
        <w:t>Have mercy on me, O God, in your goodness;</w:t>
      </w:r>
      <w:r w:rsidRPr="005872DA">
        <w:rPr>
          <w:lang w:val="en-US"/>
        </w:rPr>
        <w:br/>
        <w:t>in the greatness of your compassion wipe out my offense.</w:t>
      </w:r>
      <w:r w:rsidRPr="005872DA">
        <w:rPr>
          <w:lang w:val="en-US"/>
        </w:rPr>
        <w:br/>
        <w:t>Thoroughly wash me from my guilt</w:t>
      </w:r>
      <w:r w:rsidRPr="005872DA">
        <w:rPr>
          <w:lang w:val="en-US"/>
        </w:rPr>
        <w:br/>
        <w:t>and of my sin cleanse me.</w:t>
      </w:r>
      <w:r w:rsidRPr="005872DA">
        <w:rPr>
          <w:lang w:val="en-US"/>
        </w:rPr>
        <w:br/>
        <w:t>R. </w:t>
      </w:r>
      <w:r w:rsidRPr="005872DA">
        <w:rPr>
          <w:b/>
          <w:bCs/>
          <w:lang w:val="en-US"/>
        </w:rPr>
        <w:t>Be merciful, O Lord, for we have sinned.</w:t>
      </w:r>
      <w:r w:rsidRPr="005872DA">
        <w:rPr>
          <w:lang w:val="en-US"/>
        </w:rPr>
        <w:br/>
        <w:t>For I acknowledge my offense,</w:t>
      </w:r>
      <w:r w:rsidRPr="005872DA">
        <w:rPr>
          <w:lang w:val="en-US"/>
        </w:rPr>
        <w:br/>
        <w:t>and my sin is before me always:</w:t>
      </w:r>
      <w:r w:rsidRPr="005872DA">
        <w:rPr>
          <w:lang w:val="en-US"/>
        </w:rPr>
        <w:br/>
        <w:t>"Against you only have I sinned,</w:t>
      </w:r>
      <w:r w:rsidRPr="005872DA">
        <w:rPr>
          <w:lang w:val="en-US"/>
        </w:rPr>
        <w:br/>
        <w:t>and done what is evil in your sight."</w:t>
      </w:r>
      <w:r w:rsidRPr="005872DA">
        <w:rPr>
          <w:lang w:val="en-US"/>
        </w:rPr>
        <w:br/>
        <w:t>R. </w:t>
      </w:r>
      <w:r w:rsidRPr="005872DA">
        <w:rPr>
          <w:b/>
          <w:bCs/>
          <w:lang w:val="en-US"/>
        </w:rPr>
        <w:t>Be merciful, O Lord, for we have sinned.</w:t>
      </w:r>
      <w:r w:rsidRPr="005872DA">
        <w:rPr>
          <w:lang w:val="en-US"/>
        </w:rPr>
        <w:br/>
        <w:t>A clean heart create for me, O God,</w:t>
      </w:r>
      <w:r w:rsidRPr="005872DA">
        <w:rPr>
          <w:lang w:val="en-US"/>
        </w:rPr>
        <w:br/>
        <w:t>and a steadfast spirit renew within me.</w:t>
      </w:r>
      <w:r w:rsidRPr="005872DA">
        <w:rPr>
          <w:lang w:val="en-US"/>
        </w:rPr>
        <w:br/>
        <w:t>Cast me not out from your presence,</w:t>
      </w:r>
      <w:r w:rsidRPr="005872DA">
        <w:rPr>
          <w:lang w:val="en-US"/>
        </w:rPr>
        <w:br/>
        <w:t>and your Holy Spirit take not from me.</w:t>
      </w:r>
      <w:r w:rsidRPr="005872DA">
        <w:rPr>
          <w:lang w:val="en-US"/>
        </w:rPr>
        <w:br/>
        <w:t>R. </w:t>
      </w:r>
      <w:r w:rsidRPr="005872DA">
        <w:rPr>
          <w:b/>
          <w:bCs/>
          <w:lang w:val="en-US"/>
        </w:rPr>
        <w:t>Be merciful, O Lord, for we have sinned.</w:t>
      </w:r>
      <w:r w:rsidRPr="005872DA">
        <w:rPr>
          <w:lang w:val="en-US"/>
        </w:rPr>
        <w:br/>
        <w:t>Give me back the joy of your salvation,</w:t>
      </w:r>
      <w:r w:rsidRPr="005872DA">
        <w:rPr>
          <w:lang w:val="en-US"/>
        </w:rPr>
        <w:br/>
        <w:t>and a willing spirit sustain in me.</w:t>
      </w:r>
      <w:r w:rsidRPr="005872DA">
        <w:rPr>
          <w:lang w:val="en-US"/>
        </w:rPr>
        <w:br/>
        <w:t>O Lord, open my lips,</w:t>
      </w:r>
      <w:r w:rsidRPr="005872DA">
        <w:rPr>
          <w:lang w:val="en-US"/>
        </w:rPr>
        <w:br/>
        <w:t>and my mouth shall proclaim your praise.</w:t>
      </w:r>
      <w:r w:rsidRPr="005872DA">
        <w:rPr>
          <w:lang w:val="en-US"/>
        </w:rPr>
        <w:br/>
        <w:t>R. </w:t>
      </w:r>
      <w:r w:rsidRPr="005872DA">
        <w:rPr>
          <w:b/>
          <w:bCs/>
          <w:lang w:val="en-US"/>
        </w:rPr>
        <w:t>Be merciful, O Lord, for we have sinned.</w:t>
      </w:r>
    </w:p>
    <w:p w14:paraId="23C2BA0A" w14:textId="77777777" w:rsidR="005872DA" w:rsidRPr="005872DA" w:rsidRDefault="005872DA" w:rsidP="005872DA">
      <w:pPr>
        <w:rPr>
          <w:b/>
          <w:bCs/>
          <w:lang w:val="en-US"/>
        </w:rPr>
      </w:pPr>
      <w:r w:rsidRPr="005872DA">
        <w:rPr>
          <w:b/>
          <w:bCs/>
          <w:lang w:val="en-US"/>
        </w:rPr>
        <w:t>Reading 2</w:t>
      </w:r>
    </w:p>
    <w:p w14:paraId="0067DD77" w14:textId="77777777" w:rsidR="005872DA" w:rsidRPr="005872DA" w:rsidRDefault="005872DA" w:rsidP="005872DA">
      <w:pPr>
        <w:rPr>
          <w:b/>
          <w:bCs/>
          <w:lang w:val="en-US"/>
        </w:rPr>
      </w:pPr>
      <w:hyperlink r:id="rId6" w:history="1">
        <w:r w:rsidRPr="005872DA">
          <w:rPr>
            <w:rStyle w:val="Hyperkobling"/>
            <w:b/>
            <w:bCs/>
            <w:lang w:val="en-US"/>
          </w:rPr>
          <w:t>2 Corinthians 5:</w:t>
        </w:r>
        <w:proofErr w:type="gramStart"/>
        <w:r w:rsidRPr="005872DA">
          <w:rPr>
            <w:rStyle w:val="Hyperkobling"/>
            <w:b/>
            <w:bCs/>
            <w:lang w:val="en-US"/>
          </w:rPr>
          <w:t>20—6</w:t>
        </w:r>
        <w:proofErr w:type="gramEnd"/>
        <w:r w:rsidRPr="005872DA">
          <w:rPr>
            <w:rStyle w:val="Hyperkobling"/>
            <w:b/>
            <w:bCs/>
            <w:lang w:val="en-US"/>
          </w:rPr>
          <w:t>:2</w:t>
        </w:r>
      </w:hyperlink>
    </w:p>
    <w:p w14:paraId="2BA7CAD0" w14:textId="7777777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t>Brothers and sisters:</w:t>
      </w:r>
      <w:r w:rsidRPr="005872DA">
        <w:rPr>
          <w:lang w:val="en-US"/>
        </w:rPr>
        <w:br/>
        <w:t>We are ambassadors for Christ,</w:t>
      </w:r>
      <w:r w:rsidRPr="005872DA">
        <w:rPr>
          <w:lang w:val="en-US"/>
        </w:rPr>
        <w:br/>
        <w:t>as if God were appealing through us.</w:t>
      </w:r>
      <w:r w:rsidRPr="005872DA">
        <w:rPr>
          <w:lang w:val="en-US"/>
        </w:rPr>
        <w:br/>
        <w:t>We implore you on behalf of Christ,</w:t>
      </w:r>
      <w:r w:rsidRPr="005872DA">
        <w:rPr>
          <w:lang w:val="en-US"/>
        </w:rPr>
        <w:br/>
        <w:t>be reconciled to God.</w:t>
      </w:r>
      <w:r w:rsidRPr="005872DA">
        <w:rPr>
          <w:lang w:val="en-US"/>
        </w:rPr>
        <w:br/>
        <w:t>For our sake he made him to be sin who did not know sin,</w:t>
      </w:r>
      <w:r w:rsidRPr="005872DA">
        <w:rPr>
          <w:lang w:val="en-US"/>
        </w:rPr>
        <w:br/>
        <w:t>so that we might become the righteousness of God in him.</w:t>
      </w:r>
      <w:r w:rsidRPr="005872DA">
        <w:rPr>
          <w:lang w:val="en-US"/>
        </w:rPr>
        <w:br/>
      </w:r>
      <w:r w:rsidRPr="005872DA">
        <w:rPr>
          <w:lang w:val="en-US"/>
        </w:rPr>
        <w:br/>
        <w:t>Working together, then,</w:t>
      </w:r>
      <w:r w:rsidRPr="005872DA">
        <w:rPr>
          <w:lang w:val="en-US"/>
        </w:rPr>
        <w:br/>
        <w:t>we appeal to you not to receive the grace of God in vain.</w:t>
      </w:r>
      <w:r w:rsidRPr="005872DA">
        <w:rPr>
          <w:lang w:val="en-US"/>
        </w:rPr>
        <w:br/>
        <w:t>For he says:</w:t>
      </w:r>
      <w:r w:rsidRPr="005872DA">
        <w:rPr>
          <w:lang w:val="en-US"/>
        </w:rPr>
        <w:br/>
      </w:r>
      <w:r w:rsidRPr="005872DA">
        <w:rPr>
          <w:lang w:val="en-US"/>
        </w:rPr>
        <w:br/>
      </w:r>
      <w:r w:rsidRPr="005872DA">
        <w:rPr>
          <w:i/>
          <w:iCs/>
          <w:lang w:val="en-US"/>
        </w:rPr>
        <w:t>In an acceptable time I heard you,</w:t>
      </w:r>
      <w:r w:rsidRPr="005872DA">
        <w:rPr>
          <w:i/>
          <w:iCs/>
          <w:lang w:val="en-US"/>
        </w:rPr>
        <w:br/>
        <w:t>and on the day of salvation I helped you.</w:t>
      </w:r>
      <w:r w:rsidRPr="005872DA">
        <w:rPr>
          <w:lang w:val="en-US"/>
        </w:rPr>
        <w:br/>
      </w:r>
      <w:r w:rsidRPr="005872DA">
        <w:rPr>
          <w:lang w:val="en-US"/>
        </w:rPr>
        <w:br/>
      </w:r>
      <w:r w:rsidRPr="005872DA">
        <w:rPr>
          <w:lang w:val="en-US"/>
        </w:rPr>
        <w:lastRenderedPageBreak/>
        <w:t>Behold, now is a very acceptable time;</w:t>
      </w:r>
      <w:r w:rsidRPr="005872DA">
        <w:rPr>
          <w:lang w:val="en-US"/>
        </w:rPr>
        <w:br/>
        <w:t>behold, now is the day of salvation.</w:t>
      </w:r>
    </w:p>
    <w:p w14:paraId="5F1C6A53" w14:textId="77777777" w:rsidR="005872DA" w:rsidRPr="005872DA" w:rsidRDefault="005872DA" w:rsidP="005872DA">
      <w:pPr>
        <w:rPr>
          <w:b/>
          <w:bCs/>
          <w:lang w:val="en-US"/>
        </w:rPr>
      </w:pPr>
      <w:r w:rsidRPr="005872DA">
        <w:rPr>
          <w:b/>
          <w:bCs/>
          <w:lang w:val="en-US"/>
        </w:rPr>
        <w:t>Verse Before the Gospel</w:t>
      </w:r>
    </w:p>
    <w:p w14:paraId="6027D56E" w14:textId="77777777" w:rsidR="005872DA" w:rsidRPr="005872DA" w:rsidRDefault="005872DA" w:rsidP="005872DA">
      <w:pPr>
        <w:rPr>
          <w:b/>
          <w:bCs/>
          <w:lang w:val="en-US"/>
        </w:rPr>
      </w:pPr>
      <w:hyperlink r:id="rId7" w:history="1">
        <w:r w:rsidRPr="005872DA">
          <w:rPr>
            <w:rStyle w:val="Hyperkobling"/>
            <w:b/>
            <w:bCs/>
            <w:lang w:val="en-US"/>
          </w:rPr>
          <w:t>Psalm 95:8</w:t>
        </w:r>
      </w:hyperlink>
    </w:p>
    <w:p w14:paraId="7333D0A6" w14:textId="7777777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t>If today you hear his voice,</w:t>
      </w:r>
      <w:r w:rsidRPr="005872DA">
        <w:rPr>
          <w:lang w:val="en-US"/>
        </w:rPr>
        <w:br/>
        <w:t xml:space="preserve">harden not your </w:t>
      </w:r>
      <w:proofErr w:type="gramStart"/>
      <w:r w:rsidRPr="005872DA">
        <w:rPr>
          <w:lang w:val="en-US"/>
        </w:rPr>
        <w:t>hearts</w:t>
      </w:r>
      <w:proofErr w:type="gramEnd"/>
      <w:r w:rsidRPr="005872DA">
        <w:rPr>
          <w:lang w:val="en-US"/>
        </w:rPr>
        <w:t>.</w:t>
      </w:r>
    </w:p>
    <w:p w14:paraId="25D85B87" w14:textId="77777777" w:rsidR="005872DA" w:rsidRPr="005872DA" w:rsidRDefault="005872DA" w:rsidP="005872DA">
      <w:pPr>
        <w:rPr>
          <w:b/>
          <w:bCs/>
          <w:lang w:val="en-US"/>
        </w:rPr>
      </w:pPr>
      <w:r w:rsidRPr="005872DA">
        <w:rPr>
          <w:b/>
          <w:bCs/>
          <w:lang w:val="en-US"/>
        </w:rPr>
        <w:t>Gospel</w:t>
      </w:r>
    </w:p>
    <w:p w14:paraId="783C212E" w14:textId="77777777" w:rsidR="005872DA" w:rsidRPr="005872DA" w:rsidRDefault="005872DA" w:rsidP="005872DA">
      <w:pPr>
        <w:rPr>
          <w:b/>
          <w:bCs/>
          <w:lang w:val="en-US"/>
        </w:rPr>
      </w:pPr>
      <w:hyperlink r:id="rId8" w:history="1">
        <w:r w:rsidRPr="005872DA">
          <w:rPr>
            <w:rStyle w:val="Hyperkobling"/>
            <w:b/>
            <w:bCs/>
            <w:lang w:val="en-US"/>
          </w:rPr>
          <w:t>Matthew 6:1-6, 16-18</w:t>
        </w:r>
      </w:hyperlink>
    </w:p>
    <w:p w14:paraId="35D1EB6E" w14:textId="77777777" w:rsidR="005872DA" w:rsidRPr="005872DA" w:rsidRDefault="005872DA" w:rsidP="005872DA">
      <w:pPr>
        <w:rPr>
          <w:lang w:val="en-US"/>
        </w:rPr>
      </w:pPr>
      <w:r w:rsidRPr="005872DA">
        <w:rPr>
          <w:lang w:val="en-US"/>
        </w:rPr>
        <w:t>Jesus said to his disciples:</w:t>
      </w:r>
      <w:r w:rsidRPr="005872DA">
        <w:rPr>
          <w:lang w:val="en-US"/>
        </w:rPr>
        <w:br/>
        <w:t>"Take care not to perform righteous deeds</w:t>
      </w:r>
      <w:r w:rsidRPr="005872DA">
        <w:rPr>
          <w:lang w:val="en-US"/>
        </w:rPr>
        <w:br/>
        <w:t>in order that people may see them;</w:t>
      </w:r>
      <w:r w:rsidRPr="005872DA">
        <w:rPr>
          <w:lang w:val="en-US"/>
        </w:rPr>
        <w:br/>
        <w:t>otherwise, you will have no recompense from your heavenly Father.</w:t>
      </w:r>
      <w:r w:rsidRPr="005872DA">
        <w:rPr>
          <w:lang w:val="en-US"/>
        </w:rPr>
        <w:br/>
        <w:t>When you give alms,</w:t>
      </w:r>
      <w:r w:rsidRPr="005872DA">
        <w:rPr>
          <w:lang w:val="en-US"/>
        </w:rPr>
        <w:br/>
        <w:t>do not blow a trumpet before you,</w:t>
      </w:r>
      <w:r w:rsidRPr="005872DA">
        <w:rPr>
          <w:lang w:val="en-US"/>
        </w:rPr>
        <w:br/>
        <w:t>as the hypocrites do in the synagogues and in the streets</w:t>
      </w:r>
      <w:r w:rsidRPr="005872DA">
        <w:rPr>
          <w:lang w:val="en-US"/>
        </w:rPr>
        <w:br/>
        <w:t>to win the praise of others.</w:t>
      </w:r>
      <w:r w:rsidRPr="005872DA">
        <w:rPr>
          <w:lang w:val="en-US"/>
        </w:rPr>
        <w:br/>
        <w:t>Amen, I say to you,</w:t>
      </w:r>
      <w:r w:rsidRPr="005872DA">
        <w:rPr>
          <w:lang w:val="en-US"/>
        </w:rPr>
        <w:br/>
        <w:t>they have received their reward.</w:t>
      </w:r>
      <w:r w:rsidRPr="005872DA">
        <w:rPr>
          <w:lang w:val="en-US"/>
        </w:rPr>
        <w:br/>
        <w:t>But when you give alms,</w:t>
      </w:r>
      <w:r w:rsidRPr="005872DA">
        <w:rPr>
          <w:lang w:val="en-US"/>
        </w:rPr>
        <w:br/>
        <w:t>do not let your left hand know what your right is doing,</w:t>
      </w:r>
      <w:r w:rsidRPr="005872DA">
        <w:rPr>
          <w:lang w:val="en-US"/>
        </w:rPr>
        <w:br/>
        <w:t>so that your almsgiving may be secret.</w:t>
      </w:r>
      <w:r w:rsidRPr="005872DA">
        <w:rPr>
          <w:lang w:val="en-US"/>
        </w:rPr>
        <w:br/>
        <w:t>And your Father who sees in secret will repay you.</w:t>
      </w:r>
      <w:r w:rsidRPr="005872DA">
        <w:rPr>
          <w:lang w:val="en-US"/>
        </w:rPr>
        <w:br/>
      </w:r>
      <w:r w:rsidRPr="005872DA">
        <w:rPr>
          <w:lang w:val="en-US"/>
        </w:rPr>
        <w:br/>
        <w:t>"When you pray,</w:t>
      </w:r>
      <w:r w:rsidRPr="005872DA">
        <w:rPr>
          <w:lang w:val="en-US"/>
        </w:rPr>
        <w:br/>
        <w:t>do not be like the hypocrites,</w:t>
      </w:r>
      <w:r w:rsidRPr="005872DA">
        <w:rPr>
          <w:lang w:val="en-US"/>
        </w:rPr>
        <w:br/>
        <w:t>who love to stand and pray in the synagogues and on street corners</w:t>
      </w:r>
      <w:r w:rsidRPr="005872DA">
        <w:rPr>
          <w:lang w:val="en-US"/>
        </w:rPr>
        <w:br/>
        <w:t>so that others may see them.</w:t>
      </w:r>
      <w:r w:rsidRPr="005872DA">
        <w:rPr>
          <w:lang w:val="en-US"/>
        </w:rPr>
        <w:br/>
        <w:t>Amen, I say to you,</w:t>
      </w:r>
      <w:r w:rsidRPr="005872DA">
        <w:rPr>
          <w:lang w:val="en-US"/>
        </w:rPr>
        <w:br/>
        <w:t>they have received their reward.</w:t>
      </w:r>
      <w:r w:rsidRPr="005872DA">
        <w:rPr>
          <w:lang w:val="en-US"/>
        </w:rPr>
        <w:br/>
        <w:t>But when you pray, go to your inner room,</w:t>
      </w:r>
      <w:r w:rsidRPr="005872DA">
        <w:rPr>
          <w:lang w:val="en-US"/>
        </w:rPr>
        <w:br/>
        <w:t>close the door, and pray to your Father in secret.</w:t>
      </w:r>
      <w:r w:rsidRPr="005872DA">
        <w:rPr>
          <w:lang w:val="en-US"/>
        </w:rPr>
        <w:br/>
        <w:t>And your Father who sees in secret will repay you.</w:t>
      </w:r>
      <w:r w:rsidRPr="005872DA">
        <w:rPr>
          <w:lang w:val="en-US"/>
        </w:rPr>
        <w:br/>
      </w:r>
      <w:r w:rsidRPr="005872DA">
        <w:rPr>
          <w:lang w:val="en-US"/>
        </w:rPr>
        <w:br/>
        <w:t>"When you fast,</w:t>
      </w:r>
      <w:r w:rsidRPr="005872DA">
        <w:rPr>
          <w:lang w:val="en-US"/>
        </w:rPr>
        <w:br/>
        <w:t>do not look gloomy like the hypocrites.</w:t>
      </w:r>
      <w:r w:rsidRPr="005872DA">
        <w:rPr>
          <w:lang w:val="en-US"/>
        </w:rPr>
        <w:br/>
        <w:t>They neglect their appearance,</w:t>
      </w:r>
      <w:r w:rsidRPr="005872DA">
        <w:rPr>
          <w:lang w:val="en-US"/>
        </w:rPr>
        <w:br/>
        <w:t>so that they may appear to others to be fasting.</w:t>
      </w:r>
      <w:r w:rsidRPr="005872DA">
        <w:rPr>
          <w:lang w:val="en-US"/>
        </w:rPr>
        <w:br/>
        <w:t>Amen, I say to you, they have received their reward.</w:t>
      </w:r>
      <w:r w:rsidRPr="005872DA">
        <w:rPr>
          <w:lang w:val="en-US"/>
        </w:rPr>
        <w:br/>
      </w:r>
      <w:r w:rsidRPr="005872DA">
        <w:rPr>
          <w:lang w:val="en-US"/>
        </w:rPr>
        <w:lastRenderedPageBreak/>
        <w:t>But when you fast,</w:t>
      </w:r>
      <w:r w:rsidRPr="005872DA">
        <w:rPr>
          <w:lang w:val="en-US"/>
        </w:rPr>
        <w:br/>
        <w:t>anoint your head and wash your face,</w:t>
      </w:r>
      <w:r w:rsidRPr="005872DA">
        <w:rPr>
          <w:lang w:val="en-US"/>
        </w:rPr>
        <w:br/>
        <w:t>so that you may not appear to be fasting,</w:t>
      </w:r>
      <w:r w:rsidRPr="005872DA">
        <w:rPr>
          <w:lang w:val="en-US"/>
        </w:rPr>
        <w:br/>
        <w:t>except to your Father who is hidden.</w:t>
      </w:r>
      <w:r w:rsidRPr="005872DA">
        <w:rPr>
          <w:lang w:val="en-US"/>
        </w:rPr>
        <w:br/>
        <w:t>And your Father who sees what is hidden will repay you."</w:t>
      </w:r>
    </w:p>
    <w:p w14:paraId="3FFCF9D6" w14:textId="77777777" w:rsidR="005872DA" w:rsidRPr="005872DA" w:rsidRDefault="005872DA">
      <w:pPr>
        <w:rPr>
          <w:lang w:val="en-US"/>
        </w:rPr>
      </w:pPr>
    </w:p>
    <w:sectPr w:rsidR="005872DA" w:rsidRPr="0058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DA"/>
    <w:rsid w:val="005872DA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880F"/>
  <w15:chartTrackingRefBased/>
  <w15:docId w15:val="{B018CBF1-CF7B-476B-8EFD-4718A0C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7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7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7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7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7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7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7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7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7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7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7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72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72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72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72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72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72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7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7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7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72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72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72D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7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72D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72D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872D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7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5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26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88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70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26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928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2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7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76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5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2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111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504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0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690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2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0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12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16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262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9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1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2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77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873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5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18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1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42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65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566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06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0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97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758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0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6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67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618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15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6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13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7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40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337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38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6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65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932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6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salms/95?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2Corinthians/5?20" TargetMode="External"/><Relationship Id="rId5" Type="http://schemas.openxmlformats.org/officeDocument/2006/relationships/hyperlink" Target="https://bible.usccb.org/bible/Psalms/51?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oel/2?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2025-02-21T13:39:00Z</dcterms:created>
  <dcterms:modified xsi:type="dcterms:W3CDTF">2025-02-21T13:39:00Z</dcterms:modified>
</cp:coreProperties>
</file>