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0CC9" w14:textId="551DEE00" w:rsidR="009E0F70" w:rsidRDefault="00E06636">
      <w:pPr>
        <w:jc w:val="center"/>
        <w:rPr>
          <w:rFonts w:ascii="Old English Text MT" w:hAnsi="Old English Text MT" w:cs="Old English Text MT"/>
          <w:b/>
          <w:sz w:val="40"/>
          <w:szCs w:val="40"/>
        </w:rPr>
      </w:pPr>
      <w:r>
        <w:rPr>
          <w:rFonts w:ascii="Times New Roman" w:hAnsi="Times New Roman" w:cs="Old English Text MT"/>
          <w:b/>
          <w:sz w:val="44"/>
          <w:szCs w:val="44"/>
        </w:rPr>
        <w:t xml:space="preserve">Langfredag </w:t>
      </w:r>
      <w:r w:rsidR="001A7D8F">
        <w:rPr>
          <w:rFonts w:ascii="Times New Roman" w:hAnsi="Times New Roman" w:cs="Old English Text MT"/>
          <w:b/>
          <w:sz w:val="44"/>
          <w:szCs w:val="44"/>
        </w:rPr>
        <w:t>1</w:t>
      </w:r>
      <w:r w:rsidR="00003F62">
        <w:rPr>
          <w:rFonts w:ascii="Times New Roman" w:hAnsi="Times New Roman" w:cs="Old English Text MT"/>
          <w:b/>
          <w:sz w:val="44"/>
          <w:szCs w:val="44"/>
        </w:rPr>
        <w:t>8</w:t>
      </w:r>
      <w:r w:rsidR="00003530">
        <w:rPr>
          <w:rFonts w:ascii="Times New Roman" w:hAnsi="Times New Roman" w:cs="Old English Text MT"/>
          <w:b/>
          <w:sz w:val="44"/>
          <w:szCs w:val="44"/>
        </w:rPr>
        <w:t>.</w:t>
      </w:r>
      <w:r>
        <w:rPr>
          <w:rFonts w:ascii="Times New Roman" w:hAnsi="Times New Roman" w:cs="Old English Text MT"/>
          <w:b/>
          <w:sz w:val="44"/>
          <w:szCs w:val="44"/>
        </w:rPr>
        <w:t xml:space="preserve"> </w:t>
      </w:r>
      <w:r w:rsidR="009360EA">
        <w:rPr>
          <w:rFonts w:ascii="Times New Roman" w:hAnsi="Times New Roman" w:cs="Old English Text MT"/>
          <w:b/>
          <w:sz w:val="44"/>
          <w:szCs w:val="44"/>
        </w:rPr>
        <w:t>a</w:t>
      </w:r>
      <w:r w:rsidR="001A7D8F">
        <w:rPr>
          <w:rFonts w:ascii="Times New Roman" w:hAnsi="Times New Roman" w:cs="Old English Text MT"/>
          <w:b/>
          <w:sz w:val="44"/>
          <w:szCs w:val="44"/>
        </w:rPr>
        <w:t>p</w:t>
      </w:r>
      <w:r w:rsidR="009360EA">
        <w:rPr>
          <w:rFonts w:ascii="Times New Roman" w:hAnsi="Times New Roman" w:cs="Old English Text MT"/>
          <w:b/>
          <w:sz w:val="44"/>
          <w:szCs w:val="44"/>
        </w:rPr>
        <w:t>r</w:t>
      </w:r>
      <w:r w:rsidR="001A7D8F">
        <w:rPr>
          <w:rFonts w:ascii="Times New Roman" w:hAnsi="Times New Roman" w:cs="Old English Text MT"/>
          <w:b/>
          <w:sz w:val="44"/>
          <w:szCs w:val="44"/>
        </w:rPr>
        <w:t>il</w:t>
      </w:r>
      <w:r>
        <w:rPr>
          <w:rFonts w:ascii="Times New Roman" w:hAnsi="Times New Roman" w:cs="Old English Text MT"/>
          <w:b/>
          <w:sz w:val="44"/>
          <w:szCs w:val="44"/>
        </w:rPr>
        <w:t xml:space="preserve"> 20</w:t>
      </w:r>
      <w:r w:rsidR="00003530">
        <w:rPr>
          <w:rFonts w:ascii="Times New Roman" w:hAnsi="Times New Roman" w:cs="Old English Text MT"/>
          <w:b/>
          <w:sz w:val="44"/>
          <w:szCs w:val="44"/>
        </w:rPr>
        <w:t>2</w:t>
      </w:r>
      <w:r w:rsidR="001A7D8F">
        <w:rPr>
          <w:rFonts w:ascii="Times New Roman" w:hAnsi="Times New Roman" w:cs="Old English Text MT"/>
          <w:b/>
          <w:sz w:val="44"/>
          <w:szCs w:val="44"/>
        </w:rPr>
        <w:t>5</w:t>
      </w:r>
      <w:r>
        <w:rPr>
          <w:rFonts w:ascii="Times New Roman" w:hAnsi="Times New Roman" w:cs="Old English Text MT"/>
          <w:b/>
          <w:sz w:val="44"/>
          <w:szCs w:val="44"/>
        </w:rPr>
        <w:t>, St. Birgitta menighet</w:t>
      </w:r>
    </w:p>
    <w:p w14:paraId="20AC638C" w14:textId="77777777" w:rsidR="009E0F70" w:rsidRDefault="009E0F70">
      <w:pPr>
        <w:jc w:val="center"/>
        <w:rPr>
          <w:rFonts w:ascii="Times New Roman" w:hAnsi="Times New Roman" w:cs="Old English Text MT"/>
          <w:b/>
          <w:sz w:val="40"/>
          <w:szCs w:val="40"/>
        </w:rPr>
      </w:pPr>
    </w:p>
    <w:p w14:paraId="1073B440" w14:textId="77777777" w:rsidR="009E0F70" w:rsidRDefault="00E06636">
      <w:pPr>
        <w:jc w:val="center"/>
        <w:rPr>
          <w:rFonts w:eastAsia="Liberation Serif;Times New Roma" w:cs="Liberation Serif;Times New Roma"/>
          <w:i/>
          <w:sz w:val="32"/>
          <w:szCs w:val="32"/>
        </w:rPr>
      </w:pPr>
      <w:r>
        <w:rPr>
          <w:rFonts w:ascii="Times New Roman" w:hAnsi="Times New Roman" w:cs="Lucida Handwriting"/>
          <w:b/>
          <w:sz w:val="40"/>
          <w:szCs w:val="40"/>
        </w:rPr>
        <w:t xml:space="preserve">Feiringen av Herrens lidelseshistorie </w:t>
      </w:r>
    </w:p>
    <w:p w14:paraId="41D6AC2E" w14:textId="77777777" w:rsidR="009E0F70" w:rsidRDefault="00E06636">
      <w:pPr>
        <w:jc w:val="center"/>
        <w:rPr>
          <w:rFonts w:hint="eastAsia"/>
          <w:i/>
          <w:sz w:val="32"/>
          <w:szCs w:val="32"/>
        </w:rPr>
      </w:pPr>
      <w:r>
        <w:rPr>
          <w:rFonts w:ascii="Times New Roman" w:eastAsia="Liberation Serif;Times New Roma" w:hAnsi="Times New Roman" w:cs="Liberation Serif;Times New Roma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(Langfredagens liturgi i Messeboken side 285-312(ny), 198-220(gml.))</w:t>
      </w:r>
    </w:p>
    <w:p w14:paraId="63982BA3" w14:textId="77777777" w:rsidR="009E0F70" w:rsidRDefault="009E0F70">
      <w:pPr>
        <w:rPr>
          <w:rFonts w:ascii="Times New Roman" w:hAnsi="Times New Roman"/>
          <w:i/>
          <w:sz w:val="32"/>
          <w:szCs w:val="32"/>
        </w:rPr>
      </w:pPr>
    </w:p>
    <w:p w14:paraId="5FCEFEA1" w14:textId="77777777" w:rsidR="009E0F70" w:rsidRDefault="00E06636">
      <w:pPr>
        <w:rPr>
          <w:rFonts w:hint="eastAsia"/>
          <w:i/>
        </w:rPr>
      </w:pPr>
      <w:r>
        <w:rPr>
          <w:rFonts w:ascii="Times New Roman" w:hAnsi="Times New Roman"/>
          <w:i/>
          <w:sz w:val="28"/>
          <w:szCs w:val="28"/>
        </w:rPr>
        <w:t>Presten og ministrantene går i stillhet til alteret og bøyer seg dypt. Presten legger seg med ansiktet ned, ministrantene legger seg på kne.</w:t>
      </w:r>
    </w:p>
    <w:p w14:paraId="230B4E57" w14:textId="77777777" w:rsidR="009E0F70" w:rsidRDefault="009E0F70">
      <w:pPr>
        <w:rPr>
          <w:rFonts w:ascii="Times New Roman" w:hAnsi="Times New Roman"/>
          <w:i/>
        </w:rPr>
      </w:pPr>
    </w:p>
    <w:p w14:paraId="03C93002" w14:textId="77777777" w:rsidR="009E0F70" w:rsidRDefault="00E0663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Første del</w:t>
      </w:r>
      <w:r>
        <w:rPr>
          <w:rFonts w:ascii="Times New Roman" w:hAnsi="Times New Roman" w:cs="Times New Roman"/>
          <w:b/>
          <w:sz w:val="32"/>
          <w:szCs w:val="32"/>
        </w:rPr>
        <w:t>: Ordets liturgi</w:t>
      </w:r>
    </w:p>
    <w:p w14:paraId="58436C61" w14:textId="77777777" w:rsidR="009E0F70" w:rsidRDefault="009E0F70">
      <w:pPr>
        <w:jc w:val="center"/>
        <w:rPr>
          <w:rFonts w:cs="Times New Roman" w:hint="eastAsia"/>
          <w:b/>
          <w:sz w:val="16"/>
          <w:szCs w:val="16"/>
        </w:rPr>
      </w:pPr>
    </w:p>
    <w:p w14:paraId="2DA1B329" w14:textId="77777777" w:rsidR="009E0F70" w:rsidRDefault="009E0F70">
      <w:pPr>
        <w:jc w:val="center"/>
        <w:rPr>
          <w:rFonts w:ascii="Times New Roman" w:hAnsi="Times New Roman"/>
          <w:b/>
          <w:sz w:val="16"/>
          <w:szCs w:val="16"/>
        </w:rPr>
      </w:pPr>
    </w:p>
    <w:p w14:paraId="2F62F148" w14:textId="77777777" w:rsidR="009E0F70" w:rsidRDefault="00E06636">
      <w:pPr>
        <w:rPr>
          <w:rFonts w:hint="eastAsia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 lesning:</w:t>
      </w:r>
      <w:r>
        <w:rPr>
          <w:rFonts w:ascii="Times New Roman" w:hAnsi="Times New Roman"/>
          <w:sz w:val="32"/>
          <w:szCs w:val="32"/>
        </w:rPr>
        <w:tab/>
        <w:t xml:space="preserve">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Jes 52,13-53,12</w:t>
      </w:r>
    </w:p>
    <w:p w14:paraId="01CF1247" w14:textId="77777777" w:rsidR="009E0F70" w:rsidRDefault="00E06636">
      <w:pPr>
        <w:ind w:left="2835" w:hanging="2835"/>
        <w:rPr>
          <w:rFonts w:hint="eastAsia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 xml:space="preserve">Omkved:   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      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ab/>
        <w:t>Fader, i dine hender overgir jeg min ånd.</w:t>
      </w:r>
      <w:r>
        <w:rPr>
          <w:rFonts w:ascii="Times New Roman" w:hAnsi="Times New Roman"/>
          <w:b/>
          <w:sz w:val="32"/>
          <w:szCs w:val="32"/>
        </w:rPr>
        <w:tab/>
        <w:t xml:space="preserve"> (5</w:t>
      </w:r>
      <w:r w:rsidR="009360EA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>)</w:t>
      </w:r>
    </w:p>
    <w:p w14:paraId="7FFCED54" w14:textId="77777777" w:rsidR="009E0F70" w:rsidRDefault="00E06636">
      <w:pPr>
        <w:ind w:left="2835" w:hanging="283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2. </w:t>
      </w:r>
      <w:proofErr w:type="gramStart"/>
      <w:r>
        <w:rPr>
          <w:rFonts w:ascii="Times New Roman" w:hAnsi="Times New Roman"/>
          <w:b/>
          <w:sz w:val="32"/>
          <w:szCs w:val="32"/>
        </w:rPr>
        <w:t>lesning:</w:t>
      </w:r>
      <w:r>
        <w:rPr>
          <w:rFonts w:ascii="Times New Roman" w:hAnsi="Times New Roman"/>
          <w:sz w:val="32"/>
          <w:szCs w:val="32"/>
        </w:rPr>
        <w:t xml:space="preserve">   </w:t>
      </w:r>
      <w:proofErr w:type="gramEnd"/>
      <w:r>
        <w:rPr>
          <w:rFonts w:ascii="Times New Roman" w:hAnsi="Times New Roman"/>
          <w:sz w:val="32"/>
          <w:szCs w:val="32"/>
        </w:rPr>
        <w:t xml:space="preserve">       </w:t>
      </w:r>
      <w:r>
        <w:rPr>
          <w:rFonts w:ascii="Times New Roman" w:hAnsi="Times New Roman"/>
          <w:sz w:val="32"/>
          <w:szCs w:val="32"/>
        </w:rPr>
        <w:tab/>
      </w:r>
      <w:proofErr w:type="spellStart"/>
      <w:r>
        <w:rPr>
          <w:rFonts w:ascii="Times New Roman" w:hAnsi="Times New Roman"/>
          <w:sz w:val="32"/>
          <w:szCs w:val="32"/>
        </w:rPr>
        <w:t>Hebr</w:t>
      </w:r>
      <w:proofErr w:type="spellEnd"/>
      <w:r>
        <w:rPr>
          <w:rFonts w:ascii="Times New Roman" w:hAnsi="Times New Roman"/>
          <w:sz w:val="32"/>
          <w:szCs w:val="32"/>
        </w:rPr>
        <w:t xml:space="preserve"> 4,14-16; 5,7-9</w:t>
      </w:r>
    </w:p>
    <w:p w14:paraId="337B31D8" w14:textId="6DEFBC64" w:rsidR="00D05E12" w:rsidRDefault="00D05E12">
      <w:pPr>
        <w:ind w:left="2835" w:hanging="2835"/>
        <w:rPr>
          <w:rFonts w:hint="eastAsia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Evangelievers:</w:t>
      </w:r>
      <w:r>
        <w:rPr>
          <w:b/>
          <w:sz w:val="32"/>
          <w:szCs w:val="32"/>
        </w:rPr>
        <w:t xml:space="preserve">   </w:t>
      </w:r>
      <w:proofErr w:type="gramEnd"/>
      <w:r>
        <w:rPr>
          <w:b/>
          <w:sz w:val="32"/>
          <w:szCs w:val="32"/>
        </w:rPr>
        <w:t xml:space="preserve">        synges</w:t>
      </w:r>
    </w:p>
    <w:p w14:paraId="2529B0EC" w14:textId="77777777" w:rsidR="009E0F70" w:rsidRDefault="00E06636">
      <w:pPr>
        <w:rPr>
          <w:rFonts w:hint="eastAsia"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Lidelseshistorie: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spellStart"/>
      <w:proofErr w:type="gramEnd"/>
      <w:r>
        <w:rPr>
          <w:rFonts w:ascii="Times New Roman" w:hAnsi="Times New Roman"/>
          <w:sz w:val="32"/>
          <w:szCs w:val="32"/>
        </w:rPr>
        <w:t>Joh</w:t>
      </w:r>
      <w:proofErr w:type="spellEnd"/>
      <w:r>
        <w:rPr>
          <w:rFonts w:ascii="Times New Roman" w:hAnsi="Times New Roman"/>
          <w:sz w:val="32"/>
          <w:szCs w:val="32"/>
        </w:rPr>
        <w:t xml:space="preserve"> 18,1-19, 42</w:t>
      </w:r>
    </w:p>
    <w:p w14:paraId="4B750C73" w14:textId="77777777" w:rsidR="009E0F70" w:rsidRDefault="00E06636">
      <w:pPr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Forbønner står i </w:t>
      </w:r>
      <w:proofErr w:type="gramStart"/>
      <w:r>
        <w:rPr>
          <w:rFonts w:ascii="Times New Roman" w:hAnsi="Times New Roman"/>
          <w:i/>
          <w:sz w:val="32"/>
          <w:szCs w:val="32"/>
        </w:rPr>
        <w:t>messeboken…</w:t>
      </w:r>
      <w:proofErr w:type="gramEnd"/>
    </w:p>
    <w:p w14:paraId="646B72E3" w14:textId="77777777" w:rsidR="009E0F70" w:rsidRDefault="009E0F70">
      <w:pPr>
        <w:jc w:val="both"/>
        <w:rPr>
          <w:rFonts w:hint="eastAsia"/>
          <w:i/>
          <w:sz w:val="16"/>
          <w:szCs w:val="16"/>
        </w:rPr>
      </w:pPr>
    </w:p>
    <w:p w14:paraId="092369E0" w14:textId="77777777" w:rsidR="009E0F70" w:rsidRDefault="009E0F70">
      <w:pPr>
        <w:jc w:val="both"/>
        <w:rPr>
          <w:rFonts w:ascii="Times New Roman" w:hAnsi="Times New Roman"/>
          <w:i/>
          <w:sz w:val="16"/>
          <w:szCs w:val="16"/>
        </w:rPr>
      </w:pPr>
    </w:p>
    <w:p w14:paraId="2EA17012" w14:textId="77777777" w:rsidR="009E0F70" w:rsidRDefault="00E06636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Annen del</w:t>
      </w:r>
      <w:r>
        <w:rPr>
          <w:rFonts w:ascii="Times New Roman" w:hAnsi="Times New Roman" w:cs="Times New Roman"/>
          <w:b/>
          <w:sz w:val="32"/>
          <w:szCs w:val="32"/>
        </w:rPr>
        <w:t>: Tilbedelsen av korset</w:t>
      </w:r>
    </w:p>
    <w:p w14:paraId="02553723" w14:textId="77777777" w:rsidR="009E0F70" w:rsidRDefault="009E0F70">
      <w:pPr>
        <w:jc w:val="center"/>
        <w:rPr>
          <w:rFonts w:cs="Times New Roman" w:hint="eastAsia"/>
          <w:b/>
          <w:sz w:val="16"/>
          <w:szCs w:val="16"/>
        </w:rPr>
      </w:pPr>
    </w:p>
    <w:p w14:paraId="1A30EFF7" w14:textId="77777777" w:rsidR="009E0F70" w:rsidRDefault="009E0F70">
      <w:pPr>
        <w:jc w:val="center"/>
        <w:rPr>
          <w:rFonts w:ascii="Times New Roman" w:hAnsi="Times New Roman"/>
          <w:b/>
          <w:sz w:val="16"/>
          <w:szCs w:val="16"/>
        </w:rPr>
      </w:pPr>
    </w:p>
    <w:p w14:paraId="62729DB0" w14:textId="77777777" w:rsidR="009E0F70" w:rsidRDefault="00E06636">
      <w:pPr>
        <w:jc w:val="both"/>
        <w:rPr>
          <w:rFonts w:hint="eastAsia"/>
          <w:i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Presten intonerer</w:t>
      </w:r>
      <w:proofErr w:type="gramStart"/>
      <w:r>
        <w:rPr>
          <w:rFonts w:ascii="Times New Roman" w:hAnsi="Times New Roman"/>
          <w:b/>
          <w:sz w:val="32"/>
          <w:szCs w:val="32"/>
        </w:rPr>
        <w:t>: ”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Se korsets tre, på det hang verdens frelser</w:t>
      </w:r>
      <w:r>
        <w:rPr>
          <w:rFonts w:ascii="Times New Roman" w:hAnsi="Times New Roman"/>
          <w:i/>
          <w:sz w:val="32"/>
          <w:szCs w:val="32"/>
        </w:rPr>
        <w:t>”.</w:t>
      </w:r>
    </w:p>
    <w:p w14:paraId="62185A4D" w14:textId="77777777" w:rsidR="009E0F70" w:rsidRDefault="00E06636">
      <w:pPr>
        <w:ind w:left="2124" w:firstLine="708"/>
        <w:jc w:val="both"/>
        <w:rPr>
          <w:rFonts w:hint="eastAsia"/>
          <w:b/>
          <w:sz w:val="32"/>
          <w:szCs w:val="32"/>
        </w:rPr>
      </w:pPr>
      <w:r>
        <w:rPr>
          <w:rFonts w:ascii="Times New Roman" w:hAnsi="Times New Roman"/>
          <w:i/>
          <w:sz w:val="36"/>
          <w:szCs w:val="36"/>
        </w:rPr>
        <w:t>(</w:t>
      </w:r>
      <w:r>
        <w:rPr>
          <w:rFonts w:ascii="Times New Roman" w:hAnsi="Times New Roman"/>
          <w:i/>
          <w:sz w:val="32"/>
          <w:szCs w:val="32"/>
        </w:rPr>
        <w:t>avduking av korset x 3)</w:t>
      </w:r>
    </w:p>
    <w:p w14:paraId="5B4D355B" w14:textId="77777777" w:rsidR="009E0F70" w:rsidRDefault="00E066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Menigheten svarer</w:t>
      </w:r>
      <w:proofErr w:type="gramStart"/>
      <w:r>
        <w:rPr>
          <w:rFonts w:ascii="Times New Roman" w:hAnsi="Times New Roman"/>
          <w:b/>
          <w:sz w:val="32"/>
          <w:szCs w:val="32"/>
        </w:rPr>
        <w:t>: ”</w:t>
      </w:r>
      <w:r>
        <w:rPr>
          <w:rFonts w:ascii="Times New Roman" w:hAnsi="Times New Roman"/>
          <w:sz w:val="32"/>
          <w:szCs w:val="32"/>
        </w:rPr>
        <w:t>Kom</w:t>
      </w:r>
      <w:proofErr w:type="gramEnd"/>
      <w:r>
        <w:rPr>
          <w:rFonts w:ascii="Times New Roman" w:hAnsi="Times New Roman"/>
          <w:sz w:val="32"/>
          <w:szCs w:val="32"/>
        </w:rPr>
        <w:t xml:space="preserve">, la oss tilbe </w:t>
      </w:r>
      <w:proofErr w:type="gramStart"/>
      <w:r>
        <w:rPr>
          <w:rFonts w:ascii="Times New Roman" w:hAnsi="Times New Roman"/>
          <w:sz w:val="32"/>
          <w:szCs w:val="32"/>
        </w:rPr>
        <w:t>ham</w:t>
      </w:r>
      <w:r>
        <w:rPr>
          <w:rFonts w:ascii="Times New Roman" w:hAnsi="Times New Roman"/>
          <w:i/>
          <w:sz w:val="32"/>
          <w:szCs w:val="32"/>
        </w:rPr>
        <w:t>”</w:t>
      </w:r>
      <w:r>
        <w:rPr>
          <w:rFonts w:ascii="Times New Roman" w:hAnsi="Times New Roman"/>
          <w:sz w:val="32"/>
          <w:szCs w:val="32"/>
        </w:rPr>
        <w:t>(</w:t>
      </w:r>
      <w:proofErr w:type="gramEnd"/>
      <w:r>
        <w:rPr>
          <w:rFonts w:ascii="Times New Roman" w:hAnsi="Times New Roman"/>
          <w:sz w:val="32"/>
          <w:szCs w:val="32"/>
        </w:rPr>
        <w:t>x 3).</w:t>
      </w:r>
      <w:r>
        <w:rPr>
          <w:rFonts w:ascii="Times New Roman" w:hAnsi="Times New Roman"/>
          <w:i/>
          <w:sz w:val="32"/>
          <w:szCs w:val="32"/>
        </w:rPr>
        <w:t xml:space="preserve">  </w:t>
      </w:r>
    </w:p>
    <w:p w14:paraId="3C04C7CA" w14:textId="77777777" w:rsidR="009E0F70" w:rsidRDefault="009E0F70">
      <w:pPr>
        <w:rPr>
          <w:rFonts w:ascii="Times New Roman" w:hAnsi="Times New Roman"/>
          <w:i/>
          <w:sz w:val="16"/>
          <w:szCs w:val="16"/>
        </w:rPr>
      </w:pPr>
    </w:p>
    <w:p w14:paraId="1E716128" w14:textId="77777777" w:rsidR="009E0F70" w:rsidRDefault="009E0F70">
      <w:pPr>
        <w:rPr>
          <w:rFonts w:ascii="Times New Roman" w:hAnsi="Times New Roman"/>
          <w:i/>
          <w:sz w:val="32"/>
          <w:szCs w:val="32"/>
        </w:rPr>
      </w:pPr>
    </w:p>
    <w:p w14:paraId="7EA90E06" w14:textId="77777777" w:rsidR="009E0F70" w:rsidRDefault="00E06636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Hele menigheten synger mens tilbedelsen av korset </w:t>
      </w:r>
      <w:proofErr w:type="gramStart"/>
      <w:r>
        <w:rPr>
          <w:rFonts w:ascii="Times New Roman" w:hAnsi="Times New Roman"/>
          <w:i/>
          <w:sz w:val="32"/>
          <w:szCs w:val="32"/>
        </w:rPr>
        <w:t>pågår…</w:t>
      </w:r>
      <w:proofErr w:type="gramEnd"/>
    </w:p>
    <w:p w14:paraId="368BFBDC" w14:textId="77777777" w:rsidR="009E0F70" w:rsidRDefault="009E0F70">
      <w:pPr>
        <w:pStyle w:val="Overskrift4"/>
        <w:widowControl/>
        <w:numPr>
          <w:ilvl w:val="3"/>
          <w:numId w:val="2"/>
        </w:numPr>
        <w:spacing w:before="0" w:after="0" w:line="285" w:lineRule="atLeast"/>
        <w:ind w:left="0" w:firstLine="0"/>
        <w:rPr>
          <w:rFonts w:ascii="Times New Roman" w:hAnsi="Times New Roman"/>
        </w:rPr>
      </w:pPr>
    </w:p>
    <w:p w14:paraId="3349EE2E" w14:textId="77777777" w:rsidR="009360EA" w:rsidRPr="009360EA" w:rsidRDefault="009360EA" w:rsidP="009360E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</w:t>
      </w:r>
    </w:p>
    <w:p w14:paraId="36432A96" w14:textId="77777777" w:rsidR="00E06636" w:rsidRDefault="00E06636" w:rsidP="00E06636">
      <w:pPr>
        <w:pStyle w:val="Overskrift3"/>
        <w:widowControl/>
        <w:spacing w:before="0" w:after="0" w:line="285" w:lineRule="atLeast"/>
        <w:ind w:left="0" w:firstLine="0"/>
        <w:rPr>
          <w:rFonts w:ascii="Times New Roman" w:eastAsia="Times New Roman" w:hAnsi="Times New Roman" w:cs="Times New Roman"/>
          <w:sz w:val="36"/>
          <w:szCs w:val="36"/>
        </w:rPr>
      </w:pPr>
      <w:r w:rsidRPr="00E06636"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Pris, min tunge </w:t>
      </w:r>
      <w:proofErr w:type="gramStart"/>
      <w:r w:rsidRPr="00E06636"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  </w:t>
      </w:r>
      <w:r>
        <w:rPr>
          <w:rFonts w:ascii="Times New Roman" w:eastAsia="Times New Roman" w:hAnsi="Times New Roman" w:cs="Times New Roman"/>
          <w:b w:val="0"/>
          <w:sz w:val="36"/>
          <w:szCs w:val="36"/>
        </w:rPr>
        <w:t xml:space="preserve"> </w:t>
      </w:r>
      <w:r w:rsidRPr="00E06636">
        <w:rPr>
          <w:rFonts w:ascii="Times New Roman" w:eastAsia="Times New Roman" w:hAnsi="Times New Roman" w:cs="Times New Roman"/>
          <w:b w:val="0"/>
          <w:sz w:val="36"/>
          <w:szCs w:val="36"/>
        </w:rPr>
        <w:t>(</w:t>
      </w:r>
      <w:proofErr w:type="gramEnd"/>
      <w:r w:rsidRPr="00E06636">
        <w:rPr>
          <w:rFonts w:ascii="Times New Roman" w:eastAsia="Times New Roman" w:hAnsi="Times New Roman" w:cs="Times New Roman"/>
          <w:b w:val="0"/>
          <w:sz w:val="36"/>
          <w:szCs w:val="36"/>
        </w:rPr>
        <w:t>468)</w:t>
      </w:r>
      <w:r w:rsidRPr="009360EA">
        <w:rPr>
          <w:rFonts w:ascii="Times New Roman" w:eastAsia="Times New Roman" w:hAnsi="Times New Roman" w:cs="Times New Roman"/>
          <w:sz w:val="36"/>
          <w:szCs w:val="36"/>
        </w:rPr>
        <w:t> </w:t>
      </w:r>
    </w:p>
    <w:p w14:paraId="49C58818" w14:textId="77777777" w:rsidR="009360EA" w:rsidRPr="009360EA" w:rsidRDefault="009360EA" w:rsidP="009360EA">
      <w:pPr>
        <w:pStyle w:val="Brdtekst"/>
        <w:rPr>
          <w:rFonts w:hint="eastAsia"/>
        </w:rPr>
      </w:pPr>
    </w:p>
    <w:p w14:paraId="3A02E520" w14:textId="77777777" w:rsidR="009E0F70" w:rsidRDefault="00E06636">
      <w:pPr>
        <w:pStyle w:val="Overskrift3"/>
        <w:widowControl/>
        <w:spacing w:before="0" w:after="0" w:line="285" w:lineRule="atLeast"/>
        <w:ind w:left="0" w:firstLine="0"/>
        <w:rPr>
          <w:rFonts w:ascii="Times New Roman" w:hAnsi="Times New Roman" w:cs="Times New Roman"/>
          <w:b w:val="0"/>
          <w:color w:val="E00053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Hymne til det hellige Kors</w:t>
      </w:r>
    </w:p>
    <w:p w14:paraId="1C1CBF63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15E70CBD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1.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Pris, min tunge, laurbærkransen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vunnet i så hård en strid!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La din gledes hymne stige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opp mot korsets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seierspant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Kunngjør vidt, at verdens Frelser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ved å ofres, Livet vant.</w:t>
      </w:r>
    </w:p>
    <w:p w14:paraId="5BE064FB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4A8EE579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lastRenderedPageBreak/>
        <w:t>2.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Dypt i synd og død falt Adam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da han krenket treets frukt.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Men av medynk med sin skapning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øvet Gud sin miskunns makt.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Opp mot dødens tre han stiller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treet som oss liv har bragt.</w:t>
      </w:r>
    </w:p>
    <w:p w14:paraId="67062933" w14:textId="77777777" w:rsidR="00E06636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</w:p>
    <w:p w14:paraId="726765FC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3.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Dette ble den vei til frelse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han har valgt fra alders tid: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Renkene som holdt oss fanget,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vendte han til signing om.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Av det sår som fallet voldte,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henter han vår legedom.</w:t>
      </w:r>
    </w:p>
    <w:p w14:paraId="03C07A4C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0A2071EE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4.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Og da tiden fylte målet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som Guds visdom hadde satt,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kom hans Sønn ned fra sin trone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til oss i en jomfrus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skjød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Han, som selv er jordens skaper,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kler seg i vårt blod, vårt kjød.</w:t>
      </w:r>
    </w:p>
    <w:p w14:paraId="19BF7368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60BB1C3E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5.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Barnet gråter i den trange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krybbe der det først blir lagt.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Jomfrumoren sønnens lemmer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linner med de stramme bånd.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Fast er svøpet som hun tvinner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om Guds egen fot og hånd.</w:t>
      </w:r>
    </w:p>
    <w:p w14:paraId="053770F6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3AF53933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6.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Tredve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 xml:space="preserve"> år er nådd til ende,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og hans jordlivs mål er fylt.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Da går han med udelt vilje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veien inn i kval og ve: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Lammet som for oss vil ofres,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løftes opp på korsets tre.</w:t>
      </w:r>
    </w:p>
    <w:p w14:paraId="6CA03D54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59404B36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lastRenderedPageBreak/>
        <w:t>7.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Eddik bød de ham – og galle –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torner, nagler og et spyd.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Ut av lansegapet styrtet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fra hans side vann og blod.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Jord og hav og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stjerneverdner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renset steg av denne flod.</w:t>
      </w:r>
    </w:p>
    <w:p w14:paraId="12923747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0E5F5E69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8.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Kors, du trofaste og edle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fremfor alle skogens trær.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Aldri bar et tre på jorden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løv og blomst og frukt som du!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Salig korset, salig naglen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som så dyr en byrde bar.</w:t>
      </w:r>
    </w:p>
    <w:p w14:paraId="7BB59DC9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01731857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9.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Høye tre, senk dine grener.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Gjør din stamme svai og myk!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Om din Skaper la den duve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lint som strå din strake ved.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Må vår Himmelkonges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legem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>´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løftes ømt av korsets tre.</w:t>
      </w:r>
    </w:p>
    <w:p w14:paraId="37797FDF" w14:textId="77777777" w:rsidR="009E0F70" w:rsidRPr="003A4D8A" w:rsidRDefault="009E0F70">
      <w:pPr>
        <w:pStyle w:val="Brdtekst"/>
        <w:widowControl/>
        <w:spacing w:line="285" w:lineRule="atLeast"/>
        <w:rPr>
          <w:rFonts w:cs="Times New Roman" w:hint="eastAsia"/>
          <w:color w:val="E00053"/>
          <w:sz w:val="32"/>
          <w:szCs w:val="32"/>
        </w:rPr>
      </w:pPr>
    </w:p>
    <w:p w14:paraId="4B2B65AE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sz w:val="32"/>
          <w:szCs w:val="32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10.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Du alene kjentes verdig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til å være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ofrets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 xml:space="preserve"> bord,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Arken som fra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skibbrudds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 xml:space="preserve"> fare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vei til fred og frelse fant.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Salvet ble du med det rene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blod som ned fra Lammet rant.</w:t>
      </w:r>
    </w:p>
    <w:p w14:paraId="5AE89715" w14:textId="77777777" w:rsidR="009E0F70" w:rsidRPr="003A4D8A" w:rsidRDefault="009E0F70">
      <w:pPr>
        <w:pStyle w:val="Brdtekst"/>
        <w:widowControl/>
        <w:spacing w:line="285" w:lineRule="atLeast"/>
        <w:rPr>
          <w:rFonts w:ascii="Times New Roman" w:hAnsi="Times New Roman" w:cs="Times New Roman"/>
          <w:sz w:val="32"/>
          <w:szCs w:val="32"/>
        </w:rPr>
      </w:pPr>
    </w:p>
    <w:p w14:paraId="27F8D66C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color w:val="E00053"/>
          <w:sz w:val="32"/>
          <w:szCs w:val="32"/>
        </w:rPr>
      </w:pPr>
      <w:r w:rsidRPr="003A4D8A">
        <w:rPr>
          <w:rFonts w:ascii="Times New Roman" w:hAnsi="Times New Roman" w:cs="Times New Roman"/>
          <w:sz w:val="32"/>
          <w:szCs w:val="32"/>
        </w:rPr>
        <w:t>Avslutning som aldri utelates:</w:t>
      </w:r>
    </w:p>
    <w:p w14:paraId="06305700" w14:textId="77777777" w:rsidR="009E0F70" w:rsidRPr="003A4D8A" w:rsidRDefault="00E06636">
      <w:pPr>
        <w:pStyle w:val="Brdtekst"/>
        <w:widowControl/>
        <w:spacing w:line="285" w:lineRule="atLeas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A4D8A">
        <w:rPr>
          <w:rFonts w:ascii="Times New Roman" w:hAnsi="Times New Roman" w:cs="Times New Roman"/>
          <w:color w:val="E00053"/>
          <w:sz w:val="32"/>
          <w:szCs w:val="32"/>
        </w:rPr>
        <w:t>11.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t> Lovet, priset, æret være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hellige Treenighet!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Fader, Sønn og Helligånden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 xml:space="preserve">lovet høyt av </w:t>
      </w:r>
      <w:proofErr w:type="spellStart"/>
      <w:r w:rsidRPr="003A4D8A">
        <w:rPr>
          <w:rFonts w:ascii="Times New Roman" w:hAnsi="Times New Roman" w:cs="Times New Roman"/>
          <w:color w:val="000000"/>
          <w:sz w:val="32"/>
          <w:szCs w:val="32"/>
        </w:rPr>
        <w:t>himlens</w:t>
      </w:r>
      <w:proofErr w:type="spellEnd"/>
      <w:r w:rsidRPr="003A4D8A">
        <w:rPr>
          <w:rFonts w:ascii="Times New Roman" w:hAnsi="Times New Roman" w:cs="Times New Roman"/>
          <w:color w:val="000000"/>
          <w:sz w:val="32"/>
          <w:szCs w:val="32"/>
        </w:rPr>
        <w:t xml:space="preserve"> hær.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Jord og hav og himler prise</w:t>
      </w:r>
      <w:r w:rsidRPr="003A4D8A">
        <w:rPr>
          <w:rFonts w:ascii="Times New Roman" w:hAnsi="Times New Roman" w:cs="Times New Roman"/>
          <w:color w:val="000000"/>
          <w:sz w:val="32"/>
          <w:szCs w:val="32"/>
        </w:rPr>
        <w:br/>
        <w:t>ham som evig var og er!</w:t>
      </w:r>
    </w:p>
    <w:p w14:paraId="07865500" w14:textId="77777777" w:rsidR="00E06636" w:rsidRPr="003A4D8A" w:rsidRDefault="00E06636" w:rsidP="00E06636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477784BE" w14:textId="77777777" w:rsidR="00E06636" w:rsidRPr="009360EA" w:rsidRDefault="00E06636" w:rsidP="00E06636">
      <w:pPr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360EA">
        <w:rPr>
          <w:rFonts w:ascii="Times New Roman" w:eastAsia="Times New Roman" w:hAnsi="Times New Roman" w:cs="Times New Roman"/>
          <w:sz w:val="36"/>
          <w:szCs w:val="36"/>
        </w:rPr>
        <w:t>Korshymmnus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>:</w:t>
      </w:r>
      <w:r w:rsidRPr="009360EA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9360EA">
        <w:rPr>
          <w:rFonts w:ascii="Times New Roman" w:eastAsia="Times New Roman" w:hAnsi="Times New Roman" w:cs="Times New Roman"/>
          <w:sz w:val="36"/>
          <w:szCs w:val="36"/>
        </w:rPr>
        <w:t>Standande</w:t>
      </w:r>
      <w:proofErr w:type="spellEnd"/>
      <w:r w:rsidRPr="009360EA">
        <w:rPr>
          <w:rFonts w:ascii="Times New Roman" w:eastAsia="Times New Roman" w:hAnsi="Times New Roman" w:cs="Times New Roman"/>
          <w:sz w:val="36"/>
          <w:szCs w:val="36"/>
        </w:rPr>
        <w:t xml:space="preserve"> i gråt og </w:t>
      </w:r>
      <w:proofErr w:type="spellStart"/>
      <w:r w:rsidRPr="009360EA">
        <w:rPr>
          <w:rFonts w:ascii="Times New Roman" w:eastAsia="Times New Roman" w:hAnsi="Times New Roman" w:cs="Times New Roman"/>
          <w:sz w:val="36"/>
          <w:szCs w:val="36"/>
        </w:rPr>
        <w:t>kvida</w:t>
      </w:r>
      <w:proofErr w:type="spellEnd"/>
      <w:r w:rsidRPr="009360EA">
        <w:rPr>
          <w:rFonts w:ascii="Times New Roman" w:eastAsia="Times New Roman" w:hAnsi="Times New Roman" w:cs="Times New Roman"/>
          <w:sz w:val="36"/>
          <w:szCs w:val="36"/>
        </w:rPr>
        <w:t xml:space="preserve"> (470)</w:t>
      </w:r>
    </w:p>
    <w:p w14:paraId="4F2C3926" w14:textId="77777777" w:rsidR="00E06636" w:rsidRPr="009360EA" w:rsidRDefault="00E06636" w:rsidP="00E06636">
      <w:pPr>
        <w:rPr>
          <w:rFonts w:ascii="Times New Roman" w:eastAsia="Times New Roman" w:hAnsi="Times New Roman" w:cs="Times New Roman"/>
          <w:sz w:val="36"/>
          <w:szCs w:val="36"/>
        </w:rPr>
      </w:pPr>
    </w:p>
    <w:p w14:paraId="6E99559F" w14:textId="77777777" w:rsidR="009360EA" w:rsidRDefault="009360EA">
      <w:pPr>
        <w:jc w:val="center"/>
        <w:rPr>
          <w:rFonts w:cs="Times New Roman" w:hint="eastAsia"/>
          <w:b/>
          <w:sz w:val="32"/>
          <w:szCs w:val="32"/>
          <w:u w:val="single"/>
        </w:rPr>
      </w:pPr>
    </w:p>
    <w:p w14:paraId="0B76A768" w14:textId="77777777" w:rsidR="009E0F70" w:rsidRDefault="009E0F70">
      <w:pPr>
        <w:jc w:val="center"/>
        <w:rPr>
          <w:rFonts w:cs="Times New Roman" w:hint="eastAsia"/>
          <w:b/>
          <w:sz w:val="32"/>
          <w:szCs w:val="32"/>
          <w:u w:val="single"/>
        </w:rPr>
      </w:pPr>
    </w:p>
    <w:p w14:paraId="6200F0F5" w14:textId="77777777" w:rsidR="009360EA" w:rsidRDefault="009360EA">
      <w:pPr>
        <w:jc w:val="center"/>
        <w:rPr>
          <w:rFonts w:cs="Times New Roman" w:hint="eastAsia"/>
          <w:b/>
          <w:sz w:val="32"/>
          <w:szCs w:val="32"/>
          <w:u w:val="single"/>
        </w:rPr>
      </w:pPr>
    </w:p>
    <w:p w14:paraId="5928DF56" w14:textId="77777777" w:rsidR="009E0F70" w:rsidRDefault="00E06636">
      <w:pPr>
        <w:jc w:val="center"/>
        <w:rPr>
          <w:rFonts w:hint="eastAsia"/>
          <w:i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Tredje del</w:t>
      </w:r>
      <w:r>
        <w:rPr>
          <w:rFonts w:ascii="Times New Roman" w:hAnsi="Times New Roman" w:cs="Times New Roman"/>
          <w:b/>
          <w:sz w:val="32"/>
          <w:szCs w:val="32"/>
        </w:rPr>
        <w:t>: Den Hellige Kommunion</w:t>
      </w:r>
    </w:p>
    <w:p w14:paraId="100CDB82" w14:textId="77777777" w:rsidR="009E0F70" w:rsidRDefault="009E0F70">
      <w:pPr>
        <w:jc w:val="center"/>
        <w:rPr>
          <w:rFonts w:ascii="Times New Roman" w:hAnsi="Times New Roman"/>
          <w:i/>
          <w:sz w:val="16"/>
          <w:szCs w:val="16"/>
        </w:rPr>
      </w:pPr>
    </w:p>
    <w:p w14:paraId="584DC7F7" w14:textId="77777777" w:rsidR="009E0F70" w:rsidRPr="003A4D8A" w:rsidRDefault="00E06636">
      <w:pPr>
        <w:jc w:val="both"/>
        <w:rPr>
          <w:rFonts w:ascii="Times New Roman" w:hAnsi="Times New Roman"/>
          <w:i/>
          <w:sz w:val="30"/>
          <w:szCs w:val="30"/>
        </w:rPr>
      </w:pPr>
      <w:r w:rsidRPr="003A4D8A">
        <w:rPr>
          <w:rFonts w:ascii="Times New Roman" w:hAnsi="Times New Roman"/>
          <w:i/>
          <w:sz w:val="30"/>
          <w:szCs w:val="30"/>
        </w:rPr>
        <w:t>(De av dere som ikke er katolikker, men ønsker å motta Guds velsignelse, oppfordres til å gi tegn om det ved å legge høyre hånd på venstre skulder. Hjertelig takk!)</w:t>
      </w:r>
    </w:p>
    <w:p w14:paraId="3AFD4258" w14:textId="77777777" w:rsidR="009E0F70" w:rsidRDefault="009E0F70">
      <w:pPr>
        <w:jc w:val="both"/>
        <w:rPr>
          <w:rFonts w:hint="eastAsia"/>
          <w:i/>
        </w:rPr>
      </w:pPr>
    </w:p>
    <w:p w14:paraId="20E70E3A" w14:textId="77777777" w:rsidR="009E0F70" w:rsidRDefault="00E06636">
      <w:pPr>
        <w:jc w:val="both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Kommunion:  O</w:t>
      </w:r>
      <w:proofErr w:type="gramEnd"/>
      <w:r>
        <w:rPr>
          <w:rFonts w:ascii="Times New Roman" w:hAnsi="Times New Roman"/>
          <w:sz w:val="32"/>
          <w:szCs w:val="32"/>
        </w:rPr>
        <w:t xml:space="preserve"> Guds Lam uskyldig</w:t>
      </w:r>
      <w:r w:rsidR="009360EA">
        <w:rPr>
          <w:rFonts w:ascii="Times New Roman" w:hAnsi="Times New Roman"/>
          <w:sz w:val="32"/>
          <w:szCs w:val="32"/>
        </w:rPr>
        <w:t xml:space="preserve">   </w:t>
      </w:r>
      <w:proofErr w:type="gramStart"/>
      <w:r w:rsidR="009360EA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(</w:t>
      </w:r>
      <w:proofErr w:type="gramEnd"/>
      <w:r>
        <w:rPr>
          <w:rFonts w:ascii="Times New Roman" w:hAnsi="Times New Roman"/>
          <w:sz w:val="32"/>
          <w:szCs w:val="32"/>
        </w:rPr>
        <w:t>472)</w:t>
      </w:r>
    </w:p>
    <w:p w14:paraId="5B197BE5" w14:textId="77777777" w:rsidR="009360EA" w:rsidRDefault="009360EA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      Naglet til et kors </w:t>
      </w:r>
      <w:r w:rsidR="00E06636">
        <w:rPr>
          <w:rFonts w:ascii="Times New Roman" w:hAnsi="Times New Roman"/>
          <w:sz w:val="32"/>
          <w:szCs w:val="32"/>
        </w:rPr>
        <w:t xml:space="preserve">          </w:t>
      </w:r>
      <w:proofErr w:type="gramStart"/>
      <w:r w:rsidR="00E06636">
        <w:rPr>
          <w:rFonts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>(</w:t>
      </w:r>
      <w:proofErr w:type="gramEnd"/>
      <w:r>
        <w:rPr>
          <w:rFonts w:ascii="Times New Roman" w:hAnsi="Times New Roman"/>
          <w:sz w:val="32"/>
          <w:szCs w:val="32"/>
        </w:rPr>
        <w:t>474)</w:t>
      </w:r>
    </w:p>
    <w:p w14:paraId="7BB2DC33" w14:textId="77777777" w:rsidR="009E0F70" w:rsidRDefault="009E0F70">
      <w:pPr>
        <w:jc w:val="both"/>
        <w:rPr>
          <w:rFonts w:ascii="Times New Roman" w:hAnsi="Times New Roman"/>
          <w:i/>
        </w:rPr>
      </w:pPr>
    </w:p>
    <w:p w14:paraId="17B692D5" w14:textId="77777777" w:rsidR="009E0F70" w:rsidRDefault="009E0F70">
      <w:pPr>
        <w:jc w:val="both"/>
        <w:rPr>
          <w:rFonts w:ascii="Times New Roman" w:hAnsi="Times New Roman"/>
          <w:i/>
          <w:sz w:val="28"/>
          <w:szCs w:val="28"/>
        </w:rPr>
      </w:pPr>
    </w:p>
    <w:p w14:paraId="522BA40F" w14:textId="77777777" w:rsidR="009E0F70" w:rsidRDefault="00E06636">
      <w:pPr>
        <w:jc w:val="both"/>
        <w:rPr>
          <w:rFonts w:hint="eastAsia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Etter liturgien forlater vi kirken i stillhet.</w:t>
      </w:r>
    </w:p>
    <w:p w14:paraId="6F41B381" w14:textId="77777777" w:rsidR="009E0F70" w:rsidRDefault="009E0F70">
      <w:pPr>
        <w:jc w:val="both"/>
        <w:rPr>
          <w:rFonts w:ascii="Times New Roman" w:hAnsi="Times New Roman"/>
          <w:b/>
          <w:sz w:val="28"/>
          <w:szCs w:val="28"/>
        </w:rPr>
      </w:pPr>
    </w:p>
    <w:p w14:paraId="469056D2" w14:textId="77777777" w:rsidR="00E06636" w:rsidRDefault="00E06636">
      <w:pPr>
        <w:jc w:val="both"/>
        <w:rPr>
          <w:rFonts w:ascii="Times New Roman" w:hAnsi="Times New Roman"/>
          <w:b/>
          <w:sz w:val="28"/>
          <w:szCs w:val="28"/>
        </w:rPr>
      </w:pPr>
    </w:p>
    <w:p w14:paraId="2A5F92FA" w14:textId="77777777" w:rsidR="009E0F70" w:rsidRPr="00003530" w:rsidRDefault="00E06636">
      <w:pPr>
        <w:jc w:val="both"/>
        <w:rPr>
          <w:rFonts w:ascii="Times New Roman" w:hAnsi="Times New Roman"/>
          <w:b/>
          <w:sz w:val="36"/>
          <w:szCs w:val="36"/>
        </w:rPr>
      </w:pPr>
      <w:r w:rsidRPr="00003530">
        <w:rPr>
          <w:rFonts w:ascii="Times New Roman" w:hAnsi="Times New Roman"/>
          <w:b/>
          <w:sz w:val="36"/>
          <w:szCs w:val="36"/>
        </w:rPr>
        <w:t xml:space="preserve">Langfredagskollekten går til Kirkens arbeid i Det Hellige Land. </w:t>
      </w:r>
    </w:p>
    <w:p w14:paraId="2F964EBF" w14:textId="77777777" w:rsidR="009E0F70" w:rsidRDefault="009E0F70">
      <w:pPr>
        <w:jc w:val="both"/>
        <w:rPr>
          <w:rFonts w:ascii="Times New Roman" w:hAnsi="Times New Roman"/>
          <w:b/>
          <w:sz w:val="28"/>
          <w:szCs w:val="28"/>
        </w:rPr>
      </w:pPr>
    </w:p>
    <w:p w14:paraId="3457CBA1" w14:textId="77777777" w:rsidR="009E0F70" w:rsidRDefault="00E0663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Korsvandringen gjennom byen starter fra</w:t>
      </w:r>
      <w:r w:rsidR="009360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vår kirketrapp kl. 18.00. Bli med!</w:t>
      </w:r>
    </w:p>
    <w:p w14:paraId="272BBBF4" w14:textId="77777777" w:rsidR="009E0F70" w:rsidRDefault="009E0F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7C7156" w14:textId="77777777" w:rsidR="009E0F70" w:rsidRDefault="009E0F7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14DA31" w14:textId="77777777" w:rsidR="009E0F70" w:rsidRDefault="00E066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Messetider</w:t>
      </w:r>
    </w:p>
    <w:p w14:paraId="6E035D7E" w14:textId="77777777" w:rsidR="009E0F70" w:rsidRDefault="009E0F70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9375" w:type="dxa"/>
        <w:tblInd w:w="8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14"/>
        <w:gridCol w:w="792"/>
        <w:gridCol w:w="1134"/>
        <w:gridCol w:w="5635"/>
      </w:tblGrid>
      <w:tr w:rsidR="009E0F70" w14:paraId="046062A9" w14:textId="77777777" w:rsidTr="00EE3E9C"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1226A6DC" w14:textId="77777777" w:rsidR="009E0F70" w:rsidRDefault="00E06636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Påskeaften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6FDBF19A" w14:textId="26158775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DE1EA2">
              <w:rPr>
                <w:rFonts w:ascii="Times New Roman" w:eastAsia="Times New Roman" w:hAnsi="Times New Roman" w:cs="Times New Roman"/>
                <w:sz w:val="32"/>
                <w:szCs w:val="32"/>
              </w:rPr>
              <w:t>19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DE1EA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29656331" w14:textId="7E6D2A92" w:rsidR="00B5646C" w:rsidRDefault="00B5646C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08.30</w:t>
            </w:r>
          </w:p>
          <w:p w14:paraId="63D09D2D" w14:textId="3C83DA95" w:rsidR="009E0F70" w:rsidRDefault="00E06636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13.00</w:t>
            </w:r>
          </w:p>
          <w:p w14:paraId="552AA77B" w14:textId="77777777" w:rsidR="009E0F70" w:rsidRDefault="00E06636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</w:t>
            </w:r>
          </w:p>
          <w:p w14:paraId="6067F53F" w14:textId="77777777" w:rsidR="009E0F70" w:rsidRDefault="00E06636">
            <w:pPr>
              <w:pStyle w:val="Tabellinnhold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23.00</w:t>
            </w:r>
          </w:p>
        </w:tc>
        <w:tc>
          <w:tcPr>
            <w:tcW w:w="5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70841239" w14:textId="77777777" w:rsidR="00647BAE" w:rsidRDefault="00647B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05C4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Tenebrae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0F384A61" w14:textId="0FDEC6FA" w:rsidR="009E0F70" w:rsidRDefault="00E06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Matvelsignelse på polsk</w:t>
            </w:r>
          </w:p>
          <w:p w14:paraId="7D8A3291" w14:textId="77777777" w:rsidR="009E0F70" w:rsidRDefault="00E06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Matvelsignelse på polsk</w:t>
            </w:r>
          </w:p>
          <w:p w14:paraId="39C2E1E2" w14:textId="77777777" w:rsidR="009E0F70" w:rsidRDefault="00E066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Påskevigilie på norsk</w:t>
            </w:r>
          </w:p>
        </w:tc>
      </w:tr>
      <w:tr w:rsidR="009E0F70" w14:paraId="266066F7" w14:textId="77777777" w:rsidTr="00EE3E9C">
        <w:trPr>
          <w:trHeight w:val="1056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00B5B2C8" w14:textId="77777777" w:rsidR="009E0F70" w:rsidRDefault="00E06636">
            <w:pPr>
              <w:pStyle w:val="Tabellinnhold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Påskesøndag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55985DC6" w14:textId="25499CC5" w:rsidR="009E0F70" w:rsidRDefault="009360EA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Liberation Serif;Times New Roma" w:hAnsi="Times New Roman" w:cs="Times New Roman"/>
                <w:sz w:val="32"/>
                <w:szCs w:val="32"/>
              </w:rPr>
              <w:t xml:space="preserve"> </w:t>
            </w:r>
            <w:r w:rsidR="00DE1EA2">
              <w:rPr>
                <w:rFonts w:ascii="Times New Roman" w:eastAsia="Liberation Serif;Times New Roma" w:hAnsi="Times New Roman" w:cs="Times New Roman"/>
                <w:sz w:val="32"/>
                <w:szCs w:val="32"/>
              </w:rPr>
              <w:t>20</w:t>
            </w:r>
            <w:r w:rsidR="00E06636">
              <w:rPr>
                <w:rFonts w:ascii="Times New Roman" w:hAnsi="Times New Roman" w:cs="Times New Roman"/>
                <w:sz w:val="32"/>
                <w:szCs w:val="32"/>
              </w:rPr>
              <w:t>/</w:t>
            </w:r>
            <w:r w:rsidR="00DE1EA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14:paraId="51525AD5" w14:textId="77777777" w:rsidR="009E0F70" w:rsidRDefault="009E0F70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5F7383E1" w14:textId="77777777" w:rsidR="009E0F70" w:rsidRDefault="00E06636">
            <w:pPr>
              <w:pStyle w:val="Tabellinnhold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11.00</w:t>
            </w:r>
          </w:p>
          <w:p w14:paraId="46D4FDBF" w14:textId="1787A72F" w:rsidR="00647BAE" w:rsidRDefault="00665789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13.30</w:t>
            </w:r>
          </w:p>
          <w:p w14:paraId="6D973B28" w14:textId="77777777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  <w:p w14:paraId="5DC5675D" w14:textId="77777777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18.00</w:t>
            </w:r>
          </w:p>
        </w:tc>
        <w:tc>
          <w:tcPr>
            <w:tcW w:w="5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791B421C" w14:textId="77777777" w:rsidR="009E0F70" w:rsidRDefault="00E06636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Høymesse. 1.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påskedag  NB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!!</w:t>
            </w:r>
          </w:p>
          <w:p w14:paraId="6BE83B79" w14:textId="15F77F7F" w:rsidR="00647BAE" w:rsidRDefault="00665789">
            <w:pPr>
              <w:ind w:left="2124" w:hanging="2124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Kaldeisk messe</w:t>
            </w:r>
          </w:p>
          <w:p w14:paraId="5CDBCE98" w14:textId="5701E5AD" w:rsidR="001B2809" w:rsidRDefault="001B280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Filippinsk messe</w:t>
            </w:r>
          </w:p>
          <w:p w14:paraId="6EED72F7" w14:textId="28DDB7AA" w:rsidR="009E0F70" w:rsidRDefault="00E06636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Kveldsmesse</w:t>
            </w:r>
          </w:p>
        </w:tc>
      </w:tr>
      <w:tr w:rsidR="009E0F70" w14:paraId="412ED846" w14:textId="77777777" w:rsidTr="00665789">
        <w:trPr>
          <w:trHeight w:val="690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5B5AE7AC" w14:textId="77777777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Mandag</w:t>
            </w:r>
          </w:p>
          <w:p w14:paraId="49769870" w14:textId="77777777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 Påskedag</w:t>
            </w:r>
          </w:p>
        </w:tc>
        <w:tc>
          <w:tcPr>
            <w:tcW w:w="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65C2CA31" w14:textId="2F224B04" w:rsidR="009E0F70" w:rsidRDefault="00E06636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E3E9C">
              <w:rPr>
                <w:rFonts w:ascii="Times New Roman" w:hAnsi="Times New Roman"/>
                <w:sz w:val="32"/>
                <w:szCs w:val="32"/>
              </w:rPr>
              <w:t>2</w:t>
            </w:r>
            <w:r w:rsidR="00373FD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/4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5CE7CA60" w14:textId="77777777" w:rsidR="00EE3E9C" w:rsidRDefault="00E06636">
            <w:pPr>
              <w:pStyle w:val="Tabellinnhold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EE3E9C">
              <w:rPr>
                <w:rFonts w:ascii="Times New Roman" w:hAnsi="Times New Roman"/>
                <w:b/>
                <w:bCs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1.00</w:t>
            </w:r>
          </w:p>
          <w:p w14:paraId="48016335" w14:textId="486F7356" w:rsidR="00EE3E9C" w:rsidRPr="001B2809" w:rsidRDefault="001B2809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</w:t>
            </w:r>
            <w:r w:rsidR="00EE3E9C" w:rsidRPr="001B2809">
              <w:rPr>
                <w:rFonts w:ascii="Times New Roman" w:hAnsi="Times New Roman"/>
                <w:sz w:val="32"/>
                <w:szCs w:val="32"/>
              </w:rPr>
              <w:t>16.00</w:t>
            </w:r>
          </w:p>
          <w:p w14:paraId="5CEA9FB4" w14:textId="77777777" w:rsidR="009E0F70" w:rsidRDefault="009E0F70">
            <w:pPr>
              <w:pStyle w:val="Tabellinnhold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2" w:type="dxa"/>
            </w:tcMar>
          </w:tcPr>
          <w:p w14:paraId="2FFDAC1C" w14:textId="77777777" w:rsidR="009E0F70" w:rsidRDefault="00E06636">
            <w:pPr>
              <w:ind w:left="2124" w:hanging="212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Messe på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 xml:space="preserve">norsk  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NB</w:t>
            </w:r>
            <w:proofErr w:type="gramEnd"/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!</w:t>
            </w:r>
          </w:p>
          <w:p w14:paraId="36436FB7" w14:textId="77777777" w:rsidR="001B2809" w:rsidRDefault="001B2809" w:rsidP="001B2809">
            <w:pPr>
              <w:ind w:left="2124" w:hanging="212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Polsk messe</w:t>
            </w:r>
          </w:p>
          <w:p w14:paraId="31C08158" w14:textId="77777777" w:rsidR="009E0F70" w:rsidRDefault="009E0F70">
            <w:pPr>
              <w:ind w:left="2124" w:hanging="2124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59F8D11C" w14:textId="00353B69" w:rsidR="009360EA" w:rsidRPr="009360EA" w:rsidRDefault="009360EA" w:rsidP="009360EA">
      <w:pPr>
        <w:rPr>
          <w:rFonts w:ascii="Times New Roman" w:eastAsia="Times New Roman" w:hAnsi="Times New Roman" w:cs="Times New Roman"/>
          <w:sz w:val="36"/>
          <w:szCs w:val="36"/>
        </w:rPr>
      </w:pPr>
      <w:r w:rsidRPr="009360EA">
        <w:rPr>
          <w:rFonts w:ascii="Times New Roman" w:eastAsia="Times New Roman" w:hAnsi="Times New Roman" w:cs="Times New Roman"/>
          <w:sz w:val="36"/>
          <w:szCs w:val="36"/>
        </w:rPr>
        <w:t xml:space="preserve">                                   </w:t>
      </w:r>
    </w:p>
    <w:p w14:paraId="397AF2CB" w14:textId="77777777" w:rsidR="009360EA" w:rsidRDefault="009360EA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9360EA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B4524"/>
    <w:multiLevelType w:val="multilevel"/>
    <w:tmpl w:val="666006F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468B17CA"/>
    <w:multiLevelType w:val="multilevel"/>
    <w:tmpl w:val="CEE013D6"/>
    <w:lvl w:ilvl="0">
      <w:start w:val="1"/>
      <w:numFmt w:val="none"/>
      <w:pStyle w:val="Overskrift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05649251">
    <w:abstractNumId w:val="1"/>
  </w:num>
  <w:num w:numId="2" w16cid:durableId="1286614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F70"/>
    <w:rsid w:val="00003530"/>
    <w:rsid w:val="00003F62"/>
    <w:rsid w:val="00182628"/>
    <w:rsid w:val="001A7D8F"/>
    <w:rsid w:val="001B2809"/>
    <w:rsid w:val="00373FDC"/>
    <w:rsid w:val="003A4D8A"/>
    <w:rsid w:val="00647BAE"/>
    <w:rsid w:val="00665789"/>
    <w:rsid w:val="009360EA"/>
    <w:rsid w:val="009E0F70"/>
    <w:rsid w:val="00A14133"/>
    <w:rsid w:val="00B5646C"/>
    <w:rsid w:val="00D05E12"/>
    <w:rsid w:val="00DE1EA2"/>
    <w:rsid w:val="00E06636"/>
    <w:rsid w:val="00EE3E9C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6FD4"/>
  <w15:docId w15:val="{7BF71AB7-0920-4E0C-A8B3-D96E49A71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;Times New Roma" w:hAnsi="Liberation Serif;Times New Roma" w:cs="Mangal"/>
      <w:sz w:val="24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Overskrift4">
    <w:name w:val="heading 4"/>
    <w:basedOn w:val="Overskrift"/>
    <w:next w:val="Brdtekst"/>
    <w:qFormat/>
    <w:pPr>
      <w:spacing w:before="120"/>
      <w:outlineLvl w:val="3"/>
    </w:pPr>
    <w:rPr>
      <w:rFonts w:ascii="Liberation Serif;Times New Roma" w:eastAsia="SimSun" w:hAnsi="Liberation Serif;Times New Roma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BobletekstTegn">
    <w:name w:val="Bobletekst Tegn"/>
    <w:basedOn w:val="Standardskriftforavsnitt"/>
    <w:qFormat/>
    <w:rPr>
      <w:rFonts w:ascii="Tahoma" w:eastAsia="Times New Roman" w:hAnsi="Tahoma" w:cs="Tahoma"/>
      <w:sz w:val="16"/>
      <w:szCs w:val="16"/>
    </w:rPr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customStyle="1" w:styleId="Sitater">
    <w:name w:val="Sitater"/>
    <w:basedOn w:val="Normal"/>
    <w:qFormat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  <w:style w:type="paragraph" w:customStyle="1" w:styleId="Tabellinnhold">
    <w:name w:val="Tabellinnhold"/>
    <w:basedOn w:val="Normal"/>
    <w:qFormat/>
    <w:pPr>
      <w:suppressLineNumbers/>
    </w:pPr>
  </w:style>
  <w:style w:type="paragraph" w:customStyle="1" w:styleId="Tabelloverskrift">
    <w:name w:val="Tabelloverskrift"/>
    <w:basedOn w:val="Tabellinnhold"/>
    <w:qFormat/>
    <w:pPr>
      <w:jc w:val="center"/>
    </w:pPr>
    <w:rPr>
      <w:b/>
      <w:bCs/>
    </w:rPr>
  </w:style>
  <w:style w:type="paragraph" w:styleId="Bobletekst">
    <w:name w:val="Balloon Text"/>
    <w:basedOn w:val="Normal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dc:description/>
  <cp:lastModifiedBy>Rosália Bjerkedal</cp:lastModifiedBy>
  <cp:revision>11</cp:revision>
  <cp:lastPrinted>2017-04-12T12:26:00Z</cp:lastPrinted>
  <dcterms:created xsi:type="dcterms:W3CDTF">2025-04-11T11:07:00Z</dcterms:created>
  <dcterms:modified xsi:type="dcterms:W3CDTF">2025-04-15T12:42:00Z</dcterms:modified>
  <dc:language>nb-NO</dc:language>
</cp:coreProperties>
</file>