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D579B5" w14:textId="192158CC" w:rsidR="00000000" w:rsidRDefault="00C61D6F">
      <w:pPr>
        <w:jc w:val="center"/>
        <w:rPr>
          <w:rFonts w:ascii="Comic Sans MS" w:hAnsi="Comic Sans MS"/>
          <w:sz w:val="30"/>
          <w:szCs w:val="30"/>
        </w:rPr>
      </w:pPr>
      <w:r>
        <w:t xml:space="preserve">  </w:t>
      </w:r>
      <w:r w:rsidR="00D52722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BD95A7" wp14:editId="1DBDE5B0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75C9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6EAAFE2D" w14:textId="43F38ABE" w:rsidR="00000000" w:rsidRDefault="00C61D6F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 w:rsidRPr="00D52722">
        <w:rPr>
          <w:b/>
          <w:sz w:val="32"/>
          <w:szCs w:val="32"/>
        </w:rPr>
        <w:t>P</w:t>
      </w:r>
      <w:r w:rsidR="00D52722"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2E5F0" wp14:editId="2B85B813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952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30E5F3FE" w14:textId="4BCA3E36" w:rsidR="00000000" w:rsidRPr="00D52722" w:rsidRDefault="00C61D6F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Miskunnssøndag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</w:r>
      <w:r w:rsidR="00D52722">
        <w:rPr>
          <w:rStyle w:val="Sterk"/>
          <w:rFonts w:cs="Times New Roman"/>
          <w:color w:val="000000"/>
          <w:sz w:val="28"/>
          <w:szCs w:val="28"/>
          <w:lang w:val="pl-PL"/>
        </w:rPr>
        <w:t>C</w:t>
      </w:r>
      <w:bookmarkStart w:id="0" w:name="_GoBack"/>
      <w:bookmarkEnd w:id="0"/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zyli Miłosierdzia Bożego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Rok C</w:t>
      </w:r>
      <w:r w:rsidR="00D52722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D52722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31DBD97E" wp14:editId="726FF300">
                <wp:extent cx="6777990" cy="19050"/>
                <wp:effectExtent l="1270" t="0" r="2540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69ED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00CE23A1" w14:textId="77777777" w:rsidR="00000000" w:rsidRDefault="00C61D6F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Dz 5, 12-16 Wiara, która uzdrawia</w:t>
      </w:r>
    </w:p>
    <w:p w14:paraId="7F398E7B" w14:textId="77777777" w:rsidR="00000000" w:rsidRDefault="00C61D6F">
      <w:r>
        <w:rPr>
          <w:rFonts w:cs="Times New Roman"/>
          <w:b/>
          <w:bCs/>
          <w:color w:val="000000"/>
          <w:sz w:val="28"/>
          <w:szCs w:val="28"/>
        </w:rPr>
        <w:t>Czytanie z Dziejów Apostolskich</w:t>
      </w:r>
    </w:p>
    <w:p w14:paraId="5E1C1153" w14:textId="77777777" w:rsidR="00000000" w:rsidRDefault="00C61D6F"/>
    <w:p w14:paraId="75D18048" w14:textId="77777777" w:rsidR="00000000" w:rsidRPr="00D52722" w:rsidRDefault="00C61D6F">
      <w:pPr>
        <w:rPr>
          <w:lang w:val="en-US"/>
        </w:rPr>
      </w:pPr>
      <w:r>
        <w:rPr>
          <w:sz w:val="28"/>
          <w:szCs w:val="28"/>
        </w:rPr>
        <w:t>Wiele znaków i cudów działo się pr</w:t>
      </w:r>
      <w:r>
        <w:rPr>
          <w:sz w:val="28"/>
          <w:szCs w:val="28"/>
        </w:rPr>
        <w:t xml:space="preserve">zez ręce Apostołów wśród ludu. Wierzący trzymali się wszyscy razem w krużganku Salomona. A z obcych nikt nie miał odwagi dołączyć się do nich, lud zaś ich wychwalał.  Coraz bardziej też rosła liczba mężczyzn i kobiet, przyjmujących wiarę w Pana. Wynoszono </w:t>
      </w:r>
      <w:r>
        <w:rPr>
          <w:sz w:val="28"/>
          <w:szCs w:val="28"/>
        </w:rPr>
        <w:t>też chorych na ulice i kładziono na łożach i noszach, aby choć cień przechodzącego Piotra padł na któregoś z nich. Także z miast sąsiednich zbiegało się mnóstwo ludu do Jerozolimy, znosząc chorych i dręczonych przez duchy nieczyste, a wszyscy doznawali uzd</w:t>
      </w:r>
      <w:r>
        <w:rPr>
          <w:sz w:val="28"/>
          <w:szCs w:val="28"/>
        </w:rPr>
        <w:t xml:space="preserve">rowienia.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5272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01332FEA" w14:textId="77777777" w:rsidR="00000000" w:rsidRPr="00D52722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23C1CAE6" w14:textId="77777777" w:rsidR="00000000" w:rsidRPr="00D52722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D52722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D52722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>118 (117), 1 i 4. 13-14. 22 i 24 (R.: por. 1a)</w:t>
      </w:r>
    </w:p>
    <w:p w14:paraId="5C919772" w14:textId="77777777" w:rsidR="00000000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Refren: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Dziękujcie Panu, bo jest miłosierny      </w:t>
      </w:r>
    </w:p>
    <w:p w14:paraId="586BD71A" w14:textId="77777777" w:rsidR="00000000" w:rsidRDefault="00C61D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Dziękujcie Panu, bo jest miłosierny.</w:t>
      </w:r>
    </w:p>
    <w:p w14:paraId="3C27EB25" w14:textId="77777777" w:rsidR="00000000" w:rsidRDefault="00C61D6F">
      <w:pPr>
        <w:rPr>
          <w:sz w:val="28"/>
          <w:szCs w:val="28"/>
        </w:rPr>
      </w:pPr>
    </w:p>
    <w:p w14:paraId="6274B717" w14:textId="77777777" w:rsidR="00000000" w:rsidRDefault="00C61D6F">
      <w:pPr>
        <w:rPr>
          <w:sz w:val="28"/>
          <w:szCs w:val="28"/>
        </w:rPr>
      </w:pPr>
      <w:r>
        <w:rPr>
          <w:sz w:val="28"/>
          <w:szCs w:val="28"/>
        </w:rPr>
        <w:t xml:space="preserve">Dziękujcie Panu, bo jest dobry, * </w:t>
      </w:r>
    </w:p>
    <w:p w14:paraId="32A0E697" w14:textId="77777777" w:rsidR="00000000" w:rsidRDefault="00C61D6F">
      <w:pPr>
        <w:rPr>
          <w:sz w:val="28"/>
          <w:szCs w:val="28"/>
        </w:rPr>
      </w:pPr>
      <w:r>
        <w:rPr>
          <w:sz w:val="28"/>
          <w:szCs w:val="28"/>
        </w:rPr>
        <w:t>bo Jego łaska trwa na wi</w:t>
      </w:r>
      <w:r>
        <w:rPr>
          <w:sz w:val="28"/>
          <w:szCs w:val="28"/>
        </w:rPr>
        <w:t xml:space="preserve">eki. </w:t>
      </w:r>
    </w:p>
    <w:p w14:paraId="61BB04A6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 xml:space="preserve">Niech bojący się Pana głoszą: * </w:t>
      </w:r>
    </w:p>
    <w:p w14:paraId="5EAE2D51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>«Jego łaska na wieki».</w:t>
      </w:r>
    </w:p>
    <w:p w14:paraId="5B0D7489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</w:p>
    <w:p w14:paraId="2E3C8C21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b/>
          <w:bCs/>
          <w:sz w:val="28"/>
          <w:szCs w:val="28"/>
          <w:lang w:val="en-US"/>
        </w:rPr>
        <w:t>Dziękujcie Panu, bo jest miłosierny.</w:t>
      </w:r>
    </w:p>
    <w:p w14:paraId="63D89817" w14:textId="77777777" w:rsidR="00000000" w:rsidRPr="00D52722" w:rsidRDefault="00C61D6F">
      <w:pPr>
        <w:rPr>
          <w:sz w:val="28"/>
          <w:szCs w:val="28"/>
          <w:lang w:val="en-US"/>
        </w:rPr>
      </w:pPr>
    </w:p>
    <w:p w14:paraId="074F9CDA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 xml:space="preserve">Uderzono mnie i pchnięto, bym upadł, * </w:t>
      </w:r>
    </w:p>
    <w:p w14:paraId="1440F94A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 xml:space="preserve">lecz Pan mnie podtrzymał. </w:t>
      </w:r>
    </w:p>
    <w:p w14:paraId="1BA8582A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 xml:space="preserve">Pan moją mocą i pieśnią, * </w:t>
      </w:r>
    </w:p>
    <w:p w14:paraId="244AF34A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>On stał się moim Zbawcą.</w:t>
      </w:r>
    </w:p>
    <w:p w14:paraId="6A6421EA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</w:p>
    <w:p w14:paraId="1E760B84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b/>
          <w:bCs/>
          <w:sz w:val="28"/>
          <w:szCs w:val="28"/>
          <w:lang w:val="en-US"/>
        </w:rPr>
        <w:t>Dziękujcie Panu, bo jest miłosiern</w:t>
      </w:r>
      <w:r w:rsidRPr="00D52722">
        <w:rPr>
          <w:b/>
          <w:bCs/>
          <w:sz w:val="28"/>
          <w:szCs w:val="28"/>
          <w:lang w:val="en-US"/>
        </w:rPr>
        <w:t>y.</w:t>
      </w:r>
    </w:p>
    <w:p w14:paraId="31A483F2" w14:textId="77777777" w:rsidR="00000000" w:rsidRPr="00D52722" w:rsidRDefault="00C61D6F">
      <w:pPr>
        <w:rPr>
          <w:sz w:val="28"/>
          <w:szCs w:val="28"/>
          <w:lang w:val="en-US"/>
        </w:rPr>
      </w:pPr>
    </w:p>
    <w:p w14:paraId="0F66AF36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 xml:space="preserve">Kamień odrzucony przez budujących * </w:t>
      </w:r>
    </w:p>
    <w:p w14:paraId="715C6B5A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 xml:space="preserve">stał się kamieniem węgielnym. </w:t>
      </w:r>
    </w:p>
    <w:p w14:paraId="018F5981" w14:textId="77777777" w:rsidR="00000000" w:rsidRPr="00D52722" w:rsidRDefault="00C61D6F">
      <w:pPr>
        <w:rPr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 xml:space="preserve">Oto dzień, który Pan uczynił, * </w:t>
      </w:r>
    </w:p>
    <w:p w14:paraId="73695C70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  <w:r w:rsidRPr="00D52722">
        <w:rPr>
          <w:sz w:val="28"/>
          <w:szCs w:val="28"/>
          <w:lang w:val="en-US"/>
        </w:rPr>
        <w:t>radujmy się w nim i weselmy.</w:t>
      </w:r>
    </w:p>
    <w:p w14:paraId="2C0C25D5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</w:p>
    <w:p w14:paraId="69142608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  <w:r w:rsidRPr="00D52722">
        <w:rPr>
          <w:b/>
          <w:bCs/>
          <w:sz w:val="28"/>
          <w:szCs w:val="28"/>
          <w:lang w:val="en-US"/>
        </w:rPr>
        <w:t>Dziękujcie Panu, bo jest miłosierny.</w:t>
      </w:r>
    </w:p>
    <w:p w14:paraId="4503EFF3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</w:p>
    <w:p w14:paraId="43191E76" w14:textId="77777777" w:rsidR="00000000" w:rsidRPr="00D52722" w:rsidRDefault="00C61D6F">
      <w:pPr>
        <w:rPr>
          <w:b/>
          <w:bCs/>
          <w:sz w:val="28"/>
          <w:szCs w:val="28"/>
          <w:lang w:val="en-US"/>
        </w:rPr>
      </w:pPr>
    </w:p>
    <w:p w14:paraId="35B25EE6" w14:textId="77777777" w:rsidR="00000000" w:rsidRPr="00D52722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Ap 1, 9-11a. 12-13. 17-19 Byłem umarły, oto jestem żyjący Czytani</w:t>
      </w: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 z Księgi Apokalipsy świętego Jana Apostoła  </w:t>
      </w:r>
      <w:r w:rsidRPr="00D52722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16EF62B7" w14:textId="77777777" w:rsidR="00000000" w:rsidRPr="00D52722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D52722">
        <w:rPr>
          <w:rFonts w:eastAsia="Times New Roman" w:cs="Times New Roman"/>
          <w:color w:val="000000"/>
          <w:sz w:val="28"/>
          <w:szCs w:val="28"/>
          <w:lang w:val="en-US"/>
        </w:rPr>
        <w:t>Ja, Jan, wasz brat i współuczestnik w ucisku i królestwie, i wytrwałości w Jezusie, byłem na wyspie, zwanej Patmos, ze względu na słowo Boże i świadectwo Jezusa. Doznałem zachwycenia w dzień Pański i posłysza</w:t>
      </w:r>
      <w:r w:rsidRPr="00D52722">
        <w:rPr>
          <w:rFonts w:eastAsia="Times New Roman" w:cs="Times New Roman"/>
          <w:color w:val="000000"/>
          <w:sz w:val="28"/>
          <w:szCs w:val="28"/>
          <w:lang w:val="en-US"/>
        </w:rPr>
        <w:t xml:space="preserve">łem za sobą potężny głos jak gdyby trąby mówiącej: «Co widzisz, w księdze napisz i poślij siedmiu Kościołom, które są w Azji».  </w:t>
      </w:r>
      <w:r w:rsidRPr="00D52722">
        <w:rPr>
          <w:sz w:val="28"/>
          <w:szCs w:val="28"/>
          <w:lang w:val="en-US"/>
        </w:rPr>
        <w:t>I obróciłem się, by widzieć, co za głos do mnie mówił; a obróciwszy się ujrzałem siedem złotych świeczników, i pośród świecznikó</w:t>
      </w:r>
      <w:r w:rsidRPr="00D52722">
        <w:rPr>
          <w:sz w:val="28"/>
          <w:szCs w:val="28"/>
          <w:lang w:val="en-US"/>
        </w:rPr>
        <w:t xml:space="preserve">w kogoś podobnego do Syna Człowieczego, obleczonego w szatę do stóp i przepasanego na piersiach złotym pasem.  </w:t>
      </w:r>
      <w:r w:rsidRPr="00D52722">
        <w:rPr>
          <w:rFonts w:eastAsia="Times New Roman" w:cs="Times New Roman"/>
          <w:color w:val="000000"/>
          <w:sz w:val="28"/>
          <w:szCs w:val="28"/>
          <w:lang w:val="en-US"/>
        </w:rPr>
        <w:t>Kiedym Go ujrzał, upadłem jak martwy do Jego stóp, a On położył na mnie prawą rękę, mówiąc: «Przestań się lękać! Jam jest Pierwszy i Ostatni, i ż</w:t>
      </w:r>
      <w:r w:rsidRPr="00D52722">
        <w:rPr>
          <w:rFonts w:eastAsia="Times New Roman" w:cs="Times New Roman"/>
          <w:color w:val="000000"/>
          <w:sz w:val="28"/>
          <w:szCs w:val="28"/>
          <w:lang w:val="en-US"/>
        </w:rPr>
        <w:t xml:space="preserve">yjący. Byłem umarły, a oto jestem żyjący na wieki wieków i mam klucze śmierci i Otchłani. Napisz więc to, co widziałeś, i to, co jest, i to, co potem musi się stać».. </w:t>
      </w: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78AAD30E" w14:textId="77777777" w:rsidR="00000000" w:rsidRPr="00D52722" w:rsidRDefault="00C61D6F">
      <w:pPr>
        <w:rPr>
          <w:lang w:val="en-US"/>
        </w:rPr>
      </w:pPr>
    </w:p>
    <w:p w14:paraId="4C6FB25A" w14:textId="77777777" w:rsidR="00000000" w:rsidRPr="00D52722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ab/>
        <w:t>J 20, 29</w:t>
      </w:r>
    </w:p>
    <w:p w14:paraId="741A00AE" w14:textId="77777777" w:rsidR="00000000" w:rsidRPr="00D52722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</w:t>
      </w:r>
      <w:r w:rsidRPr="00D5272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</w:t>
      </w:r>
      <w:r w:rsidRPr="00D52722">
        <w:rPr>
          <w:rFonts w:cs="Times New Roman"/>
          <w:color w:val="000000"/>
          <w:sz w:val="28"/>
          <w:szCs w:val="28"/>
          <w:lang w:val="en-US"/>
        </w:rPr>
        <w:t xml:space="preserve"> Uwierzyłeś Tomaszu, bo Mnie ujrzałeś;   błogosławieni, którzy nie widzieli, a uwierzyli.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</w:t>
      </w:r>
      <w:r w:rsidRPr="00D52722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2499192F" w14:textId="6E3C89B7" w:rsidR="00000000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D52722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J 20, 19-31 </w:t>
      </w:r>
      <w:r w:rsidR="00D52722" w:rsidRPr="00D5272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</w:t>
      </w:r>
      <w:r w:rsidR="00D5272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Błogosławieni, którzy nie widzieli, a uwierzyli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Słowa Ewangelii według świętego Jana</w:t>
      </w:r>
    </w:p>
    <w:p w14:paraId="2067F139" w14:textId="77777777" w:rsidR="00000000" w:rsidRPr="00D52722" w:rsidRDefault="00C61D6F">
      <w:pPr>
        <w:rPr>
          <w:sz w:val="28"/>
          <w:szCs w:val="28"/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Było to wieczorem owego pierwszego dnia tygodnia. Tam gdzie przebywali uczn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iowie, drzwi były zamknięte z obawy przed Żydami. Jezus wszedł, stanął pośrodku i rzekł do nich: «Pokój wam!» A to powiedziawszy, pokazał im ręce i bok. Uradowali się zatem uczniowie ujrzawszy Pana.  A Jezus znowu rzekł do nich: «Pokój wam! Jak Ojciec Mnie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posłał, tak i Ja was posyłam». Po tych słowach tchnął na nich i powiedział im: «Weźmijcie Ducha Świętego! Którym odpuścicie grzechy, są im odpuszczone, a którym zatrzymacie, są im zatrzymane».  Ale Tomasz, jeden z Dwunastu, zwany Didymos, nie był razem z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nimi, kiedy przyszedł Jezus. Inni więc uczniowie mówili do niego: «Widzieliśmy Pana!»  Ale on rzekł do nich: «Jeżeli na rękach Jego nie zobaczę śladu gwoździ i nie włożę palca mego w miejsce gwoździ, i nie włożę ręki mojej do boku Jego, nie uwierzę».  A po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ośmiu dniach, kiedy uczniowie Jego byli znowu wewnątrz domu i Tomasz z nimi, Jezus przyszedł mimo drzwi zamkniętych, stanął pośrodku i rzekł: «Pokój wam!» Następnie rzekł do Tomasza: «Podnieś tutaj swój palec i zobacz moje ręce. Podnieś rękę i włóż ją do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mego boku, i nie bądź niedowiarkiem, lecz wierzącym».  Tomasz Mu odpowiedział: «Pan mój i Bóg mój!»  Powiedział mu Jezus: «Uwierzyłeś, bo Mnie ujrzałeś; błogosławieni, którzy nie widzieli, a uwierzyli».  I wiele innych znaków, których nie zapisano w tej ks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iążce, uczynił Jezus wobec uczniów. Te zaś zapisano, abyście wierzyli, że Jezus jest Mesjaszem, Synem Bożym, i abyście wierząc mieli życie w imię Jego.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4E9DE6AE" w14:textId="77777777" w:rsidR="00000000" w:rsidRPr="00D52722" w:rsidRDefault="00C61D6F">
      <w:pPr>
        <w:rPr>
          <w:sz w:val="28"/>
          <w:szCs w:val="28"/>
          <w:lang w:val="pl-PL"/>
        </w:rPr>
      </w:pPr>
    </w:p>
    <w:p w14:paraId="1AA78C49" w14:textId="77777777" w:rsidR="00C61D6F" w:rsidRPr="00D52722" w:rsidRDefault="00C61D6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C61D6F" w:rsidRPr="00D52722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AE70" w14:textId="77777777" w:rsidR="00C61D6F" w:rsidRDefault="00C61D6F">
      <w:r>
        <w:separator/>
      </w:r>
    </w:p>
  </w:endnote>
  <w:endnote w:type="continuationSeparator" w:id="0">
    <w:p w14:paraId="772E5B54" w14:textId="77777777" w:rsidR="00C61D6F" w:rsidRDefault="00C6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AC77" w14:textId="77777777" w:rsidR="00000000" w:rsidRDefault="00C61D6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56E2" w14:textId="77777777" w:rsidR="00000000" w:rsidRDefault="00C61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6419" w14:textId="77777777" w:rsidR="00C61D6F" w:rsidRDefault="00C61D6F">
      <w:r>
        <w:separator/>
      </w:r>
    </w:p>
  </w:footnote>
  <w:footnote w:type="continuationSeparator" w:id="0">
    <w:p w14:paraId="4AB789FC" w14:textId="77777777" w:rsidR="00C61D6F" w:rsidRDefault="00C6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2"/>
    <w:rsid w:val="00C61D6F"/>
    <w:rsid w:val="00D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4C7FD"/>
  <w15:chartTrackingRefBased/>
  <w15:docId w15:val="{176D60CF-AF43-4C96-9BD3-EA913754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27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uiPriority w:val="22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2722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2016-04-01T15:08:00Z</cp:lastPrinted>
  <dcterms:created xsi:type="dcterms:W3CDTF">2019-04-25T12:25:00Z</dcterms:created>
  <dcterms:modified xsi:type="dcterms:W3CDTF">2019-04-25T12:25:00Z</dcterms:modified>
</cp:coreProperties>
</file>