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2C3E23" w14:textId="23E5FA51" w:rsidR="00A102E8" w:rsidRDefault="007B50CB">
      <w:pPr>
        <w:jc w:val="center"/>
      </w:pPr>
      <w:r>
        <w:t xml:space="preserve">  </w:t>
      </w:r>
      <w:r w:rsidR="005E64E4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83F76C" wp14:editId="581E77C7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C412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25882C1" w14:textId="04E8FECD" w:rsidR="00A102E8" w:rsidRDefault="005E64E4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7BAA2" wp14:editId="3D3DBF84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D77C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7B50C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89D0F3D" w14:textId="0988E728" w:rsidR="00A102E8" w:rsidRDefault="007B50C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Festen for Kristi blod og legeme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Uroczystość Najświętszego Ciała i Krwi Chrystusa Rok C</w:t>
      </w:r>
      <w:r w:rsidR="005E64E4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5E64E4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17FAEDF" wp14:editId="109043E2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DBF30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C5E6B01" w14:textId="77777777" w:rsidR="00A102E8" w:rsidRDefault="007B50CB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Rdz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14, 18-20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Ofiara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Melchizedeka</w:t>
      </w:r>
      <w:proofErr w:type="spellEnd"/>
    </w:p>
    <w:p w14:paraId="5D3BE904" w14:textId="77777777" w:rsidR="00A102E8" w:rsidRDefault="007B50CB">
      <w:pPr>
        <w:rPr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Rodzaju</w:t>
      </w:r>
      <w:proofErr w:type="spellEnd"/>
    </w:p>
    <w:p w14:paraId="5E672E9F" w14:textId="77777777" w:rsidR="00A102E8" w:rsidRDefault="00A102E8">
      <w:pPr>
        <w:rPr>
          <w:sz w:val="28"/>
          <w:szCs w:val="28"/>
        </w:rPr>
      </w:pPr>
    </w:p>
    <w:p w14:paraId="37746061" w14:textId="77777777" w:rsidR="00A102E8" w:rsidRDefault="007B50CB">
      <w:r>
        <w:rPr>
          <w:rFonts w:eastAsia="Times New Roman" w:cs="Times New Roman"/>
          <w:color w:val="000000"/>
          <w:sz w:val="28"/>
          <w:szCs w:val="28"/>
        </w:rPr>
        <w:t xml:space="preserve">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owych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dniach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  </w:t>
      </w:r>
      <w:proofErr w:type="spellStart"/>
      <w:proofErr w:type="gramEnd"/>
      <w:r>
        <w:rPr>
          <w:rFonts w:eastAsia="Times New Roman" w:cs="Times New Roman"/>
          <w:color w:val="000000"/>
          <w:sz w:val="28"/>
          <w:szCs w:val="28"/>
        </w:rPr>
        <w:t>Melchizedek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król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Szalemu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wyniósł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chleb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wino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;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ponieważ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kapłanem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Najwyższego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błogosławił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Abrama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mówiąc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błogosławiony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Abram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Najwyższego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Stwórcę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błogosławiony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Bóg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Najwyższy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ręce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wydał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twoich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wrogów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Abram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dziesiątą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część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wszystkiego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06A2422F" w14:textId="77777777" w:rsidR="00A102E8" w:rsidRDefault="00A102E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</w:p>
    <w:p w14:paraId="19D1A97E" w14:textId="77777777" w:rsidR="00A102E8" w:rsidRPr="005E64E4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5E64E4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5E64E4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5E64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5E64E4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5E64E4">
        <w:rPr>
          <w:rFonts w:cs="Times New Roman"/>
          <w:b/>
          <w:bCs/>
          <w:color w:val="000000"/>
          <w:sz w:val="28"/>
          <w:szCs w:val="28"/>
          <w:lang w:val="en-US"/>
        </w:rPr>
        <w:t>110</w:t>
      </w:r>
      <w:proofErr w:type="gramEnd"/>
      <w:r w:rsidRPr="005E64E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(109), 1-2. 3-4 (R.: por. 4b)</w:t>
      </w:r>
    </w:p>
    <w:p w14:paraId="1B6004E4" w14:textId="77777777" w:rsidR="00A102E8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 w:val="28"/>
          <w:szCs w:val="28"/>
        </w:rPr>
        <w:t>Refren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proofErr w:type="gramEnd"/>
      <w:r>
        <w:rPr>
          <w:rFonts w:cs="Times New Roman"/>
          <w:b/>
          <w:bCs/>
          <w:color w:val="000000"/>
          <w:sz w:val="28"/>
          <w:szCs w:val="28"/>
        </w:rPr>
        <w:t>Jesteś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kapłanem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tak jak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Melchizedek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      </w:t>
      </w:r>
    </w:p>
    <w:p w14:paraId="4DA8688F" w14:textId="77777777" w:rsidR="00A102E8" w:rsidRDefault="007B50CB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Jesteś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kapłanem</w:t>
      </w:r>
      <w:proofErr w:type="spellEnd"/>
      <w:r>
        <w:rPr>
          <w:rFonts w:cs="Times New Roman"/>
          <w:b/>
          <w:bCs/>
          <w:sz w:val="28"/>
          <w:szCs w:val="28"/>
        </w:rPr>
        <w:t xml:space="preserve"> tak jak </w:t>
      </w:r>
      <w:proofErr w:type="spellStart"/>
      <w:r>
        <w:rPr>
          <w:rFonts w:cs="Times New Roman"/>
          <w:b/>
          <w:bCs/>
          <w:sz w:val="28"/>
          <w:szCs w:val="28"/>
        </w:rPr>
        <w:t>Melchizedek</w:t>
      </w:r>
      <w:proofErr w:type="spellEnd"/>
      <w:r>
        <w:rPr>
          <w:rFonts w:cs="Times New Roman"/>
          <w:sz w:val="28"/>
          <w:szCs w:val="28"/>
        </w:rPr>
        <w:t>.</w:t>
      </w:r>
    </w:p>
    <w:p w14:paraId="3F8C7E5E" w14:textId="77777777" w:rsidR="0083281C" w:rsidRDefault="0083281C">
      <w:pPr>
        <w:rPr>
          <w:rFonts w:cs="Times New Roman"/>
          <w:sz w:val="28"/>
          <w:szCs w:val="28"/>
          <w:lang w:val="en-US"/>
        </w:rPr>
      </w:pPr>
    </w:p>
    <w:p w14:paraId="50C00599" w14:textId="2A52A4E4" w:rsidR="00A102E8" w:rsidRPr="005E64E4" w:rsidRDefault="007B50CB">
      <w:pPr>
        <w:rPr>
          <w:rFonts w:cs="Times New Roman"/>
          <w:sz w:val="28"/>
          <w:szCs w:val="28"/>
          <w:lang w:val="en-US"/>
        </w:rPr>
      </w:pPr>
      <w:proofErr w:type="spellStart"/>
      <w:r w:rsidRPr="005E64E4">
        <w:rPr>
          <w:rFonts w:cs="Times New Roman"/>
          <w:sz w:val="28"/>
          <w:szCs w:val="28"/>
          <w:lang w:val="en-US"/>
        </w:rPr>
        <w:t>Rzekł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Pan do Pana </w:t>
      </w:r>
      <w:proofErr w:type="spellStart"/>
      <w:r w:rsidRPr="005E64E4">
        <w:rPr>
          <w:rFonts w:cs="Times New Roman"/>
          <w:sz w:val="28"/>
          <w:szCs w:val="28"/>
          <w:lang w:val="en-US"/>
        </w:rPr>
        <w:t>mego</w:t>
      </w:r>
      <w:proofErr w:type="spellEnd"/>
      <w:r w:rsidRPr="005E64E4">
        <w:rPr>
          <w:rFonts w:cs="Times New Roman"/>
          <w:sz w:val="28"/>
          <w:szCs w:val="28"/>
          <w:lang w:val="en-US"/>
        </w:rPr>
        <w:t>: «</w:t>
      </w:r>
      <w:proofErr w:type="spellStart"/>
      <w:r w:rsidRPr="005E64E4">
        <w:rPr>
          <w:rFonts w:cs="Times New Roman"/>
          <w:sz w:val="28"/>
          <w:szCs w:val="28"/>
          <w:lang w:val="en-US"/>
        </w:rPr>
        <w:t>Siądź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po </w:t>
      </w:r>
      <w:proofErr w:type="spellStart"/>
      <w:r w:rsidRPr="005E64E4">
        <w:rPr>
          <w:rFonts w:cs="Times New Roman"/>
          <w:sz w:val="28"/>
          <w:szCs w:val="28"/>
          <w:lang w:val="en-US"/>
        </w:rPr>
        <w:t>mojej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prawicy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, * </w:t>
      </w:r>
    </w:p>
    <w:p w14:paraId="71A39BA4" w14:textId="77777777" w:rsidR="00A102E8" w:rsidRPr="005E64E4" w:rsidRDefault="007B50CB">
      <w:pPr>
        <w:rPr>
          <w:rFonts w:cs="Times New Roman"/>
          <w:sz w:val="28"/>
          <w:szCs w:val="28"/>
          <w:lang w:val="en-US"/>
        </w:rPr>
      </w:pPr>
      <w:proofErr w:type="spellStart"/>
      <w:r w:rsidRPr="005E64E4">
        <w:rPr>
          <w:rFonts w:cs="Times New Roman"/>
          <w:sz w:val="28"/>
          <w:szCs w:val="28"/>
          <w:lang w:val="en-US"/>
        </w:rPr>
        <w:t>aż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uczynię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Twych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wrogów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podnóżkiem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stóp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Twoich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». </w:t>
      </w:r>
    </w:p>
    <w:p w14:paraId="2C96D359" w14:textId="77777777" w:rsidR="00A102E8" w:rsidRPr="005E64E4" w:rsidRDefault="007B50CB">
      <w:pPr>
        <w:rPr>
          <w:rFonts w:cs="Times New Roman"/>
          <w:sz w:val="28"/>
          <w:szCs w:val="28"/>
          <w:lang w:val="en-US"/>
        </w:rPr>
      </w:pPr>
      <w:r w:rsidRPr="005E64E4">
        <w:rPr>
          <w:rFonts w:cs="Times New Roman"/>
          <w:sz w:val="28"/>
          <w:szCs w:val="28"/>
          <w:lang w:val="en-US"/>
        </w:rPr>
        <w:t xml:space="preserve">Pan </w:t>
      </w:r>
      <w:proofErr w:type="spellStart"/>
      <w:r w:rsidRPr="005E64E4">
        <w:rPr>
          <w:rFonts w:cs="Times New Roman"/>
          <w:sz w:val="28"/>
          <w:szCs w:val="28"/>
          <w:lang w:val="en-US"/>
        </w:rPr>
        <w:t>rozciągnie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moc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Twego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berła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5E64E4">
        <w:rPr>
          <w:rFonts w:cs="Times New Roman"/>
          <w:sz w:val="28"/>
          <w:szCs w:val="28"/>
          <w:lang w:val="en-US"/>
        </w:rPr>
        <w:t>Syjonu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: * </w:t>
      </w:r>
    </w:p>
    <w:p w14:paraId="3136BF0C" w14:textId="77777777" w:rsidR="00A102E8" w:rsidRPr="005E64E4" w:rsidRDefault="007B50CB">
      <w:pPr>
        <w:rPr>
          <w:rFonts w:cs="Times New Roman"/>
          <w:b/>
          <w:bCs/>
          <w:sz w:val="28"/>
          <w:szCs w:val="28"/>
          <w:lang w:val="en-US"/>
        </w:rPr>
      </w:pPr>
      <w:r w:rsidRPr="005E64E4">
        <w:rPr>
          <w:rFonts w:cs="Times New Roman"/>
          <w:sz w:val="28"/>
          <w:szCs w:val="28"/>
          <w:lang w:val="en-US"/>
        </w:rPr>
        <w:t>«</w:t>
      </w:r>
      <w:proofErr w:type="spellStart"/>
      <w:r w:rsidRPr="005E64E4">
        <w:rPr>
          <w:rFonts w:cs="Times New Roman"/>
          <w:sz w:val="28"/>
          <w:szCs w:val="28"/>
          <w:lang w:val="en-US"/>
        </w:rPr>
        <w:t>Panuj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wśród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Twych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nieprzyjaciół</w:t>
      </w:r>
      <w:proofErr w:type="spellEnd"/>
      <w:r w:rsidRPr="005E64E4">
        <w:rPr>
          <w:rFonts w:cs="Times New Roman"/>
          <w:sz w:val="28"/>
          <w:szCs w:val="28"/>
          <w:lang w:val="en-US"/>
        </w:rPr>
        <w:t>.</w:t>
      </w:r>
    </w:p>
    <w:p w14:paraId="221759DC" w14:textId="77777777" w:rsidR="0083281C" w:rsidRDefault="0083281C">
      <w:pPr>
        <w:rPr>
          <w:rFonts w:cs="Times New Roman"/>
          <w:b/>
          <w:bCs/>
          <w:sz w:val="28"/>
          <w:szCs w:val="28"/>
          <w:lang w:val="en-US"/>
        </w:rPr>
      </w:pPr>
    </w:p>
    <w:p w14:paraId="1C4BEE4D" w14:textId="5D871401" w:rsidR="00A102E8" w:rsidRPr="0083281C" w:rsidRDefault="007B50CB">
      <w:pPr>
        <w:rPr>
          <w:rFonts w:cs="Times New Roman"/>
          <w:sz w:val="28"/>
          <w:szCs w:val="28"/>
        </w:rPr>
      </w:pPr>
      <w:proofErr w:type="spellStart"/>
      <w:r w:rsidRPr="0083281C">
        <w:rPr>
          <w:rFonts w:cs="Times New Roman"/>
          <w:b/>
          <w:bCs/>
          <w:sz w:val="28"/>
          <w:szCs w:val="28"/>
        </w:rPr>
        <w:t>Jesteś</w:t>
      </w:r>
      <w:proofErr w:type="spellEnd"/>
      <w:r w:rsidRPr="00832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3281C">
        <w:rPr>
          <w:rFonts w:cs="Times New Roman"/>
          <w:b/>
          <w:bCs/>
          <w:sz w:val="28"/>
          <w:szCs w:val="28"/>
        </w:rPr>
        <w:t>kapłanem</w:t>
      </w:r>
      <w:proofErr w:type="spellEnd"/>
      <w:r w:rsidRPr="0083281C">
        <w:rPr>
          <w:rFonts w:cs="Times New Roman"/>
          <w:b/>
          <w:bCs/>
          <w:sz w:val="28"/>
          <w:szCs w:val="28"/>
        </w:rPr>
        <w:t xml:space="preserve"> tak jak </w:t>
      </w:r>
      <w:proofErr w:type="spellStart"/>
      <w:r w:rsidRPr="0083281C">
        <w:rPr>
          <w:rFonts w:cs="Times New Roman"/>
          <w:b/>
          <w:bCs/>
          <w:sz w:val="28"/>
          <w:szCs w:val="28"/>
        </w:rPr>
        <w:t>Melchizedek</w:t>
      </w:r>
      <w:proofErr w:type="spellEnd"/>
      <w:r w:rsidRPr="0083281C">
        <w:rPr>
          <w:rFonts w:cs="Times New Roman"/>
          <w:b/>
          <w:bCs/>
          <w:sz w:val="28"/>
          <w:szCs w:val="28"/>
        </w:rPr>
        <w:t>.</w:t>
      </w:r>
    </w:p>
    <w:p w14:paraId="2BBD081B" w14:textId="77777777" w:rsidR="0083281C" w:rsidRDefault="0083281C">
      <w:pPr>
        <w:rPr>
          <w:rFonts w:cs="Times New Roman"/>
          <w:sz w:val="28"/>
          <w:szCs w:val="28"/>
          <w:lang w:val="en-US"/>
        </w:rPr>
      </w:pPr>
    </w:p>
    <w:p w14:paraId="2801C9A1" w14:textId="74DF0B2F" w:rsidR="00A102E8" w:rsidRPr="005E64E4" w:rsidRDefault="007B50CB">
      <w:pPr>
        <w:rPr>
          <w:rFonts w:cs="Times New Roman"/>
          <w:sz w:val="28"/>
          <w:szCs w:val="28"/>
          <w:lang w:val="en-US"/>
        </w:rPr>
      </w:pPr>
      <w:proofErr w:type="spellStart"/>
      <w:r w:rsidRPr="005E64E4">
        <w:rPr>
          <w:rFonts w:cs="Times New Roman"/>
          <w:sz w:val="28"/>
          <w:szCs w:val="28"/>
          <w:lang w:val="en-US"/>
        </w:rPr>
        <w:t>Przy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Tobie </w:t>
      </w:r>
      <w:proofErr w:type="spellStart"/>
      <w:r w:rsidRPr="005E64E4">
        <w:rPr>
          <w:rFonts w:cs="Times New Roman"/>
          <w:sz w:val="28"/>
          <w:szCs w:val="28"/>
          <w:lang w:val="en-US"/>
        </w:rPr>
        <w:t>panowanie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5E64E4">
        <w:rPr>
          <w:rFonts w:cs="Times New Roman"/>
          <w:sz w:val="28"/>
          <w:szCs w:val="28"/>
          <w:lang w:val="en-US"/>
        </w:rPr>
        <w:t>dniu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Twojego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triumfu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† </w:t>
      </w:r>
    </w:p>
    <w:p w14:paraId="67A0EE2B" w14:textId="77777777" w:rsidR="00A102E8" w:rsidRPr="005E64E4" w:rsidRDefault="007B50CB">
      <w:pPr>
        <w:rPr>
          <w:rFonts w:cs="Times New Roman"/>
          <w:sz w:val="28"/>
          <w:szCs w:val="28"/>
          <w:lang w:val="en-US"/>
        </w:rPr>
      </w:pPr>
      <w:r w:rsidRPr="005E64E4">
        <w:rPr>
          <w:rFonts w:cs="Times New Roman"/>
          <w:sz w:val="28"/>
          <w:szCs w:val="28"/>
          <w:lang w:val="en-US"/>
        </w:rPr>
        <w:t xml:space="preserve">w </w:t>
      </w:r>
      <w:proofErr w:type="spellStart"/>
      <w:r w:rsidRPr="005E64E4">
        <w:rPr>
          <w:rFonts w:cs="Times New Roman"/>
          <w:sz w:val="28"/>
          <w:szCs w:val="28"/>
          <w:lang w:val="en-US"/>
        </w:rPr>
        <w:t>blasku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świętości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* </w:t>
      </w:r>
    </w:p>
    <w:p w14:paraId="23DDC8CE" w14:textId="77777777" w:rsidR="00A102E8" w:rsidRPr="005E64E4" w:rsidRDefault="007B50CB">
      <w:pPr>
        <w:rPr>
          <w:rFonts w:cs="Times New Roman"/>
          <w:sz w:val="28"/>
          <w:szCs w:val="28"/>
          <w:lang w:val="en-US"/>
        </w:rPr>
      </w:pPr>
      <w:r w:rsidRPr="005E64E4">
        <w:rPr>
          <w:rFonts w:cs="Times New Roman"/>
          <w:sz w:val="28"/>
          <w:szCs w:val="28"/>
          <w:lang w:val="en-US"/>
        </w:rPr>
        <w:t xml:space="preserve">z </w:t>
      </w:r>
      <w:proofErr w:type="spellStart"/>
      <w:r w:rsidRPr="005E64E4">
        <w:rPr>
          <w:rFonts w:cs="Times New Roman"/>
          <w:sz w:val="28"/>
          <w:szCs w:val="28"/>
          <w:lang w:val="en-US"/>
        </w:rPr>
        <w:t>łona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jutrzenki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zrodziłem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Cię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jak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rosę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». </w:t>
      </w:r>
    </w:p>
    <w:p w14:paraId="0E6D50DE" w14:textId="77777777" w:rsidR="00A102E8" w:rsidRPr="005E64E4" w:rsidRDefault="007B50CB">
      <w:pPr>
        <w:rPr>
          <w:rFonts w:cs="Times New Roman"/>
          <w:sz w:val="28"/>
          <w:szCs w:val="28"/>
          <w:lang w:val="en-US"/>
        </w:rPr>
      </w:pPr>
      <w:r w:rsidRPr="005E64E4">
        <w:rPr>
          <w:rFonts w:cs="Times New Roman"/>
          <w:sz w:val="28"/>
          <w:szCs w:val="28"/>
          <w:lang w:val="en-US"/>
        </w:rPr>
        <w:t xml:space="preserve">Pan </w:t>
      </w:r>
      <w:proofErr w:type="spellStart"/>
      <w:r w:rsidRPr="005E64E4">
        <w:rPr>
          <w:rFonts w:cs="Times New Roman"/>
          <w:sz w:val="28"/>
          <w:szCs w:val="28"/>
          <w:lang w:val="en-US"/>
        </w:rPr>
        <w:t>przysiągł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5E64E4">
        <w:rPr>
          <w:rFonts w:cs="Times New Roman"/>
          <w:sz w:val="28"/>
          <w:szCs w:val="28"/>
          <w:lang w:val="en-US"/>
        </w:rPr>
        <w:t>nie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będzie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żałował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: * </w:t>
      </w:r>
    </w:p>
    <w:p w14:paraId="12C419CF" w14:textId="77777777" w:rsidR="00A102E8" w:rsidRPr="005E64E4" w:rsidRDefault="007B50CB">
      <w:pPr>
        <w:rPr>
          <w:rFonts w:cs="Times New Roman"/>
          <w:b/>
          <w:bCs/>
          <w:sz w:val="28"/>
          <w:szCs w:val="28"/>
          <w:lang w:val="en-US"/>
        </w:rPr>
      </w:pPr>
      <w:r w:rsidRPr="005E64E4">
        <w:rPr>
          <w:rFonts w:cs="Times New Roman"/>
          <w:sz w:val="28"/>
          <w:szCs w:val="28"/>
          <w:lang w:val="en-US"/>
        </w:rPr>
        <w:t xml:space="preserve">«Ty </w:t>
      </w:r>
      <w:proofErr w:type="spellStart"/>
      <w:r w:rsidRPr="005E64E4">
        <w:rPr>
          <w:rFonts w:cs="Times New Roman"/>
          <w:sz w:val="28"/>
          <w:szCs w:val="28"/>
          <w:lang w:val="en-US"/>
        </w:rPr>
        <w:t>jesteś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kapłanem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na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wieki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na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wzór</w:t>
      </w:r>
      <w:proofErr w:type="spellEnd"/>
      <w:r w:rsidRPr="005E64E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E64E4">
        <w:rPr>
          <w:rFonts w:cs="Times New Roman"/>
          <w:sz w:val="28"/>
          <w:szCs w:val="28"/>
          <w:lang w:val="en-US"/>
        </w:rPr>
        <w:t>Melchizedeka</w:t>
      </w:r>
      <w:proofErr w:type="spellEnd"/>
      <w:r w:rsidRPr="005E64E4">
        <w:rPr>
          <w:rFonts w:cs="Times New Roman"/>
          <w:sz w:val="28"/>
          <w:szCs w:val="28"/>
          <w:lang w:val="en-US"/>
        </w:rPr>
        <w:t>».</w:t>
      </w:r>
    </w:p>
    <w:p w14:paraId="4DDCCA88" w14:textId="77777777" w:rsidR="0083281C" w:rsidRDefault="0083281C">
      <w:pPr>
        <w:rPr>
          <w:rFonts w:cs="Times New Roman"/>
          <w:b/>
          <w:bCs/>
          <w:sz w:val="28"/>
          <w:szCs w:val="28"/>
        </w:rPr>
      </w:pPr>
    </w:p>
    <w:p w14:paraId="081EE6C8" w14:textId="0DECBB5E" w:rsidR="00A102E8" w:rsidRDefault="007B50CB">
      <w:pPr>
        <w:rPr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Jesteś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kapłanem</w:t>
      </w:r>
      <w:proofErr w:type="spellEnd"/>
      <w:r>
        <w:rPr>
          <w:rFonts w:cs="Times New Roman"/>
          <w:b/>
          <w:bCs/>
          <w:sz w:val="28"/>
          <w:szCs w:val="28"/>
        </w:rPr>
        <w:t xml:space="preserve"> tak jak </w:t>
      </w:r>
      <w:proofErr w:type="spellStart"/>
      <w:r>
        <w:rPr>
          <w:rFonts w:cs="Times New Roman"/>
          <w:b/>
          <w:bCs/>
          <w:sz w:val="28"/>
          <w:szCs w:val="28"/>
        </w:rPr>
        <w:t>Melchizedek</w:t>
      </w:r>
      <w:proofErr w:type="spellEnd"/>
      <w:r>
        <w:rPr>
          <w:rFonts w:cs="Times New Roman"/>
          <w:b/>
          <w:bCs/>
          <w:sz w:val="28"/>
          <w:szCs w:val="28"/>
        </w:rPr>
        <w:t>.</w:t>
      </w:r>
    </w:p>
    <w:p w14:paraId="24882C33" w14:textId="77777777" w:rsidR="00A102E8" w:rsidRDefault="00A102E8">
      <w:pPr>
        <w:rPr>
          <w:b/>
          <w:bCs/>
          <w:sz w:val="28"/>
          <w:szCs w:val="28"/>
        </w:rPr>
      </w:pPr>
    </w:p>
    <w:p w14:paraId="17145415" w14:textId="77777777" w:rsidR="00A102E8" w:rsidRDefault="00A102E8">
      <w:pPr>
        <w:rPr>
          <w:b/>
          <w:bCs/>
          <w:sz w:val="28"/>
          <w:szCs w:val="28"/>
        </w:rPr>
      </w:pPr>
    </w:p>
    <w:p w14:paraId="01EA5BE9" w14:textId="77777777" w:rsidR="00A102E8" w:rsidRDefault="00A102E8">
      <w:pPr>
        <w:rPr>
          <w:b/>
          <w:bCs/>
          <w:sz w:val="28"/>
          <w:szCs w:val="28"/>
        </w:rPr>
      </w:pPr>
    </w:p>
    <w:p w14:paraId="16D4A88D" w14:textId="77777777" w:rsidR="00A102E8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DRUGIE CZYTANIE</w:t>
      </w:r>
      <w:r>
        <w:rPr>
          <w:rFonts w:cs="Times New Roman"/>
          <w:b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1 Kor 11, 23-26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Eucharystia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jest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pamiątką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śmierci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Chrystusa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                 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Pierwszego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Listu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świętego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Pawła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Apostoła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do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Koryntian</w:t>
      </w:r>
      <w:proofErr w:type="spellEnd"/>
    </w:p>
    <w:p w14:paraId="7752F7D2" w14:textId="77777777" w:rsidR="00A102E8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Bracia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Ja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otrzymałem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od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to, co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przekazałem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Jezus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kiedy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został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wydany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wziął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chleb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dzięki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uczyniwszy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połamał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rzekł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«To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Ciało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wydane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Czyńcie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moja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pamiątkę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Podobnie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skończywszy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wieczerzę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wziął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kielich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mówiąc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Kielich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Nowym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Przymierzem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Krwi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mojej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Czyńcie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ile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razy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pamiątkę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Ilekroć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bowiem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spożywacie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chleb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albo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pijecie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kielich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śmierć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Pańską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głosicie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przyjdzie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.</w:t>
      </w:r>
    </w:p>
    <w:p w14:paraId="44FA38E3" w14:textId="77777777" w:rsidR="00A102E8" w:rsidRDefault="00A102E8"/>
    <w:p w14:paraId="4E653135" w14:textId="77777777" w:rsidR="00A102E8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ŚPIEW PRZED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EWANGELIĄ  </w:t>
      </w:r>
      <w:r>
        <w:rPr>
          <w:rFonts w:cs="Times New Roman"/>
          <w:b/>
          <w:bCs/>
          <w:color w:val="000000"/>
          <w:sz w:val="28"/>
          <w:szCs w:val="28"/>
        </w:rPr>
        <w:tab/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>J 6, 51</w:t>
      </w:r>
    </w:p>
    <w:p w14:paraId="1B1DA8CE" w14:textId="77777777" w:rsidR="00A102E8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Ja </w:t>
      </w:r>
      <w:proofErr w:type="spellStart"/>
      <w:r>
        <w:rPr>
          <w:rFonts w:cs="Times New Roman"/>
          <w:color w:val="000000"/>
          <w:sz w:val="28"/>
          <w:szCs w:val="28"/>
        </w:rPr>
        <w:t>jestem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chlebem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żywym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który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zstąpił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color w:val="000000"/>
          <w:sz w:val="28"/>
          <w:szCs w:val="28"/>
        </w:rPr>
        <w:t>nieba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Jeśli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kto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spożywa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ten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chleb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będzie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żył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na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wieki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5BE1A58D" w14:textId="77777777" w:rsidR="00A102E8" w:rsidRDefault="007B50C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</w:t>
      </w:r>
      <w:proofErr w:type="spellEnd"/>
      <w:proofErr w:type="gram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9, 11b-17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Rozmnożenie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chleba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                 Słowa Ewangelii według świętego  Łukasza</w:t>
      </w:r>
    </w:p>
    <w:p w14:paraId="7A98ED55" w14:textId="77777777" w:rsidR="00A102E8" w:rsidRPr="005E64E4" w:rsidRDefault="007B50CB">
      <w:pPr>
        <w:rPr>
          <w:rFonts w:cs="Times New Roman"/>
          <w:b/>
          <w:bCs/>
          <w:sz w:val="28"/>
          <w:szCs w:val="28"/>
          <w:lang w:val="pl-PL"/>
        </w:rPr>
      </w:pPr>
      <w:r w:rsidRPr="0083281C">
        <w:rPr>
          <w:rFonts w:eastAsia="Times New Roman" w:cs="Times New Roman"/>
          <w:bCs/>
          <w:color w:val="000000"/>
          <w:sz w:val="32"/>
          <w:szCs w:val="32"/>
          <w:lang w:val="pl-PL"/>
        </w:rPr>
        <w:t>Jezus opowiadał rzeszom o królestwie Bożym, a tych, którzy leczenia potrzebowali, uzdrowił. Dzień począł się chylić ku wieczorowi. Wtedy przystąpiło do Niego Dwunastu mówiąc: «Odpraw tłum; niech idą do okolicznych wsi i zagród, gdzie znajdą schronienie i żywność, bo jesteśmy tu na pustkowiu». Lecz On rzekł do nich: «Wy dajcie im jeść». Oni odpowiedzieli: «Mamy tylko pięć chlebów i dwie ryby; chyba że pójdziemy i nakupimy żywności dla wszystkich tych ludzi».  Było bowiem około pięciu tysięcy mężczyzn. Wtedy rzekł do swych uczniów: «Każcie im rozsiąść się gromadami mniej więcej po pięćdziesięciu». Uczynili tak i rozmieścili wszystkich.  A On wziął te pięć chlebów i dwie ryby, spojrzał w niebo i odmówiwszy błogosławieństwo, połamał i dawał uczniom, by podawali ludowi. Jedli i nasycili się wszyscy, i zebrano jeszcze dwanaście koszów ułomków, które im zostały.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57D5D149" w14:textId="77777777" w:rsidR="00A102E8" w:rsidRPr="005E64E4" w:rsidRDefault="00A102E8">
      <w:pPr>
        <w:rPr>
          <w:rFonts w:cs="Times New Roman"/>
          <w:b/>
          <w:bCs/>
          <w:sz w:val="28"/>
          <w:szCs w:val="28"/>
          <w:lang w:val="pl-PL"/>
        </w:rPr>
      </w:pPr>
    </w:p>
    <w:p w14:paraId="40CABDA7" w14:textId="77777777" w:rsidR="00A102E8" w:rsidRPr="005E64E4" w:rsidRDefault="00A102E8">
      <w:pPr>
        <w:rPr>
          <w:rFonts w:cs="Times New Roman"/>
          <w:sz w:val="28"/>
          <w:szCs w:val="28"/>
          <w:lang w:val="pl-PL"/>
        </w:rPr>
      </w:pPr>
    </w:p>
    <w:p w14:paraId="3CDA8B3B" w14:textId="77777777" w:rsidR="00A102E8" w:rsidRPr="005E64E4" w:rsidRDefault="00A102E8">
      <w:pPr>
        <w:rPr>
          <w:rFonts w:cs="Times New Roman"/>
          <w:sz w:val="28"/>
          <w:szCs w:val="28"/>
          <w:lang w:val="pl-PL"/>
        </w:rPr>
      </w:pPr>
    </w:p>
    <w:p w14:paraId="271C2EED" w14:textId="77777777" w:rsidR="00A102E8" w:rsidRPr="005E64E4" w:rsidRDefault="007B50CB">
      <w:pPr>
        <w:rPr>
          <w:rFonts w:cs="Times New Roman"/>
          <w:sz w:val="28"/>
          <w:szCs w:val="28"/>
          <w:lang w:val="pl-PL"/>
        </w:rPr>
      </w:pPr>
      <w:r w:rsidRPr="005E64E4">
        <w:rPr>
          <w:rFonts w:cs="Times New Roman"/>
          <w:b/>
          <w:bCs/>
          <w:sz w:val="36"/>
          <w:szCs w:val="36"/>
          <w:lang w:val="pl-PL"/>
        </w:rPr>
        <w:t>Wspomnienie</w:t>
      </w:r>
    </w:p>
    <w:p w14:paraId="7F41016D" w14:textId="77777777" w:rsidR="00A102E8" w:rsidRPr="005E64E4" w:rsidRDefault="00A102E8">
      <w:pPr>
        <w:rPr>
          <w:rFonts w:cs="Times New Roman"/>
          <w:sz w:val="28"/>
          <w:szCs w:val="28"/>
          <w:lang w:val="pl-PL"/>
        </w:rPr>
      </w:pPr>
    </w:p>
    <w:p w14:paraId="7BE0AFCD" w14:textId="77777777" w:rsidR="00A102E8" w:rsidRPr="005E64E4" w:rsidRDefault="007B50CB">
      <w:pPr>
        <w:rPr>
          <w:rFonts w:cs="Times New Roman"/>
          <w:b/>
          <w:bCs/>
          <w:sz w:val="28"/>
          <w:szCs w:val="28"/>
          <w:lang w:val="pl-PL"/>
        </w:rPr>
      </w:pPr>
      <w:r w:rsidRPr="005E64E4">
        <w:rPr>
          <w:rFonts w:cs="Times New Roman"/>
          <w:b/>
          <w:bCs/>
          <w:sz w:val="32"/>
          <w:szCs w:val="32"/>
          <w:lang w:val="pl-PL"/>
        </w:rPr>
        <w:t>Uroczystość Najświętszego Ciała i Krwi Chrystusa.</w:t>
      </w:r>
    </w:p>
    <w:p w14:paraId="75C53964" w14:textId="77777777" w:rsidR="00A102E8" w:rsidRPr="005E64E4" w:rsidRDefault="00A102E8">
      <w:pPr>
        <w:rPr>
          <w:rFonts w:cs="Times New Roman"/>
          <w:b/>
          <w:bCs/>
          <w:sz w:val="28"/>
          <w:szCs w:val="28"/>
          <w:lang w:val="pl-PL"/>
        </w:rPr>
      </w:pPr>
    </w:p>
    <w:p w14:paraId="2A379D27" w14:textId="77777777" w:rsidR="00A102E8" w:rsidRPr="005E64E4" w:rsidRDefault="007B50CB">
      <w:pPr>
        <w:rPr>
          <w:rFonts w:cs="Times New Roman"/>
          <w:sz w:val="28"/>
          <w:szCs w:val="28"/>
          <w:lang w:val="pl-PL"/>
        </w:rPr>
      </w:pPr>
      <w:r w:rsidRPr="005E64E4">
        <w:rPr>
          <w:rFonts w:cs="Times New Roman"/>
          <w:sz w:val="28"/>
          <w:szCs w:val="28"/>
          <w:lang w:val="pl-PL"/>
        </w:rPr>
        <w:t xml:space="preserve">Pamiątkę ustanowienia Najświętszego Sakramentu Kościół obchodzi w Wielki Czwartek. Jednak wówczas Chrystus rozpoczyna swoją mękę. Dlatego od XIII wieku Kościół obchodzi osobną uroczystość Najświętszego Ciała i Krwi Chrystusa (zwaną potocznie Bożym Ciałem), aby za ten dar niezwykły Chrystusowi w odpowiednio uroczysty sposób podziękować. </w:t>
      </w:r>
    </w:p>
    <w:p w14:paraId="3294A355" w14:textId="77777777" w:rsidR="00A102E8" w:rsidRPr="005E64E4" w:rsidRDefault="007B50CB">
      <w:pPr>
        <w:rPr>
          <w:b/>
          <w:bCs/>
          <w:sz w:val="28"/>
          <w:szCs w:val="28"/>
          <w:lang w:val="pl-PL"/>
        </w:rPr>
      </w:pPr>
      <w:r w:rsidRPr="005E64E4">
        <w:rPr>
          <w:rFonts w:cs="Times New Roman"/>
          <w:sz w:val="28"/>
          <w:szCs w:val="28"/>
          <w:lang w:val="pl-PL"/>
        </w:rPr>
        <w:t xml:space="preserve">Chrystus Pan ustanowił Najświętszy Sakrament przy Ostatniej Wieczerzy. Opisali to dokładnie wszyscy trzej synoptycy i św. Paweł Apostoł (Mt 26, 26-28; Mk 14, 22-24; Łk 22, 19-20; 1 Kor 11, 17-30). </w:t>
      </w:r>
    </w:p>
    <w:p w14:paraId="0B4AB645" w14:textId="77777777" w:rsidR="00A102E8" w:rsidRPr="005E64E4" w:rsidRDefault="00A102E8">
      <w:pPr>
        <w:rPr>
          <w:b/>
          <w:bCs/>
          <w:sz w:val="28"/>
          <w:szCs w:val="28"/>
          <w:lang w:val="pl-PL"/>
        </w:rPr>
      </w:pPr>
    </w:p>
    <w:p w14:paraId="25B4F0BB" w14:textId="0BD8B731" w:rsidR="007B50CB" w:rsidRPr="005E64E4" w:rsidRDefault="007B50CB" w:rsidP="0083281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3281C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  <w:bookmarkStart w:id="0" w:name="_GoBack"/>
      <w:bookmarkEnd w:id="0"/>
    </w:p>
    <w:sectPr w:rsidR="007B50CB" w:rsidRPr="005E64E4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9BE2" w14:textId="77777777" w:rsidR="00FB4199" w:rsidRDefault="00FB4199">
      <w:r>
        <w:separator/>
      </w:r>
    </w:p>
  </w:endnote>
  <w:endnote w:type="continuationSeparator" w:id="0">
    <w:p w14:paraId="52F38A4A" w14:textId="77777777" w:rsidR="00FB4199" w:rsidRDefault="00FB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26E1" w14:textId="77777777" w:rsidR="00A102E8" w:rsidRDefault="00A102E8">
    <w:pPr>
      <w:pStyle w:val="Bunntekst"/>
    </w:pPr>
  </w:p>
  <w:p w14:paraId="3C8880D9" w14:textId="77777777" w:rsidR="00A102E8" w:rsidRDefault="00A102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FBD5" w14:textId="77777777" w:rsidR="00A102E8" w:rsidRDefault="00A10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66F8" w14:textId="77777777" w:rsidR="00FB4199" w:rsidRDefault="00FB4199">
      <w:r>
        <w:separator/>
      </w:r>
    </w:p>
  </w:footnote>
  <w:footnote w:type="continuationSeparator" w:id="0">
    <w:p w14:paraId="6886DBF7" w14:textId="77777777" w:rsidR="00FB4199" w:rsidRDefault="00FB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E4"/>
    <w:rsid w:val="005E64E4"/>
    <w:rsid w:val="007B50CB"/>
    <w:rsid w:val="0083281C"/>
    <w:rsid w:val="00A102E8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01EA1"/>
  <w15:chartTrackingRefBased/>
  <w15:docId w15:val="{F5F7CBBC-2013-4288-A692-28681FC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2019-06-12T09:28:00Z</cp:lastPrinted>
  <dcterms:created xsi:type="dcterms:W3CDTF">2019-05-29T14:19:00Z</dcterms:created>
  <dcterms:modified xsi:type="dcterms:W3CDTF">2019-06-12T09:38:00Z</dcterms:modified>
</cp:coreProperties>
</file>