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CA7B9B" w14:textId="49C3E2C8" w:rsidR="00000000" w:rsidRDefault="00737116">
      <w:pPr>
        <w:jc w:val="center"/>
      </w:pPr>
      <w:r>
        <w:t xml:space="preserve">  </w:t>
      </w:r>
      <w:r w:rsidR="00E81135">
        <w:rPr>
          <w:rFonts w:ascii="Comic Sans MS" w:hAnsi="Comic Sans MS" w:cs="Comic Sans MS"/>
          <w:b/>
          <w:noProof/>
          <w:sz w:val="30"/>
          <w:szCs w:val="30"/>
          <w:lang w:val="pl-PL"/>
        </w:rPr>
        <mc:AlternateContent>
          <mc:Choice Requires="wps">
            <w:drawing>
              <wp:anchor distT="0" distB="0" distL="114300" distR="114300" simplePos="0" relativeHeight="251656704" behindDoc="0" locked="0" layoutInCell="1" allowOverlap="1" wp14:anchorId="1F07A4B8" wp14:editId="15FA98C8">
                <wp:simplePos x="0" y="0"/>
                <wp:positionH relativeFrom="column">
                  <wp:posOffset>441325</wp:posOffset>
                </wp:positionH>
                <wp:positionV relativeFrom="paragraph">
                  <wp:posOffset>60960</wp:posOffset>
                </wp:positionV>
                <wp:extent cx="0" cy="685800"/>
                <wp:effectExtent l="23495" t="15875" r="14605" b="222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47CA8C"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4.8pt" to="34.7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" strokeweight=".79mm">
                <v:stroke joinstyle="miter" endcap="square"/>
              </v:line>
            </w:pict>
          </mc:Fallback>
        </mc:AlternateContent>
      </w:r>
      <w:r>
        <w:rPr>
          <w:rFonts w:ascii="Comic Sans MS" w:hAnsi="Comic Sans MS" w:cs="Comic Sans MS"/>
          <w:b/>
          <w:sz w:val="30"/>
          <w:szCs w:val="30"/>
          <w:lang w:val="pl-PL"/>
        </w:rPr>
        <w:t xml:space="preserve">Polska gazetka niedzielna  </w:t>
      </w:r>
    </w:p>
    <w:p w14:paraId="2DF4F101" w14:textId="5C5516CF" w:rsidR="00000000" w:rsidRDefault="00E81135">
      <w:pPr>
        <w:jc w:val="right"/>
      </w:pPr>
      <w:r>
        <w:rPr>
          <w:rFonts w:ascii="Comic Sans MS" w:hAnsi="Comic Sans MS" w:cs="Comic Sans MS"/>
          <w:noProof/>
          <w:sz w:val="30"/>
          <w:szCs w:val="30"/>
          <w:lang w:val="pl-PL"/>
        </w:rPr>
        <mc:AlternateContent>
          <mc:Choice Requires="wps">
            <w:drawing>
              <wp:anchor distT="0" distB="0" distL="114300" distR="114300" simplePos="0" relativeHeight="251657728" behindDoc="0" locked="0" layoutInCell="1" allowOverlap="1" wp14:anchorId="0346E916" wp14:editId="4233E7EC">
                <wp:simplePos x="0" y="0"/>
                <wp:positionH relativeFrom="column">
                  <wp:posOffset>98425</wp:posOffset>
                </wp:positionH>
                <wp:positionV relativeFrom="paragraph">
                  <wp:posOffset>85090</wp:posOffset>
                </wp:positionV>
                <wp:extent cx="1943100" cy="0"/>
                <wp:effectExtent l="23495" t="19685" r="14605" b="184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284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1CFF79"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6.7pt" to="160.7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" strokeweight=".79mm">
                <v:stroke joinstyle="miter" endcap="square"/>
              </v:line>
            </w:pict>
          </mc:Fallback>
        </mc:AlternateContent>
      </w:r>
      <w:r w:rsidR="00737116">
        <w:rPr>
          <w:rFonts w:ascii="Comic Sans MS" w:hAnsi="Comic Sans MS" w:cs="Comic Sans MS"/>
          <w:sz w:val="30"/>
          <w:szCs w:val="30"/>
          <w:lang w:val="pl-PL"/>
        </w:rPr>
        <w:t>Polsk søndagsblad</w:t>
      </w:r>
    </w:p>
    <w:p w14:paraId="28CE8B68" w14:textId="1BE48B2B" w:rsidR="00000000" w:rsidRDefault="00737116">
      <w:pPr>
        <w:tabs>
          <w:tab w:val="left" w:pos="850"/>
        </w:tabs>
        <w:jc w:val="center"/>
        <w:rPr>
          <w:b/>
          <w:bCs/>
          <w:sz w:val="28"/>
          <w:szCs w:val="28"/>
        </w:rPr>
      </w:pPr>
      <w:r>
        <w:rPr>
          <w:rStyle w:val="Sterk"/>
          <w:rFonts w:eastAsia="Times New Roman" w:cs="Times New Roman"/>
          <w:b w:val="0"/>
          <w:bCs w:val="0"/>
          <w:color w:val="000000"/>
          <w:sz w:val="28"/>
          <w:szCs w:val="28"/>
          <w:lang w:val="pl-PL"/>
        </w:rPr>
        <w:t>Pinsevigilien</w:t>
      </w:r>
      <w:r>
        <w:rPr>
          <w:rStyle w:val="Sterk"/>
          <w:rFonts w:eastAsia="Times New Roman" w:cs="Times New Roman"/>
          <w:b w:val="0"/>
          <w:color w:val="000000"/>
          <w:sz w:val="30"/>
          <w:szCs w:val="30"/>
          <w:lang w:val="pl-PL"/>
        </w:rPr>
        <w:t xml:space="preserve">, år A </w:t>
      </w:r>
      <w:r>
        <w:rPr>
          <w:rStyle w:val="Sterk"/>
          <w:rFonts w:cs="Times New Roman"/>
          <w:b w:val="0"/>
          <w:color w:val="000000"/>
          <w:sz w:val="30"/>
          <w:szCs w:val="30"/>
          <w:lang w:val="pl-PL"/>
        </w:rPr>
        <w:t xml:space="preserve">                                                                                                                   </w:t>
      </w:r>
      <w:r>
        <w:rPr>
          <w:rStyle w:val="Sterk"/>
          <w:rFonts w:cs="Times New Roman"/>
          <w:color w:val="000000"/>
          <w:sz w:val="30"/>
          <w:szCs w:val="30"/>
          <w:lang w:val="pl-PL"/>
        </w:rPr>
        <w:t xml:space="preserve">  </w:t>
      </w:r>
      <w:r>
        <w:rPr>
          <w:rStyle w:val="Sterk"/>
          <w:rFonts w:cs="Times New Roman"/>
          <w:color w:val="000000"/>
          <w:sz w:val="28"/>
          <w:szCs w:val="28"/>
          <w:lang w:val="pl-PL"/>
        </w:rPr>
        <w:t xml:space="preserve">Niedziela Zesłania Ducha Świetego, </w:t>
      </w:r>
      <w:r>
        <w:rPr>
          <w:rStyle w:val="Sterk"/>
          <w:rFonts w:cs="Times New Roman"/>
          <w:color w:val="000000"/>
          <w:sz w:val="28"/>
          <w:szCs w:val="28"/>
          <w:lang w:val="pl-PL"/>
        </w:rPr>
        <w:t>Mszę wigilii</w:t>
      </w:r>
      <w:r>
        <w:rPr>
          <w:rStyle w:val="Sterk"/>
          <w:rFonts w:cs="Times New Roman"/>
          <w:b w:val="0"/>
          <w:bCs w:val="0"/>
          <w:color w:val="000000"/>
          <w:sz w:val="28"/>
          <w:szCs w:val="28"/>
          <w:lang w:val="pl-PL"/>
        </w:rPr>
        <w:t xml:space="preserve"> </w:t>
      </w:r>
      <w:r>
        <w:rPr>
          <w:rStyle w:val="Sterk"/>
          <w:rFonts w:cs="Times New Roman"/>
          <w:color w:val="000000"/>
          <w:sz w:val="30"/>
          <w:szCs w:val="30"/>
          <w:lang w:val="pl-PL"/>
        </w:rPr>
        <w:t>,</w:t>
      </w:r>
      <w:r>
        <w:rPr>
          <w:rStyle w:val="Sterk"/>
          <w:rFonts w:cs="Times New Roman"/>
          <w:color w:val="000000"/>
          <w:sz w:val="28"/>
          <w:szCs w:val="28"/>
          <w:lang w:val="pl-PL"/>
        </w:rPr>
        <w:t xml:space="preserve"> </w:t>
      </w:r>
      <w:r>
        <w:rPr>
          <w:rStyle w:val="Sterk"/>
          <w:rFonts w:cs="Times New Roman"/>
          <w:color w:val="000000"/>
          <w:sz w:val="28"/>
          <w:szCs w:val="28"/>
          <w:lang w:val="pl-PL"/>
        </w:rPr>
        <w:t>Rok A</w:t>
      </w:r>
      <w:r>
        <w:rPr>
          <w:rStyle w:val="Sterk"/>
          <w:rFonts w:cs="Times New Roman"/>
          <w:b w:val="0"/>
          <w:color w:val="000000"/>
          <w:sz w:val="30"/>
          <w:szCs w:val="30"/>
          <w:lang w:val="pl-PL"/>
        </w:rPr>
        <w:t>.</w:t>
      </w:r>
      <w:r w:rsidR="00E81135">
        <w:rPr>
          <w:rStyle w:val="Sterk"/>
          <w:rFonts w:cs="Times New Roman"/>
          <w:b w:val="0"/>
          <w:noProof/>
          <w:color w:val="000000"/>
          <w:sz w:val="30"/>
          <w:szCs w:val="30"/>
          <w:lang w:val="pl-PL"/>
        </w:rPr>
        <mc:AlternateContent>
          <mc:Choice Requires="wps">
            <w:drawing>
              <wp:inline distT="0" distB="0" distL="0" distR="0" wp14:anchorId="526893FC" wp14:editId="3CF4F194">
                <wp:extent cx="6777990" cy="19050"/>
                <wp:effectExtent l="0" t="3810" r="381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ffectLst/>
                        <a:extLst>
                          <a:ext uri="{91240B29-F687-4F45-9708-019B960494DF}">
                            <a14:hiddenLine xmlns:a14="http://schemas.microsoft.com/office/drawing/2010/main" w="9525" cap="flat">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w14:anchorId="5DC58095" id="Rectangle 2"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" fillcolor="#aca899" stroked="f" strokecolor="#3465a4">
                <v:stroke joinstyle="round"/>
                <w10:anchorlock/>
              </v:rect>
            </w:pict>
          </mc:Fallback>
        </mc:AlternateContent>
      </w:r>
    </w:p>
    <w:p w14:paraId="16C6D8AB" w14:textId="77777777" w:rsidR="00000000" w:rsidRDefault="00737116">
      <w:r>
        <w:rPr>
          <w:b/>
          <w:bCs/>
          <w:sz w:val="28"/>
          <w:szCs w:val="28"/>
        </w:rPr>
        <w:t>1. czytanie (Rdz 11, 1-9)  Pomieszanie języków przy budowie wieży Babel</w:t>
      </w:r>
    </w:p>
    <w:p w14:paraId="6572E153" w14:textId="77777777" w:rsidR="00000000" w:rsidRDefault="00737116">
      <w:r>
        <w:rPr>
          <w:b/>
          <w:bCs/>
          <w:sz w:val="28"/>
          <w:szCs w:val="28"/>
        </w:rPr>
        <w:t>Czytanie z Księgi Rodzaju</w:t>
      </w:r>
    </w:p>
    <w:p w14:paraId="033B18C1" w14:textId="77777777" w:rsidR="00000000" w:rsidRDefault="00737116">
      <w:pPr>
        <w:rPr>
          <w:sz w:val="28"/>
          <w:szCs w:val="28"/>
        </w:rPr>
      </w:pPr>
    </w:p>
    <w:p w14:paraId="0D31514C" w14:textId="77777777" w:rsidR="00000000" w:rsidRDefault="00737116">
      <w:r>
        <w:rPr>
          <w:sz w:val="28"/>
          <w:szCs w:val="28"/>
        </w:rPr>
        <w:t>Mieszkańcy całej ziemi mieli jedną mowę, czyli jednakowe słowa. A gdy wędrowali ze wschodu, napotkali równinę w kraju Szinear i tam zamieszkali.  I mówili je</w:t>
      </w:r>
      <w:r>
        <w:rPr>
          <w:sz w:val="28"/>
          <w:szCs w:val="28"/>
        </w:rPr>
        <w:t>den do drugiego: «Chodźcie, wyrabiajmy cegłę i wypalmy ją w ogniu». A gdy już mieli cegłę zamiast kamieni i smołę zamiast zaprawy murarskiej, rzekli: «Chodźcie, zbudujemy sobie miasto i wieżę, której wierzchołek będzie sięgał nieba, i w ten sposób zdobędzi</w:t>
      </w:r>
      <w:r>
        <w:rPr>
          <w:sz w:val="28"/>
          <w:szCs w:val="28"/>
        </w:rPr>
        <w:t>emy sobie imię, abyśmy się nie rozproszyli po całej ziemi».  A Pan zstąpił z nieba, by zobaczyć to miasto i wieżę, które budowali ludzie, i rzekł: «Są oni jednym ludem i wszyscy mają jedną mowę, i to jest przyczyną, że zaczęli budować. A zatem w przyszłośc</w:t>
      </w:r>
      <w:r>
        <w:rPr>
          <w:sz w:val="28"/>
          <w:szCs w:val="28"/>
        </w:rPr>
        <w:t>i nic nie będzie dla nich niemożliwe, cokolwiek zamierzą uczynić. Zejdźmy więc i pomieszajmy tam ich język, aby jeden nie rozumiał drugiego!»  W ten sposób Pan rozproszył ich stamtąd po całej powierzchni ziemi, i tak nie dokończyli budowy tego miasta. Dlat</w:t>
      </w:r>
      <w:r>
        <w:rPr>
          <w:sz w:val="28"/>
          <w:szCs w:val="28"/>
        </w:rPr>
        <w:t xml:space="preserve">ego to nazwano je Babel, tam bowiem Pan pomieszał mowę mieszkańców całej ziemi. Stamtąd też Pan rozproszył ich po całej powierzchni ziemi.  </w:t>
      </w:r>
      <w:r>
        <w:rPr>
          <w:rFonts w:cs="Times New Roman"/>
          <w:b/>
          <w:bCs/>
          <w:color w:val="000000"/>
          <w:sz w:val="28"/>
          <w:szCs w:val="28"/>
        </w:rPr>
        <w:t>Oto słowo Boże.</w:t>
      </w:r>
    </w:p>
    <w:p w14:paraId="38089865" w14:textId="77777777" w:rsidR="00000000" w:rsidRDefault="00737116">
      <w:pPr>
        <w:rPr>
          <w:b/>
          <w:bCs/>
          <w:sz w:val="28"/>
          <w:szCs w:val="28"/>
        </w:rPr>
      </w:pPr>
    </w:p>
    <w:p w14:paraId="3CCB259C" w14:textId="77777777" w:rsidR="00000000" w:rsidRDefault="00737116">
      <w:pPr>
        <w:rPr>
          <w:b/>
          <w:bCs/>
          <w:sz w:val="28"/>
          <w:szCs w:val="28"/>
        </w:rPr>
      </w:pPr>
    </w:p>
    <w:p w14:paraId="586EB4CD" w14:textId="77777777" w:rsidR="00000000" w:rsidRDefault="00737116">
      <w:r>
        <w:rPr>
          <w:b/>
          <w:bCs/>
          <w:sz w:val="28"/>
          <w:szCs w:val="28"/>
        </w:rPr>
        <w:t>Psalm (Ps 33 (32), 10-11. 12-13. 14-15 (R.: por. 12))</w:t>
      </w:r>
    </w:p>
    <w:p w14:paraId="2A1B023A" w14:textId="77777777" w:rsidR="00000000" w:rsidRDefault="00737116">
      <w:r>
        <w:rPr>
          <w:rFonts w:cs="Times New Roman"/>
          <w:b/>
          <w:bCs/>
          <w:color w:val="000000"/>
          <w:sz w:val="28"/>
          <w:szCs w:val="28"/>
        </w:rPr>
        <w:t xml:space="preserve">Refren:      </w:t>
      </w:r>
      <w:r>
        <w:rPr>
          <w:b/>
          <w:bCs/>
          <w:sz w:val="28"/>
          <w:szCs w:val="28"/>
        </w:rPr>
        <w:t xml:space="preserve">Szczęśliwy naród wybrany przez </w:t>
      </w:r>
      <w:r>
        <w:rPr>
          <w:b/>
          <w:bCs/>
          <w:sz w:val="28"/>
          <w:szCs w:val="28"/>
        </w:rPr>
        <w:t>Pana</w:t>
      </w:r>
    </w:p>
    <w:p w14:paraId="6931382B" w14:textId="77777777" w:rsidR="00000000" w:rsidRDefault="00737116">
      <w:pPr>
        <w:rPr>
          <w:sz w:val="28"/>
          <w:szCs w:val="28"/>
        </w:rPr>
      </w:pPr>
    </w:p>
    <w:p w14:paraId="2044C64E" w14:textId="77777777" w:rsidR="00000000" w:rsidRDefault="00737116">
      <w:r>
        <w:rPr>
          <w:sz w:val="28"/>
          <w:szCs w:val="28"/>
        </w:rPr>
        <w:t xml:space="preserve">Pan udaremnia zamiary narodów, *  wniwecz obraca zamysły ludów. </w:t>
      </w:r>
    </w:p>
    <w:p w14:paraId="09785B68" w14:textId="77777777" w:rsidR="00000000" w:rsidRDefault="00737116">
      <w:r>
        <w:rPr>
          <w:sz w:val="28"/>
          <w:szCs w:val="28"/>
        </w:rPr>
        <w:t>Zamiary Pana trwają na wieki, *  zamysły Jego serca przez pokolenia.</w:t>
      </w:r>
    </w:p>
    <w:p w14:paraId="695759AE" w14:textId="77777777" w:rsidR="00000000" w:rsidRDefault="00737116">
      <w:r>
        <w:rPr>
          <w:sz w:val="28"/>
          <w:szCs w:val="28"/>
        </w:rPr>
        <w:t>Szczęśliwy naród wybrany przez Pana</w:t>
      </w:r>
    </w:p>
    <w:p w14:paraId="57184B31" w14:textId="77777777" w:rsidR="00000000" w:rsidRDefault="00737116">
      <w:pPr>
        <w:rPr>
          <w:sz w:val="28"/>
          <w:szCs w:val="28"/>
        </w:rPr>
      </w:pPr>
    </w:p>
    <w:p w14:paraId="5A096E9E" w14:textId="77777777" w:rsidR="00000000" w:rsidRDefault="00737116">
      <w:r>
        <w:rPr>
          <w:sz w:val="28"/>
          <w:szCs w:val="28"/>
        </w:rPr>
        <w:t xml:space="preserve">Błogosławiony lud, którego Pan jest Bogiem, *  </w:t>
      </w:r>
    </w:p>
    <w:p w14:paraId="36E578BE" w14:textId="77777777" w:rsidR="00000000" w:rsidRDefault="00737116">
      <w:r>
        <w:rPr>
          <w:sz w:val="28"/>
          <w:szCs w:val="28"/>
        </w:rPr>
        <w:t>naród, który On wybrał na dzied</w:t>
      </w:r>
      <w:r>
        <w:rPr>
          <w:sz w:val="28"/>
          <w:szCs w:val="28"/>
        </w:rPr>
        <w:t xml:space="preserve">zictwo dla siebie. </w:t>
      </w:r>
    </w:p>
    <w:p w14:paraId="1C55E698" w14:textId="77777777" w:rsidR="00000000" w:rsidRDefault="00737116">
      <w:r>
        <w:rPr>
          <w:sz w:val="28"/>
          <w:szCs w:val="28"/>
        </w:rPr>
        <w:t>Pan spogląda z nieba, *  widzi wszystkich ludzi.</w:t>
      </w:r>
    </w:p>
    <w:p w14:paraId="267C1955" w14:textId="77777777" w:rsidR="00000000" w:rsidRDefault="00737116">
      <w:r>
        <w:rPr>
          <w:sz w:val="28"/>
          <w:szCs w:val="28"/>
        </w:rPr>
        <w:t>Szczęśliwy naród wybrany przez Pana</w:t>
      </w:r>
    </w:p>
    <w:p w14:paraId="01E489A1" w14:textId="77777777" w:rsidR="00000000" w:rsidRDefault="00737116">
      <w:pPr>
        <w:rPr>
          <w:sz w:val="28"/>
          <w:szCs w:val="28"/>
        </w:rPr>
      </w:pPr>
    </w:p>
    <w:p w14:paraId="37809E5C" w14:textId="77777777" w:rsidR="00000000" w:rsidRDefault="00737116">
      <w:r>
        <w:rPr>
          <w:sz w:val="28"/>
          <w:szCs w:val="28"/>
        </w:rPr>
        <w:t xml:space="preserve">Patrzy z miejsca, gdzie przebywa, *  na wszystkich mieszkańców ziemi. </w:t>
      </w:r>
    </w:p>
    <w:p w14:paraId="5C480417" w14:textId="77777777" w:rsidR="00000000" w:rsidRDefault="00737116">
      <w:r>
        <w:rPr>
          <w:sz w:val="28"/>
          <w:szCs w:val="28"/>
        </w:rPr>
        <w:t>On, który serca wszystkich ukształtował, *  który zważa na wszystkie ich czyny.</w:t>
      </w:r>
    </w:p>
    <w:p w14:paraId="51D1E0F0" w14:textId="77777777" w:rsidR="00000000" w:rsidRDefault="00737116">
      <w:r>
        <w:rPr>
          <w:sz w:val="28"/>
          <w:szCs w:val="28"/>
        </w:rPr>
        <w:t>Szczęśliwy naród wybrany przez Pana</w:t>
      </w:r>
    </w:p>
    <w:p w14:paraId="7BAF3751" w14:textId="77777777" w:rsidR="00000000" w:rsidRDefault="00737116">
      <w:pPr>
        <w:rPr>
          <w:b/>
          <w:bCs/>
          <w:sz w:val="28"/>
          <w:szCs w:val="28"/>
        </w:rPr>
      </w:pPr>
    </w:p>
    <w:p w14:paraId="0BEA205B" w14:textId="77777777" w:rsidR="00000000" w:rsidRDefault="00737116">
      <w:pPr>
        <w:rPr>
          <w:b/>
          <w:bCs/>
          <w:sz w:val="28"/>
          <w:szCs w:val="28"/>
        </w:rPr>
      </w:pPr>
    </w:p>
    <w:p w14:paraId="2FE7F556" w14:textId="77777777" w:rsidR="00000000" w:rsidRDefault="00737116">
      <w:r>
        <w:rPr>
          <w:b/>
          <w:bCs/>
          <w:sz w:val="28"/>
          <w:szCs w:val="28"/>
        </w:rPr>
        <w:t>2. czytanie (Wj 19, 3-8a. 16-20b)  Bóg zstępuje na górę Synaj w ogniu</w:t>
      </w:r>
    </w:p>
    <w:p w14:paraId="70BBB982" w14:textId="77777777" w:rsidR="00000000" w:rsidRDefault="00737116">
      <w:r>
        <w:rPr>
          <w:b/>
          <w:bCs/>
          <w:sz w:val="28"/>
          <w:szCs w:val="28"/>
        </w:rPr>
        <w:t>Czytanie z Księgi Wyjścia</w:t>
      </w:r>
    </w:p>
    <w:p w14:paraId="6CC8A530" w14:textId="77777777" w:rsidR="00000000" w:rsidRDefault="00737116">
      <w:pPr>
        <w:rPr>
          <w:sz w:val="28"/>
          <w:szCs w:val="28"/>
        </w:rPr>
      </w:pPr>
    </w:p>
    <w:p w14:paraId="6876111B" w14:textId="77777777" w:rsidR="00000000" w:rsidRDefault="00737116">
      <w:r>
        <w:rPr>
          <w:sz w:val="28"/>
          <w:szCs w:val="28"/>
        </w:rPr>
        <w:t>Mojżesz wszedł na górę do Boga, a Pan zawołał na niego z góry i powiedział: «Tak powiesz domowi Jakuba i to oznajmisz Iz</w:t>
      </w:r>
      <w:r>
        <w:rPr>
          <w:sz w:val="28"/>
          <w:szCs w:val="28"/>
        </w:rPr>
        <w:t xml:space="preserve">raelitom: Wy widzieliście, co uczyniłem Egiptowi, jak niosłem was na skrzydłach orlich i przywiodłem was do Mnie. Teraz, jeśli pilnie słuchać będziecie głosu </w:t>
      </w:r>
      <w:r>
        <w:rPr>
          <w:sz w:val="28"/>
          <w:szCs w:val="28"/>
        </w:rPr>
        <w:lastRenderedPageBreak/>
        <w:t>mego i strzec mojego przymierza, będziecie szczególną moją własnością pośród wszystkich narodów, g</w:t>
      </w:r>
      <w:r>
        <w:rPr>
          <w:sz w:val="28"/>
          <w:szCs w:val="28"/>
        </w:rPr>
        <w:t>dyż do Mnie należy cała ziemia. Lecz wy będziecie Mi królestwem kapłanów i ludem świętym. Takie to słowa powiedz Izraelitom».    Mojżesz powrócił i zwołał starszych ludu, i przedstawił im wszystko, co mu Pan nakazał. Wtedy cały lud jednogłośnie powiedział:</w:t>
      </w:r>
      <w:r>
        <w:rPr>
          <w:sz w:val="28"/>
          <w:szCs w:val="28"/>
        </w:rPr>
        <w:t xml:space="preserve"> «Uczynimy wszystko, co Pan nakazał».  Trzeciego dnia rano rozległy się grzmoty z błyskawicami, a gęsty obłok rozpostarł się nad górą i rozległ się głos potężnej trąby, tak że cały lud przebywający w obozie drżał ze strachu. Mojżesz wyprowadził lud z obozu</w:t>
      </w:r>
      <w:r>
        <w:rPr>
          <w:sz w:val="28"/>
          <w:szCs w:val="28"/>
        </w:rPr>
        <w:t xml:space="preserve"> naprzeciw Boga i ustawił u stóp góry. Góra zaś Synaj była cała spowita dymem, gdyż Pan zstąpił na nią w ogniu i unosił się z niej dym jak z pieca, i cała góra bardzo się trzęsła. Głos trąby się przeciągał i stawał się coraz donośniejszy. Mojżesz mówił, a </w:t>
      </w:r>
      <w:r>
        <w:rPr>
          <w:sz w:val="28"/>
          <w:szCs w:val="28"/>
        </w:rPr>
        <w:t xml:space="preserve">Bóg odpowiadał mu wśród gromów.  Pan zstąpił na górę Synaj, na jej szczyt. I wezwał Mojżesza na szczyt góry.  </w:t>
      </w:r>
      <w:r>
        <w:rPr>
          <w:rFonts w:cs="Times New Roman"/>
          <w:b/>
          <w:bCs/>
          <w:color w:val="000000"/>
          <w:sz w:val="28"/>
          <w:szCs w:val="28"/>
        </w:rPr>
        <w:t>Oto słowo Boże.</w:t>
      </w:r>
    </w:p>
    <w:p w14:paraId="147B1D97" w14:textId="77777777" w:rsidR="00000000" w:rsidRDefault="00737116">
      <w:pPr>
        <w:rPr>
          <w:sz w:val="28"/>
          <w:szCs w:val="28"/>
        </w:rPr>
      </w:pPr>
    </w:p>
    <w:p w14:paraId="522AE918" w14:textId="77777777" w:rsidR="00000000" w:rsidRDefault="00737116">
      <w:pPr>
        <w:rPr>
          <w:b/>
          <w:bCs/>
          <w:sz w:val="28"/>
          <w:szCs w:val="28"/>
        </w:rPr>
      </w:pPr>
    </w:p>
    <w:p w14:paraId="533D233F" w14:textId="77777777" w:rsidR="00000000" w:rsidRDefault="00737116">
      <w:r>
        <w:rPr>
          <w:b/>
          <w:bCs/>
          <w:sz w:val="28"/>
          <w:szCs w:val="28"/>
        </w:rPr>
        <w:t>Psalm (Dn 3, 52. 53-54. 55-56 (R.: por. 52b))</w:t>
      </w:r>
    </w:p>
    <w:p w14:paraId="6B7E0672" w14:textId="77777777" w:rsidR="00000000" w:rsidRDefault="00737116">
      <w:r>
        <w:rPr>
          <w:rFonts w:cs="Times New Roman"/>
          <w:b/>
          <w:bCs/>
          <w:color w:val="000000"/>
          <w:sz w:val="28"/>
          <w:szCs w:val="28"/>
        </w:rPr>
        <w:t xml:space="preserve">Refren:      </w:t>
      </w:r>
      <w:r>
        <w:rPr>
          <w:b/>
          <w:bCs/>
          <w:sz w:val="28"/>
          <w:szCs w:val="28"/>
        </w:rPr>
        <w:t>Chwalebny jesteś, wiekuisty Boże</w:t>
      </w:r>
    </w:p>
    <w:p w14:paraId="5CCA2618" w14:textId="77777777" w:rsidR="00000000" w:rsidRDefault="00737116">
      <w:pPr>
        <w:rPr>
          <w:sz w:val="28"/>
          <w:szCs w:val="28"/>
        </w:rPr>
      </w:pPr>
    </w:p>
    <w:p w14:paraId="52244919" w14:textId="77777777" w:rsidR="00000000" w:rsidRDefault="00737116">
      <w:r>
        <w:rPr>
          <w:sz w:val="28"/>
          <w:szCs w:val="28"/>
        </w:rPr>
        <w:t>Błogosławiony jesteś, Panie, Boże n</w:t>
      </w:r>
      <w:r>
        <w:rPr>
          <w:sz w:val="28"/>
          <w:szCs w:val="28"/>
        </w:rPr>
        <w:t xml:space="preserve">aszych ojców, *  pełen chwały i wywyższony na wieki. </w:t>
      </w:r>
    </w:p>
    <w:p w14:paraId="551530E0" w14:textId="77777777" w:rsidR="00000000" w:rsidRDefault="00737116">
      <w:r>
        <w:rPr>
          <w:sz w:val="28"/>
          <w:szCs w:val="28"/>
        </w:rPr>
        <w:t xml:space="preserve">Błogosławione jest imię Twoje † </w:t>
      </w:r>
    </w:p>
    <w:p w14:paraId="2900F7B0" w14:textId="77777777" w:rsidR="00000000" w:rsidRDefault="00737116">
      <w:r>
        <w:rPr>
          <w:sz w:val="28"/>
          <w:szCs w:val="28"/>
        </w:rPr>
        <w:t>pełne chwały i świętości, *  uwielbione i wywyższone na wieki.</w:t>
      </w:r>
    </w:p>
    <w:p w14:paraId="252AED83" w14:textId="77777777" w:rsidR="00000000" w:rsidRDefault="00737116">
      <w:r>
        <w:rPr>
          <w:sz w:val="28"/>
          <w:szCs w:val="28"/>
        </w:rPr>
        <w:t>Chwalebny jesteś, wiekuisty Boże</w:t>
      </w:r>
    </w:p>
    <w:p w14:paraId="7AE67482" w14:textId="77777777" w:rsidR="00000000" w:rsidRDefault="00737116">
      <w:pPr>
        <w:rPr>
          <w:sz w:val="28"/>
          <w:szCs w:val="28"/>
        </w:rPr>
      </w:pPr>
    </w:p>
    <w:p w14:paraId="761088B9" w14:textId="77777777" w:rsidR="00000000" w:rsidRDefault="00737116">
      <w:r>
        <w:rPr>
          <w:sz w:val="28"/>
          <w:szCs w:val="28"/>
        </w:rPr>
        <w:t xml:space="preserve">Błogosławiony jesteś w przybytku Twojej świętej chwały, *  uwielbiony i </w:t>
      </w:r>
      <w:r>
        <w:rPr>
          <w:sz w:val="28"/>
          <w:szCs w:val="28"/>
        </w:rPr>
        <w:t xml:space="preserve">przesławny na wieki. </w:t>
      </w:r>
    </w:p>
    <w:p w14:paraId="735A17D1" w14:textId="77777777" w:rsidR="00000000" w:rsidRDefault="00737116">
      <w:r>
        <w:rPr>
          <w:sz w:val="28"/>
          <w:szCs w:val="28"/>
        </w:rPr>
        <w:t xml:space="preserve">Błogosławiony jesteś na tronie swojego królestwa, * </w:t>
      </w:r>
    </w:p>
    <w:p w14:paraId="62509B71" w14:textId="77777777" w:rsidR="00000000" w:rsidRDefault="00737116">
      <w:r>
        <w:rPr>
          <w:sz w:val="28"/>
          <w:szCs w:val="28"/>
        </w:rPr>
        <w:t>uwielbiony i przesławny na wieki.</w:t>
      </w:r>
    </w:p>
    <w:p w14:paraId="49683B41" w14:textId="77777777" w:rsidR="00000000" w:rsidRDefault="00737116">
      <w:r>
        <w:rPr>
          <w:sz w:val="28"/>
          <w:szCs w:val="28"/>
        </w:rPr>
        <w:t>Chwalebny jesteś, wiekuisty Boże</w:t>
      </w:r>
    </w:p>
    <w:p w14:paraId="3EB61A75" w14:textId="77777777" w:rsidR="00000000" w:rsidRDefault="00737116">
      <w:pPr>
        <w:rPr>
          <w:sz w:val="28"/>
          <w:szCs w:val="28"/>
        </w:rPr>
      </w:pPr>
    </w:p>
    <w:p w14:paraId="6B21DF48" w14:textId="77777777" w:rsidR="00000000" w:rsidRDefault="00737116">
      <w:r>
        <w:rPr>
          <w:sz w:val="28"/>
          <w:szCs w:val="28"/>
        </w:rPr>
        <w:t xml:space="preserve">Błogosławiony jesteś Ty, co spoglądasz w otchłanie, †  który zasiadasz na Cherubach, * </w:t>
      </w:r>
    </w:p>
    <w:p w14:paraId="0D7FB2C3" w14:textId="77777777" w:rsidR="00000000" w:rsidRDefault="00737116">
      <w:r>
        <w:rPr>
          <w:sz w:val="28"/>
          <w:szCs w:val="28"/>
        </w:rPr>
        <w:t>pełen chwały i wywyższony</w:t>
      </w:r>
      <w:r>
        <w:rPr>
          <w:sz w:val="28"/>
          <w:szCs w:val="28"/>
        </w:rPr>
        <w:t xml:space="preserve"> na wieki. </w:t>
      </w:r>
    </w:p>
    <w:p w14:paraId="76F9A200" w14:textId="77777777" w:rsidR="00000000" w:rsidRDefault="00737116">
      <w:r>
        <w:rPr>
          <w:sz w:val="28"/>
          <w:szCs w:val="28"/>
        </w:rPr>
        <w:t>Błogosławiony jesteś na sklepieniu nieba, * pełen chwały i wywyższony na wieki.</w:t>
      </w:r>
    </w:p>
    <w:p w14:paraId="61C8DEEC" w14:textId="77777777" w:rsidR="00000000" w:rsidRDefault="00737116">
      <w:r>
        <w:rPr>
          <w:sz w:val="28"/>
          <w:szCs w:val="28"/>
        </w:rPr>
        <w:t>Chwalebny jesteś, wiekuisty Boże</w:t>
      </w:r>
    </w:p>
    <w:p w14:paraId="721CE690" w14:textId="77777777" w:rsidR="00000000" w:rsidRDefault="00737116">
      <w:pPr>
        <w:rPr>
          <w:b/>
          <w:bCs/>
          <w:sz w:val="28"/>
          <w:szCs w:val="28"/>
        </w:rPr>
      </w:pPr>
    </w:p>
    <w:p w14:paraId="59C6128E" w14:textId="77777777" w:rsidR="00000000" w:rsidRDefault="00737116">
      <w:pPr>
        <w:rPr>
          <w:b/>
          <w:bCs/>
          <w:sz w:val="28"/>
          <w:szCs w:val="28"/>
        </w:rPr>
      </w:pPr>
    </w:p>
    <w:p w14:paraId="1EC2AF53" w14:textId="77777777" w:rsidR="00000000" w:rsidRDefault="00737116">
      <w:r>
        <w:rPr>
          <w:b/>
          <w:bCs/>
          <w:sz w:val="28"/>
          <w:szCs w:val="28"/>
        </w:rPr>
        <w:t>3. czytanie (Ez 37, 1-14)  Duch daje życie</w:t>
      </w:r>
    </w:p>
    <w:p w14:paraId="2DCCBF8C" w14:textId="77777777" w:rsidR="00000000" w:rsidRDefault="00737116">
      <w:r>
        <w:rPr>
          <w:b/>
          <w:bCs/>
          <w:sz w:val="28"/>
          <w:szCs w:val="28"/>
        </w:rPr>
        <w:t>Czytanie z Księgi proroka Ezechiela</w:t>
      </w:r>
    </w:p>
    <w:p w14:paraId="22DD20C6" w14:textId="77777777" w:rsidR="00000000" w:rsidRDefault="00737116">
      <w:pPr>
        <w:rPr>
          <w:sz w:val="28"/>
          <w:szCs w:val="28"/>
        </w:rPr>
      </w:pPr>
    </w:p>
    <w:p w14:paraId="183F0747" w14:textId="77777777" w:rsidR="00000000" w:rsidRDefault="00737116">
      <w:r>
        <w:rPr>
          <w:sz w:val="28"/>
          <w:szCs w:val="28"/>
        </w:rPr>
        <w:t>Spoczęła na mnie ręka Pana, i wyprowadził mnie On</w:t>
      </w:r>
      <w:r>
        <w:rPr>
          <w:sz w:val="28"/>
          <w:szCs w:val="28"/>
        </w:rPr>
        <w:t xml:space="preserve"> w duchu na zewnątrz, i postawił mnie pośród doliny. Była ona pełna kości. I polecił mi, abym przeszedł dokoła nich, i oto było ich na obszarze doliny bardzo wiele. Były one zupełnie wyschłe.  I rzekł do mnie: «Synu człowieczy, czy kości te powrócą znowu d</w:t>
      </w:r>
      <w:r>
        <w:rPr>
          <w:sz w:val="28"/>
          <w:szCs w:val="28"/>
        </w:rPr>
        <w:t xml:space="preserve">o życia?» Odpowiedziałem: «Panie Boże, Ty to wiesz».  Wtedy rzekł On do mnie: «Prorokuj nad tymi kośćmi i mów do nich: Wyschłe kości, słuchajcie słowa Pana! Tak mówi Pan Bóg: Oto Ja wam daję ducha, byście ożyły. Chcę as otoczyć ścięgnami i sprawić, byście </w:t>
      </w:r>
      <w:r>
        <w:rPr>
          <w:sz w:val="28"/>
          <w:szCs w:val="28"/>
        </w:rPr>
        <w:t>obrosły ciałem, i przybrać was w skórę, i dać wam ducha, byście ożyły i poznały, że Ja jestem Pan».  I prorokowałem, jak mi polecono, a gdy prorokowałem, oto powstał szum i trzask, i kości jedna po drugiej zbliżały się do siebie. I patrzyłem, a oto powróci</w:t>
      </w:r>
      <w:r>
        <w:rPr>
          <w:sz w:val="28"/>
          <w:szCs w:val="28"/>
        </w:rPr>
        <w:t>ły ścięgna i wyrosło ciało, a skóra pokryła je z wierzchu, ale jeszcze nie było w nich ducha.  I powiedział On do mnie: «Prorokuj do ducha, prorokuj, o synu człowieczy, i mów do ducha: Tak powiada Pan Bóg: Z czterech wiatrów przybądź, duchu, i tchnij na ty</w:t>
      </w:r>
      <w:r>
        <w:rPr>
          <w:sz w:val="28"/>
          <w:szCs w:val="28"/>
        </w:rPr>
        <w:t xml:space="preserve">ch pobitych, aby ożyli».  Wtedy prorokowałem tak, jak mi nakazał, i duch wstąpił w nich, a ożyli i stanęli na nogach – wojsko </w:t>
      </w:r>
      <w:r>
        <w:rPr>
          <w:sz w:val="28"/>
          <w:szCs w:val="28"/>
        </w:rPr>
        <w:lastRenderedPageBreak/>
        <w:t>bardzo, bardzo wielkie.  I rzekł do mnie: «Synu człowieczy, kości te to cały dom Izraela. Oto mówią oni: Wyschły kości nasze, znik</w:t>
      </w:r>
      <w:r>
        <w:rPr>
          <w:sz w:val="28"/>
          <w:szCs w:val="28"/>
        </w:rPr>
        <w:t>ła nadzieja nasza, już po nas. Dlatego prorokuj i mów do nich: Tak mówi Pan Bóg:  Oto otwieram wasze groby i wydobywam was z grobów, ludu mój, i wiodę was do kraju Izraela, i poznacie, że Ja jestem Pan, gdy wasze groby otworzę i z grobów was wydobędę, ludu</w:t>
      </w:r>
      <w:r>
        <w:rPr>
          <w:sz w:val="28"/>
          <w:szCs w:val="28"/>
        </w:rPr>
        <w:t xml:space="preserve"> mój. Udzielę wam mego ducha, byście ożyli, i powiodę was do kraju waszego, i poznacie, że Ja, Pan, to powiedziałem i wykonam» – mówi Pan Bóg.  </w:t>
      </w:r>
      <w:r>
        <w:rPr>
          <w:rFonts w:cs="Times New Roman"/>
          <w:b/>
          <w:bCs/>
          <w:color w:val="000000"/>
          <w:sz w:val="28"/>
          <w:szCs w:val="28"/>
        </w:rPr>
        <w:t>Oto słowo Boże.</w:t>
      </w:r>
    </w:p>
    <w:p w14:paraId="4506DCE0" w14:textId="77777777" w:rsidR="00000000" w:rsidRDefault="00737116">
      <w:pPr>
        <w:rPr>
          <w:sz w:val="28"/>
          <w:szCs w:val="28"/>
        </w:rPr>
      </w:pPr>
    </w:p>
    <w:p w14:paraId="33544C0D" w14:textId="77777777" w:rsidR="00000000" w:rsidRDefault="00737116">
      <w:pPr>
        <w:rPr>
          <w:b/>
          <w:bCs/>
          <w:sz w:val="28"/>
          <w:szCs w:val="28"/>
        </w:rPr>
      </w:pPr>
    </w:p>
    <w:p w14:paraId="43F65DEC" w14:textId="77777777" w:rsidR="00000000" w:rsidRDefault="00737116">
      <w:r>
        <w:rPr>
          <w:b/>
          <w:bCs/>
          <w:sz w:val="28"/>
          <w:szCs w:val="28"/>
        </w:rPr>
        <w:t>Psalm (Ps 107 (106), 2-3. 4-5. 6-7. 8-9 (R.: por. 1))</w:t>
      </w:r>
    </w:p>
    <w:p w14:paraId="5D7E0059" w14:textId="77777777" w:rsidR="00000000" w:rsidRDefault="00737116">
      <w:r>
        <w:rPr>
          <w:rFonts w:cs="Times New Roman"/>
          <w:b/>
          <w:bCs/>
          <w:color w:val="000000"/>
          <w:sz w:val="28"/>
          <w:szCs w:val="28"/>
        </w:rPr>
        <w:t xml:space="preserve">Refren:      </w:t>
      </w:r>
      <w:r>
        <w:rPr>
          <w:b/>
          <w:bCs/>
          <w:sz w:val="28"/>
          <w:szCs w:val="28"/>
        </w:rPr>
        <w:t>Chwalmy na wieki miłosierdz</w:t>
      </w:r>
      <w:r>
        <w:rPr>
          <w:b/>
          <w:bCs/>
          <w:sz w:val="28"/>
          <w:szCs w:val="28"/>
        </w:rPr>
        <w:t xml:space="preserve">ie Pana </w:t>
      </w:r>
    </w:p>
    <w:p w14:paraId="45E03976" w14:textId="77777777" w:rsidR="00000000" w:rsidRDefault="00737116">
      <w:pPr>
        <w:rPr>
          <w:sz w:val="28"/>
          <w:szCs w:val="28"/>
        </w:rPr>
      </w:pPr>
    </w:p>
    <w:p w14:paraId="4609499F" w14:textId="77777777" w:rsidR="00000000" w:rsidRDefault="00737116">
      <w:r>
        <w:rPr>
          <w:sz w:val="28"/>
          <w:szCs w:val="28"/>
        </w:rPr>
        <w:t xml:space="preserve">Tak niech mówią odkupieni przez Pana, *  których wybawił z rąk przeciwnika </w:t>
      </w:r>
    </w:p>
    <w:p w14:paraId="6D5A25DC" w14:textId="77777777" w:rsidR="00000000" w:rsidRDefault="00737116">
      <w:r>
        <w:rPr>
          <w:sz w:val="28"/>
          <w:szCs w:val="28"/>
        </w:rPr>
        <w:t>i których zgromadził z obcych krain, *  ze wschodu i zachodu, z północy i południa.</w:t>
      </w:r>
    </w:p>
    <w:p w14:paraId="366B659A" w14:textId="77777777" w:rsidR="00000000" w:rsidRDefault="00737116">
      <w:r>
        <w:rPr>
          <w:sz w:val="28"/>
          <w:szCs w:val="28"/>
        </w:rPr>
        <w:t xml:space="preserve">Chwalmy na wieki miłosierdzie Pana </w:t>
      </w:r>
    </w:p>
    <w:p w14:paraId="5125A860" w14:textId="77777777" w:rsidR="00000000" w:rsidRDefault="00737116">
      <w:pPr>
        <w:rPr>
          <w:sz w:val="28"/>
          <w:szCs w:val="28"/>
        </w:rPr>
      </w:pPr>
    </w:p>
    <w:p w14:paraId="2CB94624" w14:textId="77777777" w:rsidR="00000000" w:rsidRDefault="00737116">
      <w:r>
        <w:rPr>
          <w:sz w:val="28"/>
          <w:szCs w:val="28"/>
        </w:rPr>
        <w:t>Błądzili na pustynnym odludziu, *  do miasta zami</w:t>
      </w:r>
      <w:r>
        <w:rPr>
          <w:sz w:val="28"/>
          <w:szCs w:val="28"/>
        </w:rPr>
        <w:t xml:space="preserve">eszkałego nie znaleźli drogi. </w:t>
      </w:r>
    </w:p>
    <w:p w14:paraId="5AC48FB2" w14:textId="77777777" w:rsidR="00000000" w:rsidRDefault="00737116">
      <w:r>
        <w:rPr>
          <w:sz w:val="28"/>
          <w:szCs w:val="28"/>
        </w:rPr>
        <w:t>Cierpieli głód i pragnienie *  i wygasało w nich życie.</w:t>
      </w:r>
    </w:p>
    <w:p w14:paraId="41C9777B" w14:textId="77777777" w:rsidR="00000000" w:rsidRDefault="00737116">
      <w:r>
        <w:rPr>
          <w:sz w:val="28"/>
          <w:szCs w:val="28"/>
        </w:rPr>
        <w:t xml:space="preserve">Chwalmy na wieki miłosierdzie Pana </w:t>
      </w:r>
    </w:p>
    <w:p w14:paraId="68F97F06" w14:textId="77777777" w:rsidR="00000000" w:rsidRDefault="00737116">
      <w:pPr>
        <w:rPr>
          <w:sz w:val="28"/>
          <w:szCs w:val="28"/>
        </w:rPr>
      </w:pPr>
    </w:p>
    <w:p w14:paraId="468B051C" w14:textId="77777777" w:rsidR="00000000" w:rsidRDefault="00737116">
      <w:r>
        <w:rPr>
          <w:sz w:val="28"/>
          <w:szCs w:val="28"/>
        </w:rPr>
        <w:t xml:space="preserve">W swoim utrapieniu wołali do Pana, *  a On ich uwolnił od trwogi. </w:t>
      </w:r>
    </w:p>
    <w:p w14:paraId="5E4FEDA5" w14:textId="77777777" w:rsidR="00000000" w:rsidRDefault="00737116">
      <w:r>
        <w:rPr>
          <w:sz w:val="28"/>
          <w:szCs w:val="28"/>
        </w:rPr>
        <w:t>I powiódł ich prostą drogą, *  aż doszli do miasta zamieszkałego.</w:t>
      </w:r>
    </w:p>
    <w:p w14:paraId="3B5CB10D" w14:textId="77777777" w:rsidR="00000000" w:rsidRDefault="00737116">
      <w:r>
        <w:rPr>
          <w:sz w:val="28"/>
          <w:szCs w:val="28"/>
        </w:rPr>
        <w:t xml:space="preserve">Chwalmy na wieki miłosierdzie Pana </w:t>
      </w:r>
    </w:p>
    <w:p w14:paraId="6E011EF4" w14:textId="77777777" w:rsidR="00000000" w:rsidRDefault="00737116">
      <w:pPr>
        <w:rPr>
          <w:sz w:val="28"/>
          <w:szCs w:val="28"/>
        </w:rPr>
      </w:pPr>
    </w:p>
    <w:p w14:paraId="3C0D71AC" w14:textId="77777777" w:rsidR="00000000" w:rsidRDefault="00737116">
      <w:r>
        <w:rPr>
          <w:sz w:val="28"/>
          <w:szCs w:val="28"/>
        </w:rPr>
        <w:t xml:space="preserve">Niech dziękują Panu za dobroć Jego, *  za Jego cuda wobec synów ludzkich, </w:t>
      </w:r>
    </w:p>
    <w:p w14:paraId="6ACEB736" w14:textId="77777777" w:rsidR="00000000" w:rsidRDefault="00737116">
      <w:r>
        <w:rPr>
          <w:sz w:val="28"/>
          <w:szCs w:val="28"/>
        </w:rPr>
        <w:t>9 bo głodnego nasycił, *  a łaknącego napełnił dobrami.</w:t>
      </w:r>
    </w:p>
    <w:p w14:paraId="175789C2" w14:textId="77777777" w:rsidR="00000000" w:rsidRDefault="00737116">
      <w:r>
        <w:rPr>
          <w:sz w:val="28"/>
          <w:szCs w:val="28"/>
        </w:rPr>
        <w:t xml:space="preserve">Chwalmy na wieki miłosierdzie Pana </w:t>
      </w:r>
    </w:p>
    <w:p w14:paraId="144C83C3" w14:textId="77777777" w:rsidR="00000000" w:rsidRDefault="00737116">
      <w:pPr>
        <w:rPr>
          <w:b/>
          <w:bCs/>
          <w:sz w:val="28"/>
          <w:szCs w:val="28"/>
        </w:rPr>
      </w:pPr>
    </w:p>
    <w:p w14:paraId="566790BA" w14:textId="77777777" w:rsidR="00000000" w:rsidRDefault="00737116">
      <w:pPr>
        <w:rPr>
          <w:b/>
          <w:bCs/>
          <w:sz w:val="28"/>
          <w:szCs w:val="28"/>
        </w:rPr>
      </w:pPr>
    </w:p>
    <w:p w14:paraId="5E2814F2" w14:textId="77777777" w:rsidR="00000000" w:rsidRDefault="00737116">
      <w:r>
        <w:rPr>
          <w:b/>
          <w:bCs/>
          <w:sz w:val="28"/>
          <w:szCs w:val="28"/>
        </w:rPr>
        <w:t>4. czytanie (Jl 3, 1-5)  Wyleję Ducha mojego</w:t>
      </w:r>
    </w:p>
    <w:p w14:paraId="42B87EE6" w14:textId="77777777" w:rsidR="00000000" w:rsidRDefault="00737116">
      <w:r>
        <w:rPr>
          <w:b/>
          <w:bCs/>
          <w:sz w:val="28"/>
          <w:szCs w:val="28"/>
        </w:rPr>
        <w:t>Czyt</w:t>
      </w:r>
      <w:r>
        <w:rPr>
          <w:b/>
          <w:bCs/>
          <w:sz w:val="28"/>
          <w:szCs w:val="28"/>
        </w:rPr>
        <w:t>anie z Księgi proroka Joela</w:t>
      </w:r>
    </w:p>
    <w:p w14:paraId="3AE9287A" w14:textId="77777777" w:rsidR="00000000" w:rsidRDefault="00737116">
      <w:pPr>
        <w:rPr>
          <w:sz w:val="28"/>
          <w:szCs w:val="28"/>
        </w:rPr>
      </w:pPr>
    </w:p>
    <w:p w14:paraId="1DC2B1E1" w14:textId="77777777" w:rsidR="00000000" w:rsidRDefault="00737116">
      <w:r>
        <w:rPr>
          <w:sz w:val="28"/>
          <w:szCs w:val="28"/>
        </w:rPr>
        <w:t xml:space="preserve">Tak mówi Pan:  «Wyleję Ducha mego na wszelkie ciało, synowie wasi i córki wasze prorokować będą, starcy wasi będą mieć sny, a młodzieńcy wasi będą mieć widzenia. Nawet na sługi i służebnice wyleję Ducha mego w owych dniach.  I </w:t>
      </w:r>
      <w:r>
        <w:rPr>
          <w:sz w:val="28"/>
          <w:szCs w:val="28"/>
        </w:rPr>
        <w:t>uczynię znaki na niebie i na ziemi: krew i ogień, i słupy dymne. Słońce zmieni się w ciemność, a księżyc w krew, gdy przyjdzie dzień Pański, dzień wielki i straszny.  Każdy jednak, kto wezwie imienia Pańskiego, będzie zbawiony, bo na górze Syjon i w Jeruza</w:t>
      </w:r>
      <w:r>
        <w:rPr>
          <w:sz w:val="28"/>
          <w:szCs w:val="28"/>
        </w:rPr>
        <w:t xml:space="preserve">lem będzie wybawienie, jak przepowiedział Pan, i wśród ocalałych będą ci, których wezwał Pan».  </w:t>
      </w:r>
      <w:r>
        <w:rPr>
          <w:rFonts w:cs="Times New Roman"/>
          <w:b/>
          <w:bCs/>
          <w:color w:val="000000"/>
          <w:sz w:val="28"/>
          <w:szCs w:val="28"/>
        </w:rPr>
        <w:t>Oto słowo Boże.</w:t>
      </w:r>
    </w:p>
    <w:p w14:paraId="512ECB3F" w14:textId="77777777" w:rsidR="00000000" w:rsidRDefault="00737116">
      <w:pPr>
        <w:rPr>
          <w:sz w:val="28"/>
          <w:szCs w:val="28"/>
        </w:rPr>
      </w:pPr>
    </w:p>
    <w:p w14:paraId="0B3806CF" w14:textId="77777777" w:rsidR="00000000" w:rsidRDefault="00737116">
      <w:pPr>
        <w:rPr>
          <w:b/>
          <w:bCs/>
          <w:sz w:val="28"/>
          <w:szCs w:val="28"/>
        </w:rPr>
      </w:pPr>
    </w:p>
    <w:p w14:paraId="7F69DB48" w14:textId="77777777" w:rsidR="00000000" w:rsidRDefault="00737116">
      <w:r>
        <w:rPr>
          <w:b/>
          <w:bCs/>
          <w:sz w:val="28"/>
          <w:szCs w:val="28"/>
        </w:rPr>
        <w:t>Psalm (Ps 104 (103), 1-2a. 24 i 35c. 27-28. 29b-30 (R.: por. 30))</w:t>
      </w:r>
    </w:p>
    <w:p w14:paraId="1B0E602E" w14:textId="77777777" w:rsidR="00000000" w:rsidRDefault="00737116">
      <w:r>
        <w:rPr>
          <w:rFonts w:cs="Times New Roman"/>
          <w:b/>
          <w:bCs/>
          <w:color w:val="000000"/>
          <w:sz w:val="28"/>
          <w:szCs w:val="28"/>
        </w:rPr>
        <w:t xml:space="preserve">Refren:      </w:t>
      </w:r>
      <w:r>
        <w:rPr>
          <w:b/>
          <w:bCs/>
          <w:sz w:val="28"/>
          <w:szCs w:val="28"/>
        </w:rPr>
        <w:t xml:space="preserve">Niech zstąpi Duch Twój i odnowi ziemię </w:t>
      </w:r>
    </w:p>
    <w:p w14:paraId="118C847A" w14:textId="77777777" w:rsidR="00000000" w:rsidRDefault="00737116">
      <w:pPr>
        <w:rPr>
          <w:sz w:val="28"/>
          <w:szCs w:val="28"/>
        </w:rPr>
      </w:pPr>
    </w:p>
    <w:p w14:paraId="56C305E6" w14:textId="77777777" w:rsidR="00000000" w:rsidRDefault="00737116">
      <w:r>
        <w:rPr>
          <w:sz w:val="28"/>
          <w:szCs w:val="28"/>
        </w:rPr>
        <w:t>Błogosław, duszo moja,</w:t>
      </w:r>
      <w:r>
        <w:rPr>
          <w:sz w:val="28"/>
          <w:szCs w:val="28"/>
        </w:rPr>
        <w:t xml:space="preserve"> Pana, *  Boże mój, Panie, Ty jesteś bardzo wielki! </w:t>
      </w:r>
    </w:p>
    <w:p w14:paraId="12C630A2" w14:textId="77777777" w:rsidR="00000000" w:rsidRDefault="00737116">
      <w:r>
        <w:rPr>
          <w:sz w:val="28"/>
          <w:szCs w:val="28"/>
        </w:rPr>
        <w:t>Odziany w majestat i piękno, *  światłem okryty jak płaszczem.</w:t>
      </w:r>
    </w:p>
    <w:p w14:paraId="584475CA" w14:textId="77777777" w:rsidR="00000000" w:rsidRDefault="00737116">
      <w:r>
        <w:rPr>
          <w:sz w:val="28"/>
          <w:szCs w:val="28"/>
        </w:rPr>
        <w:t xml:space="preserve">Niech zstąpi Duch Twój i odnowi ziemię </w:t>
      </w:r>
    </w:p>
    <w:p w14:paraId="5567B666" w14:textId="77777777" w:rsidR="00000000" w:rsidRDefault="00737116">
      <w:pPr>
        <w:rPr>
          <w:sz w:val="28"/>
          <w:szCs w:val="28"/>
        </w:rPr>
      </w:pPr>
    </w:p>
    <w:p w14:paraId="06CD561A" w14:textId="77777777" w:rsidR="00000000" w:rsidRDefault="00737116">
      <w:r>
        <w:rPr>
          <w:sz w:val="28"/>
          <w:szCs w:val="28"/>
        </w:rPr>
        <w:lastRenderedPageBreak/>
        <w:t xml:space="preserve">Jak liczne są dzieła Twoje, Panie! *   Ty wszystko mądrze uczyniłeś, </w:t>
      </w:r>
    </w:p>
    <w:p w14:paraId="0E6CDE44" w14:textId="77777777" w:rsidR="00000000" w:rsidRDefault="00737116">
      <w:r>
        <w:rPr>
          <w:sz w:val="28"/>
          <w:szCs w:val="28"/>
        </w:rPr>
        <w:t>ziemia jest pełna Twoich stwo</w:t>
      </w:r>
      <w:r>
        <w:rPr>
          <w:sz w:val="28"/>
          <w:szCs w:val="28"/>
        </w:rPr>
        <w:t xml:space="preserve">rzeń. * </w:t>
      </w:r>
    </w:p>
    <w:p w14:paraId="0197A0BD" w14:textId="77777777" w:rsidR="00000000" w:rsidRDefault="00737116">
      <w:r>
        <w:rPr>
          <w:sz w:val="28"/>
          <w:szCs w:val="28"/>
        </w:rPr>
        <w:t>Błogosław, duszo moja, Pana!</w:t>
      </w:r>
    </w:p>
    <w:p w14:paraId="30FE1175" w14:textId="77777777" w:rsidR="00000000" w:rsidRDefault="00737116">
      <w:r>
        <w:rPr>
          <w:sz w:val="28"/>
          <w:szCs w:val="28"/>
        </w:rPr>
        <w:t xml:space="preserve">Niech zstąpi Duch Twój i odnowi ziemię </w:t>
      </w:r>
    </w:p>
    <w:p w14:paraId="1DF08216" w14:textId="77777777" w:rsidR="00000000" w:rsidRDefault="00737116">
      <w:pPr>
        <w:rPr>
          <w:sz w:val="28"/>
          <w:szCs w:val="28"/>
        </w:rPr>
      </w:pPr>
    </w:p>
    <w:p w14:paraId="2EBB3709" w14:textId="77777777" w:rsidR="00000000" w:rsidRDefault="00737116">
      <w:r>
        <w:rPr>
          <w:sz w:val="28"/>
          <w:szCs w:val="28"/>
        </w:rPr>
        <w:t xml:space="preserve">Wszystko to czeka na Ciebie, *  byś dał im pokarm we właściwym czasie. </w:t>
      </w:r>
    </w:p>
    <w:p w14:paraId="5F3B1678" w14:textId="77777777" w:rsidR="00000000" w:rsidRDefault="00737116">
      <w:r>
        <w:rPr>
          <w:sz w:val="28"/>
          <w:szCs w:val="28"/>
        </w:rPr>
        <w:t xml:space="preserve">Gdy im dajesz, zbierają, * </w:t>
      </w:r>
    </w:p>
    <w:p w14:paraId="78D9D2A5" w14:textId="77777777" w:rsidR="00000000" w:rsidRDefault="00737116">
      <w:r>
        <w:rPr>
          <w:sz w:val="28"/>
          <w:szCs w:val="28"/>
        </w:rPr>
        <w:t>gdy otwierasz swą rękę, sycą się Twym dobrem.</w:t>
      </w:r>
    </w:p>
    <w:p w14:paraId="5772EC64" w14:textId="77777777" w:rsidR="00000000" w:rsidRDefault="00737116">
      <w:r>
        <w:rPr>
          <w:sz w:val="28"/>
          <w:szCs w:val="28"/>
        </w:rPr>
        <w:t>Niech zstąpi Duch Twój i odnowi</w:t>
      </w:r>
      <w:r>
        <w:rPr>
          <w:sz w:val="28"/>
          <w:szCs w:val="28"/>
        </w:rPr>
        <w:t xml:space="preserve"> ziemię </w:t>
      </w:r>
    </w:p>
    <w:p w14:paraId="6EE39A42" w14:textId="77777777" w:rsidR="00000000" w:rsidRDefault="00737116">
      <w:pPr>
        <w:rPr>
          <w:sz w:val="28"/>
          <w:szCs w:val="28"/>
        </w:rPr>
      </w:pPr>
    </w:p>
    <w:p w14:paraId="2CA1BF54" w14:textId="77777777" w:rsidR="00000000" w:rsidRDefault="00737116">
      <w:r>
        <w:rPr>
          <w:sz w:val="28"/>
          <w:szCs w:val="28"/>
        </w:rPr>
        <w:t xml:space="preserve">Kiedy odbierasz im oddech, marnieją *  i w proch się obracają. </w:t>
      </w:r>
    </w:p>
    <w:p w14:paraId="5435BBFA" w14:textId="77777777" w:rsidR="00000000" w:rsidRDefault="00737116">
      <w:r>
        <w:rPr>
          <w:sz w:val="28"/>
          <w:szCs w:val="28"/>
        </w:rPr>
        <w:t xml:space="preserve">Stwarzasz je, napełniając swym Duchem, * </w:t>
      </w:r>
    </w:p>
    <w:p w14:paraId="2C794415" w14:textId="77777777" w:rsidR="00000000" w:rsidRDefault="00737116">
      <w:r>
        <w:rPr>
          <w:sz w:val="28"/>
          <w:szCs w:val="28"/>
        </w:rPr>
        <w:t>i odnawiasz oblicze ziemi.</w:t>
      </w:r>
    </w:p>
    <w:p w14:paraId="4335A070" w14:textId="77777777" w:rsidR="00000000" w:rsidRDefault="00737116">
      <w:r>
        <w:rPr>
          <w:sz w:val="28"/>
          <w:szCs w:val="28"/>
        </w:rPr>
        <w:t xml:space="preserve">Niech zstąpi Duch Twój i odnowi ziemię </w:t>
      </w:r>
    </w:p>
    <w:p w14:paraId="7B58B51C" w14:textId="77777777" w:rsidR="00000000" w:rsidRDefault="00737116">
      <w:pPr>
        <w:rPr>
          <w:sz w:val="28"/>
          <w:szCs w:val="28"/>
        </w:rPr>
      </w:pPr>
    </w:p>
    <w:p w14:paraId="1528FDDE" w14:textId="77777777" w:rsidR="00000000" w:rsidRDefault="00737116">
      <w:pPr>
        <w:rPr>
          <w:sz w:val="28"/>
          <w:szCs w:val="28"/>
        </w:rPr>
      </w:pPr>
    </w:p>
    <w:p w14:paraId="609FE984" w14:textId="77777777" w:rsidR="00000000" w:rsidRDefault="00737116">
      <w:r>
        <w:rPr>
          <w:b/>
          <w:bCs/>
          <w:sz w:val="28"/>
          <w:szCs w:val="28"/>
        </w:rPr>
        <w:t>5. czytanie (Rz 8, 22-27)   Duch przychodzi z pomocą naszej słabości</w:t>
      </w:r>
    </w:p>
    <w:p w14:paraId="71CE4BCF" w14:textId="77777777" w:rsidR="00000000" w:rsidRDefault="00737116">
      <w:r>
        <w:rPr>
          <w:b/>
          <w:bCs/>
          <w:sz w:val="28"/>
          <w:szCs w:val="28"/>
        </w:rPr>
        <w:t>Cz</w:t>
      </w:r>
      <w:r>
        <w:rPr>
          <w:b/>
          <w:bCs/>
          <w:sz w:val="28"/>
          <w:szCs w:val="28"/>
        </w:rPr>
        <w:t>ytanie z Listu Świętego Pawła Apostoła do Rzymian</w:t>
      </w:r>
    </w:p>
    <w:p w14:paraId="123F42C2" w14:textId="77777777" w:rsidR="00000000" w:rsidRDefault="00737116">
      <w:pPr>
        <w:rPr>
          <w:sz w:val="28"/>
          <w:szCs w:val="28"/>
        </w:rPr>
      </w:pPr>
    </w:p>
    <w:p w14:paraId="1FF0B803" w14:textId="77777777" w:rsidR="00000000" w:rsidRDefault="00737116">
      <w:r>
        <w:rPr>
          <w:sz w:val="28"/>
          <w:szCs w:val="28"/>
        </w:rPr>
        <w:t>Bracia:  Wiemy, że całe stworzenie aż dotąd jęczy i wzdycha w bólach rodzenia. Lecz nie tylko ono, ale i my sami, którzy już posiadamy pierwsze dary Ducha, i my również całą istotą swoją wzdychamy, oczekuj</w:t>
      </w:r>
      <w:r>
        <w:rPr>
          <w:sz w:val="28"/>
          <w:szCs w:val="28"/>
        </w:rPr>
        <w:t>ąc przybrania za synów – odkupienia naszego ciała. W nadziei bowiem już jesteśmy zbawieni. Nadzieja zaś, której spełnienie już się ogląda, nie jest nadzieją, bo jak można się jeszcze spodziewać tego, co się już ogląda? Jeżeli jednak nie oglądając, spodziew</w:t>
      </w:r>
      <w:r>
        <w:rPr>
          <w:sz w:val="28"/>
          <w:szCs w:val="28"/>
        </w:rPr>
        <w:t xml:space="preserve">amy się czegoś, to z wytrwałością tego oczekujemy.  </w:t>
      </w:r>
    </w:p>
    <w:p w14:paraId="70D01305" w14:textId="77777777" w:rsidR="00000000" w:rsidRDefault="00737116">
      <w:r>
        <w:rPr>
          <w:sz w:val="28"/>
          <w:szCs w:val="28"/>
        </w:rPr>
        <w:t xml:space="preserve">Podobnie także Duch przychodzi z pomocą naszej słabości. Gdy bowiem nie umiemy się modlić tak, jak trzeba, sam Duch przyczynia się za nami w błaganiach, których nie można wyrazić słowami. Ten zaś, który </w:t>
      </w:r>
      <w:r>
        <w:rPr>
          <w:sz w:val="28"/>
          <w:szCs w:val="28"/>
        </w:rPr>
        <w:t xml:space="preserve">przenika serca, zna zamiar Ducha, wie, że przyczynia się za świętymi zgodnie z wolą Bożą.  </w:t>
      </w:r>
      <w:r>
        <w:rPr>
          <w:rFonts w:cs="Times New Roman"/>
          <w:b/>
          <w:bCs/>
          <w:color w:val="000000"/>
          <w:sz w:val="28"/>
          <w:szCs w:val="28"/>
        </w:rPr>
        <w:t>Oto słowo Boże.</w:t>
      </w:r>
    </w:p>
    <w:p w14:paraId="79768F0A" w14:textId="77777777" w:rsidR="00000000" w:rsidRDefault="00737116">
      <w:pPr>
        <w:rPr>
          <w:sz w:val="28"/>
          <w:szCs w:val="28"/>
        </w:rPr>
      </w:pPr>
    </w:p>
    <w:p w14:paraId="545A65F2" w14:textId="77777777" w:rsidR="00000000" w:rsidRDefault="00737116">
      <w:r>
        <w:rPr>
          <w:b/>
          <w:bCs/>
          <w:sz w:val="28"/>
          <w:szCs w:val="28"/>
        </w:rPr>
        <w:t>Aklamacja (-)</w:t>
      </w:r>
    </w:p>
    <w:p w14:paraId="2B05E3BC" w14:textId="77777777" w:rsidR="00000000" w:rsidRDefault="00737116">
      <w:r>
        <w:rPr>
          <w:sz w:val="28"/>
          <w:szCs w:val="28"/>
        </w:rPr>
        <w:t>Alleluja, alleluja, alleluja</w:t>
      </w:r>
    </w:p>
    <w:p w14:paraId="1BFE6F94" w14:textId="77777777" w:rsidR="00000000" w:rsidRDefault="00737116">
      <w:r>
        <w:rPr>
          <w:sz w:val="28"/>
          <w:szCs w:val="28"/>
        </w:rPr>
        <w:t>Przyjdź, Duchu Święty, napełnij serca swoich wiernych   i zapal w nich ogień swojej miłości.</w:t>
      </w:r>
    </w:p>
    <w:p w14:paraId="0B0B30CC" w14:textId="77777777" w:rsidR="00000000" w:rsidRDefault="00737116">
      <w:r>
        <w:rPr>
          <w:sz w:val="28"/>
          <w:szCs w:val="28"/>
        </w:rPr>
        <w:t>Alleluja, al</w:t>
      </w:r>
      <w:r>
        <w:rPr>
          <w:sz w:val="28"/>
          <w:szCs w:val="28"/>
        </w:rPr>
        <w:t>leluja, alleluja</w:t>
      </w:r>
    </w:p>
    <w:p w14:paraId="475BC625" w14:textId="77777777" w:rsidR="00000000" w:rsidRDefault="00737116">
      <w:pPr>
        <w:rPr>
          <w:sz w:val="28"/>
          <w:szCs w:val="28"/>
        </w:rPr>
      </w:pPr>
    </w:p>
    <w:p w14:paraId="26CD5096" w14:textId="77777777" w:rsidR="00000000" w:rsidRDefault="00737116">
      <w:pPr>
        <w:rPr>
          <w:b/>
          <w:bCs/>
          <w:sz w:val="28"/>
          <w:szCs w:val="28"/>
        </w:rPr>
      </w:pPr>
    </w:p>
    <w:p w14:paraId="2D99477C" w14:textId="77777777" w:rsidR="00000000" w:rsidRDefault="00737116">
      <w:r>
        <w:rPr>
          <w:b/>
          <w:bCs/>
          <w:sz w:val="28"/>
          <w:szCs w:val="28"/>
        </w:rPr>
        <w:t>Ewangelia (J 7, 37-39)  Strumienie wody żywej</w:t>
      </w:r>
    </w:p>
    <w:p w14:paraId="6C583457" w14:textId="77777777" w:rsidR="00000000" w:rsidRDefault="00737116">
      <w:r>
        <w:rPr>
          <w:b/>
          <w:bCs/>
          <w:sz w:val="28"/>
          <w:szCs w:val="28"/>
        </w:rPr>
        <w:t>Słowa Ewangelii według Świętego Jana</w:t>
      </w:r>
    </w:p>
    <w:p w14:paraId="0EDCD4B6" w14:textId="77777777" w:rsidR="00000000" w:rsidRDefault="00737116">
      <w:pPr>
        <w:rPr>
          <w:sz w:val="28"/>
          <w:szCs w:val="28"/>
        </w:rPr>
      </w:pPr>
    </w:p>
    <w:p w14:paraId="48D8FB32" w14:textId="77777777" w:rsidR="00000000" w:rsidRDefault="00737116">
      <w:r>
        <w:rPr>
          <w:sz w:val="28"/>
          <w:szCs w:val="28"/>
        </w:rPr>
        <w:t>W ostatnim, najbardziej uroczystym dniu Święta Namiotów Jezus wstał i zawołał donośnym głosem:  «Jeśli ktoś jest spragniony, a wierzy we Mnie – niech prz</w:t>
      </w:r>
      <w:r>
        <w:rPr>
          <w:sz w:val="28"/>
          <w:szCs w:val="28"/>
        </w:rPr>
        <w:t xml:space="preserve">yjdzie do Mnie i pije! Jak rzekło Pismo: Rzeki wody żywej popłyną z jego wnętrza».   A powiedział to o Duchu, którego mieli otrzymać wierzący w Niego; Duch bowiem jeszcze nie był dany, ponieważ Jezus nie został jeszcze uwielbiony.  </w:t>
      </w:r>
      <w:r>
        <w:rPr>
          <w:rFonts w:eastAsia="Times New Roman" w:cs="Times New Roman"/>
          <w:bCs/>
          <w:color w:val="000000"/>
          <w:sz w:val="28"/>
          <w:szCs w:val="28"/>
          <w:lang w:val="pl-PL"/>
        </w:rPr>
        <w:t xml:space="preserve">  </w:t>
      </w:r>
      <w:r>
        <w:rPr>
          <w:rFonts w:cs="Times New Roman"/>
          <w:b/>
          <w:bCs/>
          <w:color w:val="000000"/>
          <w:sz w:val="28"/>
          <w:szCs w:val="28"/>
          <w:lang w:val="pl-PL"/>
        </w:rPr>
        <w:t>Oto słowo Pańskie.</w:t>
      </w:r>
    </w:p>
    <w:p w14:paraId="47298607" w14:textId="77777777" w:rsidR="00737116" w:rsidRDefault="00737116">
      <w:pPr>
        <w:pStyle w:val="Brdtekst"/>
        <w:pBdr>
          <w:top w:val="none" w:sz="0" w:space="0" w:color="000000"/>
          <w:left w:val="none" w:sz="0" w:space="0" w:color="000000"/>
          <w:bottom w:val="none" w:sz="0" w:space="0" w:color="000000"/>
          <w:right w:val="none" w:sz="0" w:space="0" w:color="000000"/>
        </w:pBdr>
        <w:spacing w:before="225" w:after="225" w:line="255" w:lineRule="atLeast"/>
      </w:pPr>
      <w:r>
        <w:rPr>
          <w:rFonts w:cs="Times New Roman"/>
          <w:bCs/>
          <w:color w:val="000000"/>
          <w:sz w:val="28"/>
          <w:szCs w:val="28"/>
          <w:lang w:val="pl-PL"/>
        </w:rPr>
        <w:t>Zap</w:t>
      </w:r>
      <w:r>
        <w:rPr>
          <w:rFonts w:cs="Times New Roman"/>
          <w:bCs/>
          <w:color w:val="000000"/>
          <w:sz w:val="28"/>
          <w:szCs w:val="28"/>
          <w:lang w:val="pl-PL"/>
        </w:rPr>
        <w:t xml:space="preserve">raszamy na parafialną stronę internetową: </w:t>
      </w:r>
      <w:hyperlink r:id="rId7" w:history="1">
        <w:r>
          <w:rPr>
            <w:rStyle w:val="Hyperkobling"/>
            <w:rFonts w:cs="Times New Roman"/>
            <w:b/>
            <w:bCs/>
            <w:color w:val="000000"/>
            <w:sz w:val="28"/>
            <w:szCs w:val="28"/>
          </w:rPr>
          <w:t>http://fredrikstad.katolsk.no</w:t>
        </w:r>
      </w:hyperlink>
    </w:p>
    <w:sectPr w:rsidR="00737116">
      <w:footerReference w:type="default" r:id="rId8"/>
      <w:footerReference w:type="first" r:id="rId9"/>
      <w:pgSz w:w="11906" w:h="16838"/>
      <w:pgMar w:top="454" w:right="283" w:bottom="842" w:left="73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E733D" w14:textId="77777777" w:rsidR="00737116" w:rsidRDefault="00737116">
      <w:r>
        <w:separator/>
      </w:r>
    </w:p>
  </w:endnote>
  <w:endnote w:type="continuationSeparator" w:id="0">
    <w:p w14:paraId="6D63E101" w14:textId="77777777" w:rsidR="00737116" w:rsidRDefault="00737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A28AD" w14:textId="77777777" w:rsidR="00000000" w:rsidRDefault="00737116">
    <w:pPr>
      <w:pStyle w:val="Bunntekst"/>
    </w:pPr>
  </w:p>
  <w:p w14:paraId="037764CB" w14:textId="77777777" w:rsidR="00000000" w:rsidRDefault="0073711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D4ACE" w14:textId="77777777" w:rsidR="00000000" w:rsidRDefault="007371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120E5" w14:textId="77777777" w:rsidR="00737116" w:rsidRDefault="00737116">
      <w:r>
        <w:separator/>
      </w:r>
    </w:p>
  </w:footnote>
  <w:footnote w:type="continuationSeparator" w:id="0">
    <w:p w14:paraId="3FD3EBEE" w14:textId="77777777" w:rsidR="00737116" w:rsidRDefault="00737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35"/>
    <w:rsid w:val="00737116"/>
    <w:rsid w:val="00E81135"/>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C224FF"/>
  <w15:chartTrackingRefBased/>
  <w15:docId w15:val="{A8B616E7-5F8D-41B9-8F43-ED420EA8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paragraph" w:styleId="Overskrift1">
    <w:name w:val="heading 1"/>
    <w:basedOn w:val="Overskrift"/>
    <w:next w:val="Brdtekst"/>
    <w:qFormat/>
    <w:pPr>
      <w:numPr>
        <w:numId w:val="1"/>
      </w:numPr>
      <w:outlineLvl w:val="0"/>
    </w:pPr>
    <w:rPr>
      <w:rFonts w:ascii="Liberation Serif" w:eastAsia="SimSun" w:hAnsi="Liberation Serif"/>
      <w:b/>
      <w:bCs/>
      <w:sz w:val="48"/>
      <w:szCs w:val="48"/>
    </w:rPr>
  </w:style>
  <w:style w:type="paragraph" w:styleId="Overskrift2">
    <w:name w:val="heading 2"/>
    <w:basedOn w:val="Overskrift"/>
    <w:next w:val="Brdtekst"/>
    <w:qFormat/>
    <w:pPr>
      <w:numPr>
        <w:ilvl w:val="1"/>
        <w:numId w:val="1"/>
      </w:numPr>
      <w:spacing w:before="200"/>
      <w:outlineLvl w:val="1"/>
    </w:pPr>
    <w:rPr>
      <w:b/>
      <w:bCs/>
      <w:sz w:val="32"/>
      <w:szCs w:val="32"/>
    </w:rPr>
  </w:style>
  <w:style w:type="paragraph" w:styleId="Overskrift3">
    <w:name w:val="heading 3"/>
    <w:basedOn w:val="Overskrift"/>
    <w:next w:val="Brdtekst"/>
    <w:qFormat/>
    <w:pPr>
      <w:numPr>
        <w:ilvl w:val="2"/>
        <w:numId w:val="1"/>
      </w:numPr>
      <w:spacing w:before="140"/>
      <w:outlineLvl w:val="2"/>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styleId="Sterk">
    <w:name w:val="Strong"/>
    <w:qFormat/>
    <w:rPr>
      <w:b/>
      <w:bCs/>
    </w:rPr>
  </w:style>
  <w:style w:type="character" w:styleId="Hyperkobling">
    <w:name w:val="Hyperlink"/>
    <w:rPr>
      <w:color w:val="000080"/>
      <w:u w:val="single"/>
      <w:lang/>
    </w:rPr>
  </w:style>
  <w:style w:type="paragraph" w:customStyle="1" w:styleId="Overskrift">
    <w:name w:val="Overskrift"/>
    <w:basedOn w:val="Normal"/>
    <w:next w:val="Brdtekst"/>
    <w:pPr>
      <w:keepNext/>
      <w:spacing w:before="240" w:after="120"/>
    </w:pPr>
    <w:rPr>
      <w:rFonts w:ascii="Arial" w:eastAsia="Microsoft YaHei" w:hAnsi="Arial"/>
      <w:sz w:val="28"/>
      <w:szCs w:val="28"/>
    </w:rPr>
  </w:style>
  <w:style w:type="paragraph" w:styleId="Brdtekst">
    <w:name w:val="Body Text"/>
    <w:basedOn w:val="Normal"/>
    <w:pPr>
      <w:spacing w:after="120"/>
    </w:pPr>
  </w:style>
  <w:style w:type="paragraph" w:styleId="Liste">
    <w:name w:val="List"/>
    <w:basedOn w:val="Brdtekst"/>
  </w:style>
  <w:style w:type="paragraph" w:styleId="Bildetekst">
    <w:name w:val="caption"/>
    <w:basedOn w:val="Normal"/>
    <w:qFormat/>
    <w:pPr>
      <w:suppressLineNumbers/>
      <w:spacing w:before="120" w:after="120"/>
    </w:pPr>
    <w:rPr>
      <w:i/>
      <w:iCs/>
    </w:rPr>
  </w:style>
  <w:style w:type="paragraph" w:customStyle="1" w:styleId="Register">
    <w:name w:val="Register"/>
    <w:basedOn w:val="Normal"/>
    <w:pPr>
      <w:suppressLineNumbers/>
    </w:pPr>
  </w:style>
  <w:style w:type="paragraph" w:customStyle="1" w:styleId="styt">
    <w:name w:val="styt"/>
    <w:basedOn w:val="Normal"/>
    <w:pPr>
      <w:spacing w:before="280" w:after="280"/>
    </w:pPr>
  </w:style>
  <w:style w:type="paragraph" w:styleId="Bunntekst">
    <w:name w:val="footer"/>
    <w:basedOn w:val="Normal"/>
    <w:pPr>
      <w:suppressLineNumbers/>
      <w:tabs>
        <w:tab w:val="center" w:pos="4819"/>
        <w:tab w:val="right" w:pos="9638"/>
      </w:tabs>
    </w:pPr>
  </w:style>
  <w:style w:type="paragraph" w:customStyle="1" w:styleId="Sitater">
    <w:name w:val="Sitater"/>
    <w:basedOn w:val="Normal"/>
    <w:pPr>
      <w:spacing w:after="283"/>
      <w:ind w:left="567" w:right="567"/>
    </w:pPr>
  </w:style>
  <w:style w:type="paragraph" w:styleId="Tittel">
    <w:name w:val="Title"/>
    <w:basedOn w:val="Overskrift"/>
    <w:next w:val="Brdtekst"/>
    <w:qFormat/>
    <w:pPr>
      <w:jc w:val="center"/>
    </w:pPr>
    <w:rPr>
      <w:b/>
      <w:bCs/>
      <w:sz w:val="56"/>
      <w:szCs w:val="56"/>
    </w:rPr>
  </w:style>
  <w:style w:type="paragraph" w:styleId="Undertittel">
    <w:name w:val="Subtitle"/>
    <w:basedOn w:val="Overskrift"/>
    <w:next w:val="Brdtekst"/>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fredrikstad.katolsk.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8491</Characters>
  <Application>Microsoft Office Word</Application>
  <DocSecurity>0</DocSecurity>
  <Lines>70</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cp:lastModifiedBy>Rosália Bjerkedal</cp:lastModifiedBy>
  <cp:revision>2</cp:revision>
  <cp:lastPrinted>2014-11-19T12:34:00Z</cp:lastPrinted>
  <dcterms:created xsi:type="dcterms:W3CDTF">2020-05-22T11:57:00Z</dcterms:created>
  <dcterms:modified xsi:type="dcterms:W3CDTF">2020-05-22T11:57:00Z</dcterms:modified>
</cp:coreProperties>
</file>