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3EC4EB" w14:textId="2D54B5DB" w:rsidR="00000000" w:rsidRDefault="00EB1FEE">
      <w:pPr>
        <w:jc w:val="center"/>
      </w:pPr>
      <w:r>
        <w:t xml:space="preserve">  </w:t>
      </w:r>
      <w:r w:rsidR="00DC1905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02623" wp14:editId="04D9A9D3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B35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B155FF5" w14:textId="540D5693" w:rsidR="00000000" w:rsidRDefault="00DC1905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3DA0A" wp14:editId="0CEF5144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991C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EB1FEE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7E0F2C1E" w14:textId="5A2D37D1" w:rsidR="00000000" w:rsidRDefault="00EB1FEE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21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 pierwsza Niedziela zwykła  Rok C</w:t>
      </w:r>
      <w:r w:rsidR="00DC1905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DC1905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4A409CDB" wp14:editId="7687FE21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BEFE3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271C6D51" w14:textId="77777777" w:rsidR="00000000" w:rsidRDefault="00EB1FEE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Iz 66, 18-21 Powszechność zbawienia</w:t>
      </w:r>
    </w:p>
    <w:p w14:paraId="089A7DFE" w14:textId="77777777" w:rsidR="00000000" w:rsidRDefault="00EB1FEE">
      <w:r>
        <w:rPr>
          <w:rFonts w:cs="Times New Roman"/>
          <w:b/>
          <w:bCs/>
          <w:color w:val="000000"/>
          <w:sz w:val="28"/>
          <w:szCs w:val="28"/>
        </w:rPr>
        <w:t>Czytanie z Księgi proroka Izajasza</w:t>
      </w:r>
    </w:p>
    <w:p w14:paraId="29E02A47" w14:textId="77777777" w:rsidR="00000000" w:rsidRDefault="00EB1FEE"/>
    <w:p w14:paraId="17C2B7B1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 xml:space="preserve">To mówi Pan: </w:t>
      </w:r>
    </w:p>
    <w:p w14:paraId="240DC93C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>«A Ja znam ich czyny i zamysły. Przybędę, by zebrać moją chwałę. Ustanowię u nich znak i wyślę niektórych ocalałych z nich do narodów Tarszisz, Put, Meszek i Rosz, Tubal i Jawan, do wysp dalekich, które nie słyszały mojej sławy ani nie widz</w:t>
      </w:r>
      <w:r w:rsidRPr="00DC1905">
        <w:rPr>
          <w:rFonts w:cs="Times New Roman"/>
          <w:sz w:val="28"/>
          <w:szCs w:val="28"/>
          <w:lang w:val="en-US"/>
        </w:rPr>
        <w:t xml:space="preserve">iały mojej chwały. Oni ogłoszą chwałę moją wśród narodów. </w:t>
      </w:r>
    </w:p>
    <w:p w14:paraId="3FEDC4A9" w14:textId="77777777" w:rsidR="00000000" w:rsidRPr="00DC1905" w:rsidRDefault="00EB1FEE">
      <w:pPr>
        <w:rPr>
          <w:lang w:val="en-US"/>
        </w:rPr>
      </w:pPr>
      <w:r w:rsidRPr="00DC1905">
        <w:rPr>
          <w:rFonts w:eastAsia="Times New Roman" w:cs="Times New Roman"/>
          <w:color w:val="000000"/>
          <w:sz w:val="28"/>
          <w:szCs w:val="28"/>
          <w:lang w:val="en-US"/>
        </w:rPr>
        <w:t>Z wszelkich narodów przyprowadzą w ofierze dla Pana wszystkich waszych braci, na koniach, na wozach, w lektykach, na mułach i na dromaderach, na moją świętą Górę w Jerozolimie, mówi Pan, podobnie j</w:t>
      </w:r>
      <w:r w:rsidRPr="00DC1905">
        <w:rPr>
          <w:rFonts w:eastAsia="Times New Roman" w:cs="Times New Roman"/>
          <w:color w:val="000000"/>
          <w:sz w:val="28"/>
          <w:szCs w:val="28"/>
          <w:lang w:val="en-US"/>
        </w:rPr>
        <w:t>ak Izraelici przynoszą ofiarę z pokarmów w czystych naczyniach do świątyni Pana. Z nich także wezmę sobie niektórych jako kapłanów i lewitów», mówi Pan.</w:t>
      </w:r>
    </w:p>
    <w:p w14:paraId="1F9E5446" w14:textId="77777777" w:rsidR="00000000" w:rsidRPr="00DC1905" w:rsidRDefault="00EB1FEE">
      <w:pPr>
        <w:rPr>
          <w:lang w:val="en-US"/>
        </w:rPr>
      </w:pPr>
      <w:r w:rsidRPr="00DC190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1813C2D8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4926A1E6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DC1905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>Ps  117 (116), 1-2 (R.: Mk 16, 15)</w:t>
      </w:r>
    </w:p>
    <w:p w14:paraId="6A1DCEB1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DC1905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Całemu światu g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łoście Ewangelię.        </w:t>
      </w:r>
    </w:p>
    <w:p w14:paraId="148F49D9" w14:textId="77777777" w:rsidR="00000000" w:rsidRPr="00DC1905" w:rsidRDefault="00EB1FEE">
      <w:pPr>
        <w:rPr>
          <w:rFonts w:cs="Times New Roman"/>
          <w:sz w:val="28"/>
          <w:szCs w:val="28"/>
          <w:lang w:val="en-US"/>
        </w:rPr>
      </w:pPr>
    </w:p>
    <w:p w14:paraId="5810D2BC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b/>
          <w:bCs/>
          <w:sz w:val="28"/>
          <w:szCs w:val="28"/>
          <w:lang w:val="en-US"/>
        </w:rPr>
        <w:t>Całemu światu głoście Ewangelię</w:t>
      </w:r>
      <w:r w:rsidRPr="00DC1905">
        <w:rPr>
          <w:rFonts w:cs="Times New Roman"/>
          <w:sz w:val="28"/>
          <w:szCs w:val="28"/>
          <w:lang w:val="en-US"/>
        </w:rPr>
        <w:t xml:space="preserve">. </w:t>
      </w:r>
    </w:p>
    <w:p w14:paraId="18716C63" w14:textId="77777777" w:rsidR="00000000" w:rsidRPr="00DC1905" w:rsidRDefault="00EB1FEE">
      <w:pPr>
        <w:rPr>
          <w:rFonts w:cs="Times New Roman"/>
          <w:sz w:val="28"/>
          <w:szCs w:val="28"/>
          <w:lang w:val="en-US"/>
        </w:rPr>
      </w:pPr>
    </w:p>
    <w:p w14:paraId="5257CFA1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 xml:space="preserve">Chwalcie Pana wszystkie narody, * </w:t>
      </w:r>
    </w:p>
    <w:p w14:paraId="0DC54023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 xml:space="preserve">wysławiajcie Go wszystkie ludy, </w:t>
      </w:r>
    </w:p>
    <w:p w14:paraId="633A40BA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 xml:space="preserve">bo potężna nad nami Jego łaska, * </w:t>
      </w:r>
    </w:p>
    <w:p w14:paraId="4CD1FA62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>a wierność Pana trwa na wieki.</w:t>
      </w:r>
    </w:p>
    <w:p w14:paraId="2E7F6123" w14:textId="77777777" w:rsidR="00000000" w:rsidRPr="00DC1905" w:rsidRDefault="00EB1FEE">
      <w:pPr>
        <w:rPr>
          <w:rFonts w:cs="Times New Roman"/>
          <w:b/>
          <w:bCs/>
          <w:sz w:val="28"/>
          <w:szCs w:val="28"/>
          <w:lang w:val="en-US"/>
        </w:rPr>
      </w:pPr>
    </w:p>
    <w:p w14:paraId="67BE45E4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b/>
          <w:bCs/>
          <w:sz w:val="28"/>
          <w:szCs w:val="28"/>
          <w:lang w:val="en-US"/>
        </w:rPr>
        <w:t xml:space="preserve">Całemu światu głoście Ewangelię. </w:t>
      </w:r>
    </w:p>
    <w:p w14:paraId="098C354A" w14:textId="77777777" w:rsidR="00000000" w:rsidRPr="00DC1905" w:rsidRDefault="00EB1FEE">
      <w:pPr>
        <w:rPr>
          <w:b/>
          <w:bCs/>
          <w:sz w:val="28"/>
          <w:szCs w:val="28"/>
          <w:lang w:val="en-US"/>
        </w:rPr>
      </w:pPr>
    </w:p>
    <w:p w14:paraId="62E51C37" w14:textId="77777777" w:rsidR="00000000" w:rsidRPr="00DC1905" w:rsidRDefault="00EB1FEE">
      <w:pPr>
        <w:rPr>
          <w:lang w:val="en-US"/>
        </w:rPr>
      </w:pPr>
    </w:p>
    <w:p w14:paraId="0A785D00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DC1905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>Hbr 12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>, 5-7. 11-13 Tego Pan miłuje, kogo karze               Czytanie z Listu do Hebrajczyków</w:t>
      </w:r>
    </w:p>
    <w:p w14:paraId="46947582" w14:textId="77777777" w:rsidR="00000000" w:rsidRPr="00DC1905" w:rsidRDefault="00EB1FEE">
      <w:pPr>
        <w:rPr>
          <w:lang w:val="en-US"/>
        </w:rPr>
      </w:pPr>
    </w:p>
    <w:p w14:paraId="486CD205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 xml:space="preserve">Bracia: </w:t>
      </w:r>
    </w:p>
    <w:p w14:paraId="11C1E2D6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>Zapomnieliście o upomnieniu, które się zwraca do was, jako do synów: «Synu mój, nie lekceważ karania Pana, nie upadaj na duchu, gdy On cię doświadcza. Bo tego</w:t>
      </w:r>
      <w:r w:rsidRPr="00DC1905">
        <w:rPr>
          <w:rFonts w:cs="Times New Roman"/>
          <w:sz w:val="28"/>
          <w:szCs w:val="28"/>
          <w:lang w:val="en-US"/>
        </w:rPr>
        <w:t xml:space="preserve"> Pan miłuje, kogo karze, chłoszcze każdego, którego za syna przyjmuje». </w:t>
      </w:r>
    </w:p>
    <w:p w14:paraId="5627D720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 xml:space="preserve">Trwajcież w karności. Bóg obchodzi się z wami jak z dziećmi. Jakiż to bowiem syn, którego </w:t>
      </w:r>
      <w:r w:rsidRPr="00DC1905">
        <w:rPr>
          <w:rFonts w:cs="Times New Roman"/>
          <w:sz w:val="28"/>
          <w:szCs w:val="28"/>
          <w:lang w:val="en-US"/>
        </w:rPr>
        <w:lastRenderedPageBreak/>
        <w:t xml:space="preserve">by ojciec nie karcił? </w:t>
      </w:r>
    </w:p>
    <w:p w14:paraId="5174C6FB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sz w:val="28"/>
          <w:szCs w:val="28"/>
          <w:lang w:val="en-US"/>
        </w:rPr>
        <w:t>Wszelkie karcenie na razie nie wydaje się radosne, ale smutne, potem j</w:t>
      </w:r>
      <w:r w:rsidRPr="00DC1905">
        <w:rPr>
          <w:rFonts w:cs="Times New Roman"/>
          <w:sz w:val="28"/>
          <w:szCs w:val="28"/>
          <w:lang w:val="en-US"/>
        </w:rPr>
        <w:t>ednak przynosi tym, którzy go doświadczyli, błogi plon sprawiedliwości. Dlatego wyprostujcie opadłe ręce i osłabłe kolana. Czyńcie proste ślady nogami waszymi, aby kto chromy nie zbłądził, ale był raczej uzdrowiony.</w:t>
      </w:r>
    </w:p>
    <w:p w14:paraId="08027BA8" w14:textId="77777777" w:rsidR="00000000" w:rsidRPr="00DC1905" w:rsidRDefault="00EB1FEE">
      <w:pPr>
        <w:rPr>
          <w:lang w:val="en-US"/>
        </w:rPr>
      </w:pP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624E81CB" w14:textId="77777777" w:rsidR="00000000" w:rsidRPr="00DC1905" w:rsidRDefault="00EB1FEE">
      <w:pPr>
        <w:rPr>
          <w:lang w:val="en-US"/>
        </w:rPr>
      </w:pPr>
    </w:p>
    <w:p w14:paraId="78D63790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J 14, 6</w:t>
      </w:r>
    </w:p>
    <w:p w14:paraId="4D1E81F4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DC1905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                                                                                  </w:t>
      </w:r>
      <w:r w:rsidRPr="00DC1905">
        <w:rPr>
          <w:rFonts w:cs="Times New Roman"/>
          <w:color w:val="000000"/>
          <w:sz w:val="28"/>
          <w:szCs w:val="28"/>
          <w:lang w:val="en-US"/>
        </w:rPr>
        <w:t xml:space="preserve"> Ja jestem drogą, prawdą i życiem, nikt nie przychodzi do Ojca inaczej, jak tylko przeze Mnie.                  </w:t>
      </w:r>
      <w:r w:rsidRPr="00DC1905">
        <w:rPr>
          <w:rFonts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266C442F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DC1905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13, 22-30 Królestwo Boże dostępne dla wszystkich narodów                                 Słowa Ewangelii według świętego  Łukasza</w:t>
      </w:r>
    </w:p>
    <w:p w14:paraId="2280910C" w14:textId="77777777" w:rsidR="00000000" w:rsidRPr="00DC1905" w:rsidRDefault="00EB1FEE">
      <w:pPr>
        <w:rPr>
          <w:sz w:val="36"/>
          <w:szCs w:val="36"/>
          <w:lang w:val="pl-PL"/>
        </w:rPr>
      </w:pPr>
      <w:r w:rsidRPr="00DC1905">
        <w:rPr>
          <w:rFonts w:cs="Times New Roman"/>
          <w:sz w:val="36"/>
          <w:szCs w:val="36"/>
          <w:lang w:val="pl-PL"/>
        </w:rPr>
        <w:t xml:space="preserve">Jezus nauczając szedł przez miasta i wsie i odbywał swą podróż do Jerozolimy. </w:t>
      </w:r>
    </w:p>
    <w:p w14:paraId="39494842" w14:textId="77777777" w:rsidR="00000000" w:rsidRPr="00DC1905" w:rsidRDefault="00EB1FEE">
      <w:pPr>
        <w:rPr>
          <w:sz w:val="36"/>
          <w:szCs w:val="36"/>
          <w:lang w:val="pl-PL"/>
        </w:rPr>
      </w:pPr>
      <w:r w:rsidRPr="00DC1905">
        <w:rPr>
          <w:rFonts w:cs="Times New Roman"/>
          <w:sz w:val="36"/>
          <w:szCs w:val="36"/>
          <w:lang w:val="pl-PL"/>
        </w:rPr>
        <w:t xml:space="preserve">Raz ktoś Go zapytał: «Panie, czy tylko nieliczni będą zbawieni?». </w:t>
      </w:r>
    </w:p>
    <w:p w14:paraId="4B65F015" w14:textId="77777777" w:rsidR="00000000" w:rsidRPr="00DC1905" w:rsidRDefault="00EB1FEE">
      <w:pPr>
        <w:rPr>
          <w:sz w:val="36"/>
          <w:szCs w:val="36"/>
          <w:lang w:val="pl-PL"/>
        </w:rPr>
      </w:pPr>
      <w:r w:rsidRPr="00DC1905">
        <w:rPr>
          <w:rFonts w:cs="Times New Roman"/>
          <w:sz w:val="36"/>
          <w:szCs w:val="36"/>
          <w:lang w:val="pl-PL"/>
        </w:rPr>
        <w:t>On rzekł do nich: «Usiłujcie wejść przez ciasne drzwi; gdyż wielu, powiadam wam, będzie chciało wejść, a nie b</w:t>
      </w:r>
      <w:r w:rsidRPr="00DC1905">
        <w:rPr>
          <w:rFonts w:cs="Times New Roman"/>
          <w:sz w:val="36"/>
          <w:szCs w:val="36"/>
          <w:lang w:val="pl-PL"/>
        </w:rPr>
        <w:t>ędą mogli. Skoro Pan domu wstanie i drzwi zamknie, wówczas stojąc na dworze, zaczniecie kołatać do drzwi i wołać: „Panie, otwórz nam”; lecz On wam odpowie: „Nie wiem, skąd jesteście”. Wtedy zaczniecie mówić: „Przecież jadaliśmy i piliśmy z tobą, i na ulica</w:t>
      </w:r>
      <w:r w:rsidRPr="00DC1905">
        <w:rPr>
          <w:rFonts w:cs="Times New Roman"/>
          <w:sz w:val="36"/>
          <w:szCs w:val="36"/>
          <w:lang w:val="pl-PL"/>
        </w:rPr>
        <w:t xml:space="preserve">ch naszych nauczałeś”. </w:t>
      </w:r>
    </w:p>
    <w:p w14:paraId="20B822E2" w14:textId="77777777" w:rsidR="00000000" w:rsidRPr="00DC1905" w:rsidRDefault="00EB1FEE">
      <w:pPr>
        <w:rPr>
          <w:sz w:val="36"/>
          <w:szCs w:val="36"/>
          <w:lang w:val="pl-PL"/>
        </w:rPr>
      </w:pPr>
      <w:r w:rsidRPr="00DC1905">
        <w:rPr>
          <w:rFonts w:cs="Times New Roman"/>
          <w:sz w:val="36"/>
          <w:szCs w:val="36"/>
          <w:lang w:val="pl-PL"/>
        </w:rPr>
        <w:t>Lecz On rzecze: „Powiadam wam, nie wiem, skąd jesteście. Odstąpcie ode Mnie wszyscy dopuszczający się niesprawiedliwości”. Tam będzie płacz i zgrzytanie zębów, gdy ujrzycie Abrahama, Izaaka i Jakuba, i wszystkich proroków w królestw</w:t>
      </w:r>
      <w:r w:rsidRPr="00DC1905">
        <w:rPr>
          <w:rFonts w:cs="Times New Roman"/>
          <w:sz w:val="36"/>
          <w:szCs w:val="36"/>
          <w:lang w:val="pl-PL"/>
        </w:rPr>
        <w:t xml:space="preserve">ie Bożym, a siebie samych precz wyrzuconych. Przyjdą ze wschodu i zachodu, z północy i południa i siądą za stołem w królestwie Bożym. </w:t>
      </w:r>
    </w:p>
    <w:p w14:paraId="531EF5FE" w14:textId="77777777" w:rsidR="00000000" w:rsidRPr="00DC1905" w:rsidRDefault="00EB1FEE">
      <w:pPr>
        <w:rPr>
          <w:sz w:val="36"/>
          <w:szCs w:val="36"/>
          <w:lang w:val="pl-PL"/>
        </w:rPr>
      </w:pPr>
      <w:r w:rsidRPr="00DC1905">
        <w:rPr>
          <w:rFonts w:cs="Times New Roman"/>
          <w:sz w:val="36"/>
          <w:szCs w:val="36"/>
          <w:lang w:val="pl-PL"/>
        </w:rPr>
        <w:t>Tak oto są ostatni, którzy będą pierwszymi, i są pierwsi, którzy będą ostatnimi».</w:t>
      </w:r>
    </w:p>
    <w:p w14:paraId="65CFEC76" w14:textId="77777777" w:rsidR="00000000" w:rsidRPr="00DC1905" w:rsidRDefault="00EB1FEE">
      <w:pPr>
        <w:rPr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74AF46E0" w14:textId="77777777" w:rsidR="00000000" w:rsidRPr="00DC1905" w:rsidRDefault="00EB1FEE">
      <w:pPr>
        <w:rPr>
          <w:b/>
          <w:bCs/>
          <w:sz w:val="28"/>
          <w:szCs w:val="28"/>
          <w:lang w:val="pl-PL"/>
        </w:rPr>
      </w:pPr>
    </w:p>
    <w:p w14:paraId="7C6DD95B" w14:textId="77777777" w:rsidR="00000000" w:rsidRPr="00DC1905" w:rsidRDefault="00EB1FEE">
      <w:pPr>
        <w:rPr>
          <w:rFonts w:cs="Times New Roman"/>
          <w:b/>
          <w:bCs/>
          <w:sz w:val="28"/>
          <w:szCs w:val="28"/>
          <w:lang w:val="pl-PL"/>
        </w:rPr>
      </w:pPr>
      <w:bookmarkStart w:id="0" w:name="_GoBack"/>
      <w:bookmarkEnd w:id="0"/>
    </w:p>
    <w:p w14:paraId="1D386648" w14:textId="77777777" w:rsidR="00000000" w:rsidRPr="00DC1905" w:rsidRDefault="00EB1FEE">
      <w:pPr>
        <w:rPr>
          <w:rFonts w:cs="Times New Roman"/>
          <w:b/>
          <w:bCs/>
          <w:sz w:val="28"/>
          <w:szCs w:val="28"/>
          <w:lang w:val="pl-PL"/>
        </w:rPr>
      </w:pPr>
    </w:p>
    <w:p w14:paraId="17B89321" w14:textId="77777777" w:rsidR="00000000" w:rsidRPr="00DC1905" w:rsidRDefault="00EB1FE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Zapraszamy n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1EF10A98" w14:textId="77777777" w:rsidR="00EB1FEE" w:rsidRPr="00DC1905" w:rsidRDefault="00EB1FEE">
      <w:pPr>
        <w:rPr>
          <w:lang w:val="pl-PL"/>
        </w:rPr>
      </w:pPr>
    </w:p>
    <w:sectPr w:rsidR="00EB1FEE" w:rsidRPr="00DC1905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7465" w14:textId="77777777" w:rsidR="00EB1FEE" w:rsidRDefault="00EB1FEE">
      <w:r>
        <w:separator/>
      </w:r>
    </w:p>
  </w:endnote>
  <w:endnote w:type="continuationSeparator" w:id="0">
    <w:p w14:paraId="268C4D47" w14:textId="77777777" w:rsidR="00EB1FEE" w:rsidRDefault="00EB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D05E" w14:textId="77777777" w:rsidR="00000000" w:rsidRDefault="00EB1FEE">
    <w:pPr>
      <w:pStyle w:val="Bunntekst"/>
    </w:pPr>
  </w:p>
  <w:p w14:paraId="7C927173" w14:textId="77777777" w:rsidR="00000000" w:rsidRDefault="00EB1F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4BB" w14:textId="77777777" w:rsidR="00000000" w:rsidRDefault="00EB1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36A0" w14:textId="77777777" w:rsidR="00EB1FEE" w:rsidRDefault="00EB1FEE">
      <w:r>
        <w:separator/>
      </w:r>
    </w:p>
  </w:footnote>
  <w:footnote w:type="continuationSeparator" w:id="0">
    <w:p w14:paraId="1430069E" w14:textId="77777777" w:rsidR="00EB1FEE" w:rsidRDefault="00EB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5"/>
    <w:rsid w:val="00DC1905"/>
    <w:rsid w:val="00E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679FD"/>
  <w15:chartTrackingRefBased/>
  <w15:docId w15:val="{6D1ACD88-BA1D-402F-950F-1CFE4D3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2019-08-01T11:29:00Z</dcterms:created>
  <dcterms:modified xsi:type="dcterms:W3CDTF">2019-08-01T11:29:00Z</dcterms:modified>
</cp:coreProperties>
</file>