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FBFAC7" w14:textId="77777777" w:rsidR="008D2F46" w:rsidRDefault="008D2F46">
      <w:pPr>
        <w:rPr>
          <w:rFonts w:ascii="SegoeScript" w:hAnsi="SegoeScript" w:cs="SegoeScript" w:hint="eastAsia"/>
          <w:b/>
          <w:bCs/>
          <w:color w:val="0000FF"/>
          <w:sz w:val="56"/>
          <w:szCs w:val="56"/>
          <w:highlight w:val="white"/>
        </w:rPr>
      </w:pPr>
      <w:r>
        <w:rPr>
          <w:rFonts w:ascii="SegoeScript" w:eastAsia="SegoeScript" w:hAnsi="SegoeScript" w:cs="SegoeScript"/>
          <w:b/>
          <w:bCs/>
          <w:color w:val="0000FF"/>
          <w:sz w:val="56"/>
          <w:szCs w:val="56"/>
          <w:highlight w:val="white"/>
        </w:rPr>
        <w:t xml:space="preserve">  </w:t>
      </w:r>
      <w:r>
        <w:rPr>
          <w:rFonts w:ascii="SegoeScript" w:hAnsi="SegoeScript" w:cs="SegoeScript"/>
          <w:b/>
          <w:bCs/>
          <w:color w:val="0000FF"/>
          <w:sz w:val="56"/>
          <w:szCs w:val="56"/>
          <w:highlight w:val="white"/>
        </w:rPr>
        <w:t>Rosenkransmåned. Oktober.</w:t>
      </w:r>
    </w:p>
    <w:p w14:paraId="55D08639" w14:textId="77777777" w:rsidR="00351075" w:rsidRDefault="00351075"/>
    <w:p w14:paraId="3BBA220F" w14:textId="77777777" w:rsidR="008D2F46" w:rsidRDefault="008D2F46"/>
    <w:p w14:paraId="6EB95BC2" w14:textId="77777777" w:rsidR="008D2F46" w:rsidRDefault="00390A1E">
      <w:r>
        <w:rPr>
          <w:rFonts w:ascii="SegoeScript" w:eastAsia="SegoeScript" w:hAnsi="SegoeScript" w:cs="SegoeScript"/>
          <w:b/>
          <w:bCs/>
          <w:noProof/>
          <w:color w:val="0000FF"/>
          <w:sz w:val="56"/>
          <w:szCs w:val="56"/>
          <w:highlight w:val="white"/>
        </w:rPr>
        <w:drawing>
          <wp:anchor distT="0" distB="0" distL="0" distR="0" simplePos="0" relativeHeight="251657728" behindDoc="0" locked="0" layoutInCell="1" allowOverlap="1" wp14:anchorId="7B2F1AD2" wp14:editId="5924DC07">
            <wp:simplePos x="0" y="0"/>
            <wp:positionH relativeFrom="column">
              <wp:posOffset>1240155</wp:posOffset>
            </wp:positionH>
            <wp:positionV relativeFrom="paragraph">
              <wp:posOffset>20320</wp:posOffset>
            </wp:positionV>
            <wp:extent cx="3627755" cy="4315460"/>
            <wp:effectExtent l="0" t="0" r="0" b="0"/>
            <wp:wrapSquare wrapText="largest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" t="-26" r="-32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755" cy="4315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021829" w14:textId="77777777" w:rsidR="008D2F46" w:rsidRDefault="008D2F46"/>
    <w:p w14:paraId="6365D24E" w14:textId="77777777" w:rsidR="008D2F46" w:rsidRDefault="008D2F46"/>
    <w:p w14:paraId="5441EC60" w14:textId="77777777" w:rsidR="008D2F46" w:rsidRDefault="008D2F46"/>
    <w:p w14:paraId="00160A40" w14:textId="77777777" w:rsidR="008D2F46" w:rsidRDefault="008D2F46"/>
    <w:p w14:paraId="6893F7E3" w14:textId="77777777" w:rsidR="008D2F46" w:rsidRDefault="008D2F46"/>
    <w:p w14:paraId="0F99B9FA" w14:textId="77777777" w:rsidR="008D2F46" w:rsidRDefault="008D2F46"/>
    <w:p w14:paraId="17806C43" w14:textId="77777777" w:rsidR="008D2F46" w:rsidRDefault="008D2F46"/>
    <w:p w14:paraId="34C601E9" w14:textId="77777777" w:rsidR="008D2F46" w:rsidRDefault="008D2F46"/>
    <w:p w14:paraId="2B440AA2" w14:textId="77777777" w:rsidR="008D2F46" w:rsidRDefault="008D2F46"/>
    <w:p w14:paraId="6C58AB29" w14:textId="77777777" w:rsidR="008D2F46" w:rsidRDefault="008D2F46"/>
    <w:p w14:paraId="20AB3A95" w14:textId="77777777" w:rsidR="008D2F46" w:rsidRDefault="008D2F46"/>
    <w:p w14:paraId="63F3352D" w14:textId="77777777" w:rsidR="008D2F46" w:rsidRDefault="008D2F46"/>
    <w:p w14:paraId="044BF164" w14:textId="77777777" w:rsidR="008D2F46" w:rsidRDefault="008D2F46"/>
    <w:p w14:paraId="70784E56" w14:textId="77777777" w:rsidR="008D2F46" w:rsidRDefault="008D2F46"/>
    <w:p w14:paraId="52621E3F" w14:textId="77777777" w:rsidR="008D2F46" w:rsidRDefault="008D2F46"/>
    <w:p w14:paraId="192F2B09" w14:textId="77777777" w:rsidR="008D2F46" w:rsidRDefault="008D2F46"/>
    <w:p w14:paraId="4192AB12" w14:textId="77777777" w:rsidR="008D2F46" w:rsidRDefault="008D2F46"/>
    <w:p w14:paraId="32B9B139" w14:textId="77777777" w:rsidR="008D2F46" w:rsidRDefault="008D2F46"/>
    <w:p w14:paraId="18D0AFD3" w14:textId="77777777" w:rsidR="008D2F46" w:rsidRDefault="008D2F46"/>
    <w:p w14:paraId="18F5FC82" w14:textId="77777777" w:rsidR="008D2F46" w:rsidRDefault="008D2F46"/>
    <w:p w14:paraId="2FE4CC50" w14:textId="77777777" w:rsidR="008D2F46" w:rsidRDefault="008D2F46"/>
    <w:p w14:paraId="777EDEAB" w14:textId="77777777" w:rsidR="008D2F46" w:rsidRDefault="008D2F46"/>
    <w:p w14:paraId="59313C82" w14:textId="77777777" w:rsidR="008D2F46" w:rsidRDefault="008D2F46"/>
    <w:p w14:paraId="50EB20C4" w14:textId="77777777" w:rsidR="008D2F46" w:rsidRDefault="008D2F46"/>
    <w:p w14:paraId="1B8B5BA2" w14:textId="77777777" w:rsidR="000428BE" w:rsidRDefault="000428BE">
      <w:pPr>
        <w:rPr>
          <w:rFonts w:ascii="SegoeScript" w:hAnsi="SegoeScript" w:cs="SegoeScript" w:hint="eastAsia"/>
          <w:color w:val="000000"/>
          <w:sz w:val="42"/>
          <w:szCs w:val="40"/>
          <w:highlight w:val="white"/>
        </w:rPr>
      </w:pPr>
    </w:p>
    <w:p w14:paraId="39F76A6D" w14:textId="77777777" w:rsidR="00DE49B5" w:rsidRDefault="000428BE" w:rsidP="00DE49B5">
      <w:pPr>
        <w:rPr>
          <w:rFonts w:ascii="SegoeScript" w:hAnsi="SegoeScript" w:cs="SegoeScript" w:hint="eastAsia"/>
          <w:color w:val="000000"/>
          <w:sz w:val="42"/>
          <w:szCs w:val="40"/>
          <w:highlight w:val="white"/>
        </w:rPr>
      </w:pPr>
      <w:r>
        <w:rPr>
          <w:rFonts w:ascii="SegoeScript" w:hAnsi="SegoeScript" w:cs="SegoeScript"/>
          <w:color w:val="000000"/>
          <w:sz w:val="42"/>
          <w:szCs w:val="40"/>
          <w:highlight w:val="white"/>
        </w:rPr>
        <w:t>Mandager kl. 18.00 –</w:t>
      </w:r>
      <w:r w:rsidR="00764192" w:rsidRPr="00764192">
        <w:rPr>
          <w:rFonts w:ascii="SegoeScript" w:hAnsi="SegoeScript" w:cs="SegoeScript"/>
          <w:color w:val="000000"/>
          <w:sz w:val="42"/>
          <w:szCs w:val="40"/>
          <w:highlight w:val="white"/>
        </w:rPr>
        <w:t xml:space="preserve"> </w:t>
      </w:r>
      <w:r w:rsidR="00DE49B5">
        <w:rPr>
          <w:rFonts w:ascii="SegoeScript" w:hAnsi="SegoeScript" w:cs="SegoeScript"/>
          <w:color w:val="000000"/>
          <w:sz w:val="42"/>
          <w:szCs w:val="40"/>
          <w:highlight w:val="white"/>
        </w:rPr>
        <w:t>Filippinsk gruppe</w:t>
      </w:r>
    </w:p>
    <w:p w14:paraId="1C47021F" w14:textId="3F0C2100" w:rsidR="008D2F46" w:rsidRDefault="008D2F46">
      <w:pPr>
        <w:rPr>
          <w:rFonts w:ascii="SegoeScript" w:hAnsi="SegoeScript" w:cs="SegoeScript" w:hint="eastAsia"/>
          <w:sz w:val="42"/>
        </w:rPr>
      </w:pPr>
      <w:r>
        <w:rPr>
          <w:rFonts w:ascii="SegoeScript" w:hAnsi="SegoeScript" w:cs="SegoeScript"/>
          <w:sz w:val="42"/>
        </w:rPr>
        <w:t>Onsdager kl. 17.15 – Vietnamesisk gruppe</w:t>
      </w:r>
    </w:p>
    <w:p w14:paraId="4F5ACCF3" w14:textId="2DBEF716" w:rsidR="00E34C8B" w:rsidRDefault="00E34C8B">
      <w:r>
        <w:rPr>
          <w:rFonts w:ascii="SegoeScript" w:hAnsi="SegoeScript" w:cs="SegoeScript"/>
          <w:sz w:val="42"/>
        </w:rPr>
        <w:t xml:space="preserve">Onsdager kl. 18.30 </w:t>
      </w:r>
      <w:r w:rsidR="002C6F32">
        <w:rPr>
          <w:rFonts w:ascii="SegoeScript" w:hAnsi="SegoeScript" w:cs="SegoeScript"/>
          <w:sz w:val="42"/>
        </w:rPr>
        <w:t>-</w:t>
      </w:r>
      <w:r>
        <w:rPr>
          <w:rFonts w:ascii="SegoeScript" w:hAnsi="SegoeScript" w:cs="SegoeScript"/>
          <w:sz w:val="42"/>
        </w:rPr>
        <w:t xml:space="preserve">  Polsk gruppe</w:t>
      </w:r>
    </w:p>
    <w:p w14:paraId="21B52EDA" w14:textId="181A8786" w:rsidR="008D2F46" w:rsidRDefault="00351075" w:rsidP="00351075">
      <w:pPr>
        <w:ind w:left="720" w:hanging="720"/>
        <w:rPr>
          <w:rFonts w:ascii="SegoeScript" w:hAnsi="SegoeScript" w:cs="SegoeScript"/>
          <w:sz w:val="42"/>
        </w:rPr>
      </w:pPr>
      <w:r>
        <w:rPr>
          <w:rFonts w:ascii="SegoeScript" w:hAnsi="SegoeScript" w:cs="SegoeScript"/>
          <w:sz w:val="42"/>
        </w:rPr>
        <w:t>Tors</w:t>
      </w:r>
      <w:r w:rsidR="008D2F46">
        <w:rPr>
          <w:rFonts w:ascii="SegoeScript" w:hAnsi="SegoeScript" w:cs="SegoeScript"/>
          <w:sz w:val="42"/>
        </w:rPr>
        <w:t>dager kl. 1</w:t>
      </w:r>
      <w:r>
        <w:rPr>
          <w:rFonts w:ascii="SegoeScript" w:hAnsi="SegoeScript" w:cs="SegoeScript"/>
          <w:sz w:val="42"/>
        </w:rPr>
        <w:t>7</w:t>
      </w:r>
      <w:r w:rsidR="008D2F46">
        <w:rPr>
          <w:rFonts w:ascii="SegoeScript" w:hAnsi="SegoeScript" w:cs="SegoeScript"/>
          <w:sz w:val="42"/>
        </w:rPr>
        <w:t>.00 – Afrikansk gruppe</w:t>
      </w:r>
    </w:p>
    <w:p w14:paraId="69A05328" w14:textId="77777777" w:rsidR="00DE49B5" w:rsidRDefault="00DE49B5" w:rsidP="00DE49B5">
      <w:pPr>
        <w:rPr>
          <w:rFonts w:ascii="SegoeScript" w:hAnsi="SegoeScript" w:cs="SegoeScript" w:hint="eastAsia"/>
          <w:color w:val="000000"/>
          <w:sz w:val="42"/>
          <w:szCs w:val="40"/>
          <w:highlight w:val="white"/>
        </w:rPr>
      </w:pPr>
      <w:r>
        <w:rPr>
          <w:rFonts w:ascii="SegoeScript" w:hAnsi="SegoeScript" w:cs="SegoeScript"/>
          <w:sz w:val="42"/>
        </w:rPr>
        <w:t xml:space="preserve">Fredager kl. 18.00 -  </w:t>
      </w:r>
      <w:r>
        <w:rPr>
          <w:rFonts w:ascii="SegoeScript" w:hAnsi="SegoeScript" w:cs="SegoeScript"/>
          <w:color w:val="000000"/>
          <w:sz w:val="42"/>
          <w:szCs w:val="40"/>
          <w:highlight w:val="white"/>
        </w:rPr>
        <w:t>Kaldeisk gruppe</w:t>
      </w:r>
    </w:p>
    <w:p w14:paraId="3ED324DB" w14:textId="77777777" w:rsidR="008D2F46" w:rsidRDefault="008D2F46">
      <w:r>
        <w:rPr>
          <w:rFonts w:ascii="SegoeScript" w:hAnsi="SegoeScript" w:cs="SegoeScript"/>
          <w:sz w:val="42"/>
        </w:rPr>
        <w:t>Lørdager kl. 17.30 – Norsk</w:t>
      </w:r>
    </w:p>
    <w:p w14:paraId="4539C039" w14:textId="77777777" w:rsidR="008D2F46" w:rsidRDefault="008D2F46">
      <w:pPr>
        <w:rPr>
          <w:rFonts w:ascii="SegoeScript" w:hAnsi="SegoeScript" w:cs="SegoeScript" w:hint="eastAsia"/>
          <w:sz w:val="42"/>
        </w:rPr>
      </w:pPr>
    </w:p>
    <w:p w14:paraId="53901C4E" w14:textId="77777777" w:rsidR="008D2F46" w:rsidRDefault="008D2F46">
      <w:r>
        <w:rPr>
          <w:rFonts w:ascii="SegoeScript" w:eastAsia="SegoeScript" w:hAnsi="SegoeScript" w:cs="SegoeScript"/>
          <w:sz w:val="42"/>
          <w:szCs w:val="40"/>
        </w:rPr>
        <w:t xml:space="preserve">     </w:t>
      </w:r>
    </w:p>
    <w:p w14:paraId="5A9AAEC1" w14:textId="77777777" w:rsidR="008D2F46" w:rsidRDefault="008D2F46">
      <w:r>
        <w:rPr>
          <w:rFonts w:ascii="SegoeScript" w:eastAsia="SegoeScript" w:hAnsi="SegoeScript" w:cs="SegoeScript"/>
          <w:sz w:val="42"/>
          <w:szCs w:val="40"/>
        </w:rPr>
        <w:t xml:space="preserve">        </w:t>
      </w:r>
      <w:r w:rsidR="00A80DC3">
        <w:rPr>
          <w:rFonts w:ascii="SegoeScript" w:hAnsi="SegoeScript" w:cs="SegoeScript"/>
          <w:color w:val="0000FF"/>
          <w:sz w:val="42"/>
          <w:szCs w:val="40"/>
        </w:rPr>
        <w:t>Guds Mor Maria inviterer alle</w:t>
      </w:r>
      <w:r>
        <w:rPr>
          <w:rFonts w:ascii="SegoeScript" w:hAnsi="SegoeScript" w:cs="SegoeScript"/>
          <w:color w:val="0000FF"/>
          <w:sz w:val="42"/>
          <w:szCs w:val="40"/>
        </w:rPr>
        <w:t>!</w:t>
      </w:r>
    </w:p>
    <w:sectPr w:rsidR="008D2F46">
      <w:pgSz w:w="11906" w:h="16838"/>
      <w:pgMar w:top="1134" w:right="1134" w:bottom="1134" w:left="1134" w:header="708" w:footer="708" w:gutter="0"/>
      <w:cols w:space="708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Script">
    <w:altName w:val="Segoe UI"/>
    <w:charset w:val="00"/>
    <w:family w:val="roman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945ED7"/>
    <w:multiLevelType w:val="hybridMultilevel"/>
    <w:tmpl w:val="02444398"/>
    <w:lvl w:ilvl="0" w:tplc="AC4A3112">
      <w:start w:val="18"/>
      <w:numFmt w:val="bullet"/>
      <w:lvlText w:val="-"/>
      <w:lvlJc w:val="left"/>
      <w:pPr>
        <w:ind w:left="3660" w:hanging="360"/>
      </w:pPr>
      <w:rPr>
        <w:rFonts w:ascii="Liberation Serif" w:eastAsia="SimSun" w:hAnsi="Liberation Serif" w:cs="Liberation Serif" w:hint="default"/>
      </w:rPr>
    </w:lvl>
    <w:lvl w:ilvl="1" w:tplc="041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num w:numId="1" w16cid:durableId="1029643238">
    <w:abstractNumId w:val="0"/>
  </w:num>
  <w:num w:numId="2" w16cid:durableId="30881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43"/>
    <w:rsid w:val="000428BE"/>
    <w:rsid w:val="002C6F32"/>
    <w:rsid w:val="00351075"/>
    <w:rsid w:val="00390A1E"/>
    <w:rsid w:val="004600F7"/>
    <w:rsid w:val="005264D7"/>
    <w:rsid w:val="0058200B"/>
    <w:rsid w:val="006018E3"/>
    <w:rsid w:val="006105B9"/>
    <w:rsid w:val="00627139"/>
    <w:rsid w:val="006A51E1"/>
    <w:rsid w:val="006C09EE"/>
    <w:rsid w:val="006E5116"/>
    <w:rsid w:val="00764192"/>
    <w:rsid w:val="00795972"/>
    <w:rsid w:val="007A3B65"/>
    <w:rsid w:val="00860267"/>
    <w:rsid w:val="008D2F46"/>
    <w:rsid w:val="009106DD"/>
    <w:rsid w:val="009F0043"/>
    <w:rsid w:val="00A80DC3"/>
    <w:rsid w:val="00AF46C6"/>
    <w:rsid w:val="00C71071"/>
    <w:rsid w:val="00DE49B5"/>
    <w:rsid w:val="00E34C8B"/>
    <w:rsid w:val="00E61C33"/>
    <w:rsid w:val="00EE0586"/>
    <w:rsid w:val="00F86B2E"/>
    <w:rsid w:val="00F95900"/>
    <w:rsid w:val="00FC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E19AA5"/>
  <w15:chartTrackingRefBased/>
  <w15:docId w15:val="{AC959216-1E9E-45EA-8F21-2CEC6390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A3B65"/>
    <w:rPr>
      <w:rFonts w:ascii="Segoe UI" w:hAnsi="Segoe UI"/>
      <w:sz w:val="18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A3B65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 Bjerkedal</dc:creator>
  <cp:keywords/>
  <cp:lastModifiedBy>Rosália Bjerkedal</cp:lastModifiedBy>
  <cp:revision>3</cp:revision>
  <cp:lastPrinted>2019-09-19T08:08:00Z</cp:lastPrinted>
  <dcterms:created xsi:type="dcterms:W3CDTF">2025-09-25T09:20:00Z</dcterms:created>
  <dcterms:modified xsi:type="dcterms:W3CDTF">2025-09-25T09:21:00Z</dcterms:modified>
</cp:coreProperties>
</file>