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8AECBD4" w14:textId="54388BA8" w:rsidR="00000000" w:rsidRDefault="007B0C97">
      <w:pPr>
        <w:jc w:val="center"/>
      </w:pPr>
      <w:r>
        <w:t xml:space="preserve">  </w:t>
      </w:r>
      <w:r w:rsidR="00804984">
        <w:rPr>
          <w:rFonts w:ascii="Comic Sans MS" w:hAnsi="Comic Sans MS" w:cs="Comic Sans MS"/>
          <w:b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25DB3A" wp14:editId="509DE3CA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22860" t="23495" r="15240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EB161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b/>
          <w:sz w:val="30"/>
          <w:szCs w:val="30"/>
          <w:lang w:val="pl-PL"/>
        </w:rPr>
        <w:t xml:space="preserve">Polska gazetka niedzielna  </w:t>
      </w:r>
    </w:p>
    <w:p w14:paraId="34CE4547" w14:textId="06C0D79D" w:rsidR="00000000" w:rsidRDefault="00804984">
      <w:pPr>
        <w:jc w:val="right"/>
      </w:pPr>
      <w:r>
        <w:rPr>
          <w:rFonts w:ascii="Comic Sans MS" w:hAnsi="Comic Sans MS" w:cs="Comic Sans MS"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57EEE7" wp14:editId="36E19293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22860" t="17780" r="15240" b="203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72FE8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" strokeweight=".79mm">
                <v:stroke joinstyle="miter" endcap="square"/>
              </v:line>
            </w:pict>
          </mc:Fallback>
        </mc:AlternateContent>
      </w:r>
      <w:r w:rsidR="007B0C97">
        <w:rPr>
          <w:rFonts w:ascii="Comic Sans MS" w:hAnsi="Comic Sans MS" w:cs="Comic Sans MS"/>
          <w:sz w:val="30"/>
          <w:szCs w:val="30"/>
          <w:lang w:val="pl-PL"/>
        </w:rPr>
        <w:t>Polsk søndagsblad</w:t>
      </w:r>
    </w:p>
    <w:p w14:paraId="684496A6" w14:textId="0C7CDE2B" w:rsidR="00000000" w:rsidRDefault="007B0C97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Style w:val="Sterk"/>
          <w:rFonts w:eastAsia="Times New Roman" w:cs="Times New Roman"/>
          <w:b w:val="0"/>
          <w:bCs w:val="0"/>
          <w:color w:val="000000"/>
          <w:sz w:val="28"/>
          <w:szCs w:val="28"/>
          <w:lang w:val="pl-PL"/>
        </w:rPr>
        <w:t>30</w:t>
      </w:r>
      <w:r>
        <w:rPr>
          <w:rStyle w:val="Sterk"/>
          <w:rFonts w:eastAsia="Times New Roman" w:cs="Times New Roman"/>
          <w:b w:val="0"/>
          <w:bCs w:val="0"/>
          <w:color w:val="000000"/>
          <w:sz w:val="28"/>
          <w:szCs w:val="28"/>
          <w:lang w:val="pl-PL"/>
        </w:rPr>
        <w:t>. søndag i alm. kirkeår</w:t>
      </w:r>
      <w:r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, år C </w:t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br/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t xml:space="preserve"> </w:t>
      </w:r>
      <w:r>
        <w:rPr>
          <w:rStyle w:val="Sterk"/>
          <w:rFonts w:cs="Times New Roman"/>
          <w:b w:val="0"/>
          <w:color w:val="000000"/>
          <w:sz w:val="28"/>
          <w:szCs w:val="28"/>
          <w:lang w:val="pl-PL"/>
        </w:rPr>
        <w:t xml:space="preserve"> 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Trzydziesta 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>Niedziela zwykła  Rok C</w:t>
      </w:r>
      <w:r w:rsidR="00804984"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 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 </w:t>
      </w:r>
      <w:r w:rsidR="00804984">
        <w:rPr>
          <w:rStyle w:val="Sterk"/>
          <w:rFonts w:cs="Times New Roman"/>
          <w:b w:val="0"/>
          <w:noProof/>
          <w:color w:val="000000"/>
          <w:sz w:val="30"/>
          <w:szCs w:val="30"/>
          <w:lang w:val="pl-PL"/>
        </w:rPr>
        <mc:AlternateContent>
          <mc:Choice Requires="wps">
            <w:drawing>
              <wp:inline distT="0" distB="0" distL="0" distR="0" wp14:anchorId="0074DB8E" wp14:editId="2DDCD8FB">
                <wp:extent cx="6777990" cy="19050"/>
                <wp:effectExtent l="635" t="0" r="3175" b="3175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5605CC" id="Rectangle 2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2A5440B0" w14:textId="77777777" w:rsidR="00000000" w:rsidRDefault="007B0C97">
      <w:r>
        <w:rPr>
          <w:rFonts w:cs="Times New Roman"/>
          <w:b/>
          <w:bCs/>
          <w:color w:val="000000"/>
          <w:sz w:val="28"/>
          <w:szCs w:val="28"/>
        </w:rPr>
        <w:t>PIERWSZE CZYTANIE</w: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b/>
          <w:bCs/>
          <w:color w:val="000000"/>
          <w:sz w:val="28"/>
          <w:szCs w:val="28"/>
        </w:rPr>
        <w:t>Syr 35, 12-14. 16-18 Modlitwa biednego przeniknie obłoki</w:t>
      </w:r>
    </w:p>
    <w:p w14:paraId="7D42665E" w14:textId="77777777" w:rsidR="00000000" w:rsidRDefault="007B0C97">
      <w:r>
        <w:rPr>
          <w:rFonts w:cs="Times New Roman"/>
          <w:b/>
          <w:bCs/>
          <w:color w:val="000000"/>
          <w:sz w:val="28"/>
          <w:szCs w:val="28"/>
        </w:rPr>
        <w:t>Czytanie z Księgi</w:t>
      </w:r>
      <w:r>
        <w:rPr>
          <w:rFonts w:cs="Times New Roman"/>
          <w:b/>
          <w:bCs/>
          <w:color w:val="000000"/>
          <w:sz w:val="28"/>
          <w:szCs w:val="28"/>
        </w:rPr>
        <w:t xml:space="preserve"> Syracydesa</w:t>
      </w:r>
    </w:p>
    <w:p w14:paraId="775E1A75" w14:textId="77777777" w:rsidR="00000000" w:rsidRDefault="007B0C97">
      <w:pPr>
        <w:rPr>
          <w:sz w:val="28"/>
          <w:szCs w:val="28"/>
        </w:rPr>
      </w:pPr>
    </w:p>
    <w:p w14:paraId="7029F383" w14:textId="77777777" w:rsidR="00000000" w:rsidRDefault="007B0C97">
      <w:r>
        <w:rPr>
          <w:sz w:val="28"/>
          <w:szCs w:val="28"/>
        </w:rPr>
        <w:t xml:space="preserve">Pan jest Sędzią, </w:t>
      </w:r>
    </w:p>
    <w:p w14:paraId="146FCFEB" w14:textId="77777777" w:rsidR="00000000" w:rsidRDefault="007B0C97">
      <w:r>
        <w:rPr>
          <w:sz w:val="28"/>
          <w:szCs w:val="28"/>
        </w:rPr>
        <w:t xml:space="preserve">który nie ma względu na osoby. </w:t>
      </w:r>
    </w:p>
    <w:p w14:paraId="2088306E" w14:textId="77777777" w:rsidR="00000000" w:rsidRDefault="007B0C97">
      <w:r>
        <w:rPr>
          <w:sz w:val="28"/>
          <w:szCs w:val="28"/>
        </w:rPr>
        <w:t xml:space="preserve">Nie będzie miał On względu na osobę przeciw biednemu, </w:t>
      </w:r>
    </w:p>
    <w:p w14:paraId="23B6BF6F" w14:textId="77777777" w:rsidR="00000000" w:rsidRDefault="007B0C97">
      <w:r>
        <w:rPr>
          <w:sz w:val="28"/>
          <w:szCs w:val="28"/>
        </w:rPr>
        <w:t xml:space="preserve">owszem, wysłucha prośby pokrzywdzonego. </w:t>
      </w:r>
    </w:p>
    <w:p w14:paraId="34DAC623" w14:textId="77777777" w:rsidR="00000000" w:rsidRDefault="007B0C97">
      <w:r>
        <w:rPr>
          <w:sz w:val="28"/>
          <w:szCs w:val="28"/>
        </w:rPr>
        <w:t xml:space="preserve">Nie lekceważy błagania sieroty </w:t>
      </w:r>
    </w:p>
    <w:p w14:paraId="47F00B20" w14:textId="77777777" w:rsidR="00000000" w:rsidRPr="00804984" w:rsidRDefault="007B0C97">
      <w:pPr>
        <w:rPr>
          <w:lang w:val="en-US"/>
        </w:rPr>
      </w:pPr>
      <w:r w:rsidRPr="00804984">
        <w:rPr>
          <w:sz w:val="28"/>
          <w:szCs w:val="28"/>
          <w:lang w:val="en-US"/>
        </w:rPr>
        <w:t xml:space="preserve">i wdowy, kiedy się skarży. </w:t>
      </w:r>
    </w:p>
    <w:p w14:paraId="5EE79F5E" w14:textId="77777777" w:rsidR="00000000" w:rsidRPr="00804984" w:rsidRDefault="007B0C97">
      <w:pPr>
        <w:rPr>
          <w:lang w:val="en-US"/>
        </w:rPr>
      </w:pPr>
      <w:r w:rsidRPr="00804984">
        <w:rPr>
          <w:sz w:val="28"/>
          <w:szCs w:val="28"/>
          <w:lang w:val="en-US"/>
        </w:rPr>
        <w:t xml:space="preserve">Kto służy Bogu, z upodobaniem będzie </w:t>
      </w:r>
      <w:r w:rsidRPr="00804984">
        <w:rPr>
          <w:sz w:val="28"/>
          <w:szCs w:val="28"/>
          <w:lang w:val="en-US"/>
        </w:rPr>
        <w:t xml:space="preserve">przyjęty, </w:t>
      </w:r>
    </w:p>
    <w:p w14:paraId="76D9C3B2" w14:textId="77777777" w:rsidR="00000000" w:rsidRPr="00804984" w:rsidRDefault="007B0C97">
      <w:pPr>
        <w:rPr>
          <w:lang w:val="en-US"/>
        </w:rPr>
      </w:pPr>
      <w:r w:rsidRPr="00804984">
        <w:rPr>
          <w:sz w:val="28"/>
          <w:szCs w:val="28"/>
          <w:lang w:val="en-US"/>
        </w:rPr>
        <w:t xml:space="preserve">a błaganie jego dosięgnie obłoków. </w:t>
      </w:r>
    </w:p>
    <w:p w14:paraId="1B3568BF" w14:textId="77777777" w:rsidR="00000000" w:rsidRPr="00804984" w:rsidRDefault="007B0C97">
      <w:pPr>
        <w:rPr>
          <w:lang w:val="en-US"/>
        </w:rPr>
      </w:pPr>
      <w:r w:rsidRPr="00804984">
        <w:rPr>
          <w:sz w:val="28"/>
          <w:szCs w:val="28"/>
          <w:lang w:val="en-US"/>
        </w:rPr>
        <w:t xml:space="preserve">Modlitwa biednego przeniknie obłoki </w:t>
      </w:r>
    </w:p>
    <w:p w14:paraId="6B001C35" w14:textId="77777777" w:rsidR="00000000" w:rsidRPr="00804984" w:rsidRDefault="007B0C97">
      <w:pPr>
        <w:rPr>
          <w:lang w:val="en-US"/>
        </w:rPr>
      </w:pPr>
      <w:r w:rsidRPr="00804984">
        <w:rPr>
          <w:sz w:val="28"/>
          <w:szCs w:val="28"/>
          <w:lang w:val="en-US"/>
        </w:rPr>
        <w:t xml:space="preserve">i nie ustanie, aż dojdzie do celu. </w:t>
      </w:r>
    </w:p>
    <w:p w14:paraId="7E471FA0" w14:textId="77777777" w:rsidR="00000000" w:rsidRPr="00804984" w:rsidRDefault="007B0C97">
      <w:pPr>
        <w:rPr>
          <w:lang w:val="en-US"/>
        </w:rPr>
      </w:pPr>
      <w:r w:rsidRPr="00804984">
        <w:rPr>
          <w:sz w:val="28"/>
          <w:szCs w:val="28"/>
          <w:lang w:val="en-US"/>
        </w:rPr>
        <w:t xml:space="preserve">Nie odstąpi ona, aż wejrzy Najwyższy </w:t>
      </w:r>
    </w:p>
    <w:p w14:paraId="09953F6E" w14:textId="77777777" w:rsidR="00000000" w:rsidRDefault="007B0C97">
      <w:r>
        <w:rPr>
          <w:sz w:val="28"/>
          <w:szCs w:val="28"/>
        </w:rPr>
        <w:t xml:space="preserve">i ujmie się za sprawiedliwymi, </w:t>
      </w:r>
    </w:p>
    <w:p w14:paraId="3DAF0DA4" w14:textId="77777777" w:rsidR="00000000" w:rsidRDefault="007B0C97">
      <w:r>
        <w:rPr>
          <w:rFonts w:eastAsia="Times New Roman" w:cs="Times New Roman"/>
          <w:color w:val="000000"/>
          <w:sz w:val="28"/>
          <w:szCs w:val="28"/>
        </w:rPr>
        <w:t>i wyda słuszny wyrok.</w:t>
      </w:r>
      <w:r>
        <w:rPr>
          <w:rFonts w:eastAsia="Times New Roman" w:cs="Times New Roman"/>
          <w:color w:val="000000"/>
          <w:sz w:val="28"/>
          <w:szCs w:val="28"/>
        </w:rPr>
        <w:t xml:space="preserve">  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Oto Słowo Boże.</w:t>
      </w:r>
    </w:p>
    <w:p w14:paraId="7FAB2CA2" w14:textId="77777777" w:rsidR="00000000" w:rsidRDefault="007B0C97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</w:p>
    <w:p w14:paraId="64DC3DCF" w14:textId="77777777" w:rsidR="00000000" w:rsidRPr="00804984" w:rsidRDefault="007B0C97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804984">
        <w:rPr>
          <w:rFonts w:cs="Times New Roman"/>
          <w:b/>
          <w:bCs/>
          <w:color w:val="000000"/>
          <w:sz w:val="28"/>
          <w:szCs w:val="28"/>
          <w:lang w:val="en-US"/>
        </w:rPr>
        <w:t>PSALM RESPONSORYJNY</w:t>
      </w:r>
      <w:r w:rsidRPr="00804984">
        <w:rPr>
          <w:rFonts w:cs="Times New Roman"/>
          <w:color w:val="000000"/>
          <w:sz w:val="28"/>
          <w:szCs w:val="28"/>
          <w:lang w:val="en-US"/>
        </w:rPr>
        <w:tab/>
        <w:t xml:space="preserve">     </w:t>
      </w:r>
      <w:r w:rsidRPr="00804984">
        <w:rPr>
          <w:rFonts w:cs="Times New Roman"/>
          <w:b/>
          <w:bCs/>
          <w:color w:val="000000"/>
          <w:sz w:val="28"/>
          <w:szCs w:val="28"/>
          <w:lang w:val="en-US"/>
        </w:rPr>
        <w:t>P</w:t>
      </w:r>
      <w:r w:rsidRPr="00804984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s </w:t>
      </w:r>
      <w:r w:rsidRPr="00804984">
        <w:rPr>
          <w:rFonts w:cs="Times New Roman"/>
          <w:color w:val="000000"/>
          <w:sz w:val="28"/>
          <w:szCs w:val="28"/>
          <w:lang w:val="en-US"/>
        </w:rPr>
        <w:t xml:space="preserve"> </w:t>
      </w:r>
      <w:r w:rsidRPr="00804984">
        <w:rPr>
          <w:rFonts w:cs="Times New Roman"/>
          <w:b/>
          <w:bCs/>
          <w:color w:val="000000"/>
          <w:sz w:val="28"/>
          <w:szCs w:val="28"/>
          <w:lang w:val="en-US"/>
        </w:rPr>
        <w:t>34 (33), 2-3. 17-18. 19 i 23 (R.: 7a)</w:t>
      </w:r>
    </w:p>
    <w:p w14:paraId="703C0AE2" w14:textId="77777777" w:rsidR="00000000" w:rsidRPr="00804984" w:rsidRDefault="007B0C97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804984">
        <w:rPr>
          <w:rFonts w:cs="Times New Roman"/>
          <w:b/>
          <w:color w:val="000000"/>
          <w:sz w:val="28"/>
          <w:szCs w:val="28"/>
          <w:lang w:val="en-US"/>
        </w:rPr>
        <w:t>Refren:</w:t>
      </w:r>
      <w:r w:rsidRPr="00804984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        </w:t>
      </w:r>
      <w:r w:rsidRPr="00804984">
        <w:rPr>
          <w:rFonts w:cs="Times New Roman"/>
          <w:b/>
          <w:bCs/>
          <w:color w:val="000000"/>
          <w:sz w:val="28"/>
          <w:szCs w:val="28"/>
          <w:lang w:val="en-US"/>
        </w:rPr>
        <w:t>Biedak zawołał i Pan go wysłuchał.</w:t>
      </w:r>
    </w:p>
    <w:p w14:paraId="4A7A7464" w14:textId="77777777" w:rsidR="00000000" w:rsidRPr="00804984" w:rsidRDefault="007B0C97">
      <w:pPr>
        <w:rPr>
          <w:lang w:val="en-US"/>
        </w:rPr>
      </w:pPr>
      <w:r w:rsidRPr="00804984">
        <w:rPr>
          <w:b/>
          <w:bCs/>
          <w:sz w:val="28"/>
          <w:szCs w:val="28"/>
          <w:lang w:val="en-US"/>
        </w:rPr>
        <w:t>Biedak zawołał i Pan go wysłuchał.</w:t>
      </w:r>
    </w:p>
    <w:p w14:paraId="56CFF692" w14:textId="77777777" w:rsidR="00000000" w:rsidRPr="00804984" w:rsidRDefault="007B0C97">
      <w:pPr>
        <w:rPr>
          <w:lang w:val="en-US"/>
        </w:rPr>
      </w:pPr>
      <w:r w:rsidRPr="00804984">
        <w:rPr>
          <w:sz w:val="28"/>
          <w:szCs w:val="28"/>
          <w:lang w:val="en-US"/>
        </w:rPr>
        <w:t xml:space="preserve">Będę błogosławił Pana po wieczne czasy,* </w:t>
      </w:r>
    </w:p>
    <w:p w14:paraId="03331B81" w14:textId="77777777" w:rsidR="00000000" w:rsidRPr="00804984" w:rsidRDefault="007B0C97">
      <w:pPr>
        <w:rPr>
          <w:lang w:val="en-US"/>
        </w:rPr>
      </w:pPr>
      <w:r w:rsidRPr="00804984">
        <w:rPr>
          <w:sz w:val="28"/>
          <w:szCs w:val="28"/>
          <w:lang w:val="en-US"/>
        </w:rPr>
        <w:t xml:space="preserve">Jego chwała będzie zawsze na moich ustach. </w:t>
      </w:r>
    </w:p>
    <w:p w14:paraId="5AB2DCE2" w14:textId="77777777" w:rsidR="00000000" w:rsidRPr="00804984" w:rsidRDefault="007B0C97">
      <w:pPr>
        <w:rPr>
          <w:lang w:val="en-US"/>
        </w:rPr>
      </w:pPr>
      <w:r w:rsidRPr="00804984">
        <w:rPr>
          <w:sz w:val="28"/>
          <w:szCs w:val="28"/>
          <w:lang w:val="en-US"/>
        </w:rPr>
        <w:t xml:space="preserve">Dusza moja chlubi się Panem,* </w:t>
      </w:r>
    </w:p>
    <w:p w14:paraId="1AD0ACB6" w14:textId="77777777" w:rsidR="00000000" w:rsidRPr="00804984" w:rsidRDefault="007B0C97">
      <w:pPr>
        <w:rPr>
          <w:lang w:val="en-US"/>
        </w:rPr>
      </w:pPr>
      <w:r w:rsidRPr="00804984">
        <w:rPr>
          <w:sz w:val="28"/>
          <w:szCs w:val="28"/>
          <w:lang w:val="en-US"/>
        </w:rPr>
        <w:t>niech słys</w:t>
      </w:r>
      <w:r w:rsidRPr="00804984">
        <w:rPr>
          <w:sz w:val="28"/>
          <w:szCs w:val="28"/>
          <w:lang w:val="en-US"/>
        </w:rPr>
        <w:t>zą pokorni i niech się weselą.</w:t>
      </w:r>
    </w:p>
    <w:p w14:paraId="527E8E18" w14:textId="77777777" w:rsidR="00000000" w:rsidRPr="00804984" w:rsidRDefault="007B0C97">
      <w:pPr>
        <w:rPr>
          <w:b/>
          <w:bCs/>
          <w:sz w:val="28"/>
          <w:szCs w:val="28"/>
          <w:lang w:val="en-US"/>
        </w:rPr>
      </w:pPr>
    </w:p>
    <w:p w14:paraId="5C1E0F9A" w14:textId="77777777" w:rsidR="00000000" w:rsidRPr="00804984" w:rsidRDefault="007B0C97">
      <w:pPr>
        <w:rPr>
          <w:lang w:val="en-US"/>
        </w:rPr>
      </w:pPr>
      <w:r w:rsidRPr="00804984">
        <w:rPr>
          <w:b/>
          <w:bCs/>
          <w:sz w:val="28"/>
          <w:szCs w:val="28"/>
          <w:lang w:val="en-US"/>
        </w:rPr>
        <w:t>Biedak zawołał i Pan go wysłuchał.</w:t>
      </w:r>
    </w:p>
    <w:p w14:paraId="08495B78" w14:textId="77777777" w:rsidR="00000000" w:rsidRPr="00804984" w:rsidRDefault="007B0C97">
      <w:pPr>
        <w:rPr>
          <w:lang w:val="en-US"/>
        </w:rPr>
      </w:pPr>
      <w:r w:rsidRPr="00804984">
        <w:rPr>
          <w:sz w:val="28"/>
          <w:szCs w:val="28"/>
          <w:lang w:val="en-US"/>
        </w:rPr>
        <w:t xml:space="preserve">Pan zwraca swe oblicze przeciw zło czyniącym,* </w:t>
      </w:r>
    </w:p>
    <w:p w14:paraId="0146B9E1" w14:textId="77777777" w:rsidR="00000000" w:rsidRPr="00804984" w:rsidRDefault="007B0C97">
      <w:pPr>
        <w:rPr>
          <w:lang w:val="en-US"/>
        </w:rPr>
      </w:pPr>
      <w:r w:rsidRPr="00804984">
        <w:rPr>
          <w:sz w:val="28"/>
          <w:szCs w:val="28"/>
          <w:lang w:val="en-US"/>
        </w:rPr>
        <w:t xml:space="preserve">by pamięć o nich wymazać z ziemi. </w:t>
      </w:r>
    </w:p>
    <w:p w14:paraId="11559175" w14:textId="77777777" w:rsidR="00000000" w:rsidRPr="00804984" w:rsidRDefault="007B0C97">
      <w:pPr>
        <w:rPr>
          <w:lang w:val="en-US"/>
        </w:rPr>
      </w:pPr>
      <w:r w:rsidRPr="00804984">
        <w:rPr>
          <w:sz w:val="28"/>
          <w:szCs w:val="28"/>
          <w:lang w:val="en-US"/>
        </w:rPr>
        <w:t xml:space="preserve">Pan słyszy wołających o pomoc* </w:t>
      </w:r>
    </w:p>
    <w:p w14:paraId="1AB9E922" w14:textId="77777777" w:rsidR="00000000" w:rsidRPr="00804984" w:rsidRDefault="007B0C97">
      <w:pPr>
        <w:rPr>
          <w:lang w:val="en-US"/>
        </w:rPr>
      </w:pPr>
      <w:r w:rsidRPr="00804984">
        <w:rPr>
          <w:sz w:val="28"/>
          <w:szCs w:val="28"/>
          <w:lang w:val="en-US"/>
        </w:rPr>
        <w:t>i ratuje ich od wszelkiej udręki.</w:t>
      </w:r>
    </w:p>
    <w:p w14:paraId="69318219" w14:textId="77777777" w:rsidR="00000000" w:rsidRPr="00804984" w:rsidRDefault="007B0C97">
      <w:pPr>
        <w:rPr>
          <w:b/>
          <w:bCs/>
          <w:sz w:val="28"/>
          <w:szCs w:val="28"/>
          <w:lang w:val="en-US"/>
        </w:rPr>
      </w:pPr>
    </w:p>
    <w:p w14:paraId="2B58D8E1" w14:textId="77777777" w:rsidR="00000000" w:rsidRPr="00804984" w:rsidRDefault="007B0C97">
      <w:pPr>
        <w:rPr>
          <w:lang w:val="en-US"/>
        </w:rPr>
      </w:pPr>
      <w:r w:rsidRPr="00804984">
        <w:rPr>
          <w:b/>
          <w:bCs/>
          <w:sz w:val="28"/>
          <w:szCs w:val="28"/>
          <w:lang w:val="en-US"/>
        </w:rPr>
        <w:t>Biedak zawołał i Pan go wysłuchał.</w:t>
      </w:r>
    </w:p>
    <w:p w14:paraId="0A84FF2A" w14:textId="77777777" w:rsidR="00000000" w:rsidRPr="00804984" w:rsidRDefault="007B0C97">
      <w:pPr>
        <w:rPr>
          <w:lang w:val="en-US"/>
        </w:rPr>
      </w:pPr>
      <w:r w:rsidRPr="00804984">
        <w:rPr>
          <w:sz w:val="28"/>
          <w:szCs w:val="28"/>
          <w:lang w:val="en-US"/>
        </w:rPr>
        <w:t xml:space="preserve">Pan </w:t>
      </w:r>
      <w:r w:rsidRPr="00804984">
        <w:rPr>
          <w:sz w:val="28"/>
          <w:szCs w:val="28"/>
          <w:lang w:val="en-US"/>
        </w:rPr>
        <w:t xml:space="preserve">jest blisko ludzi skruszonych w sercu,* </w:t>
      </w:r>
    </w:p>
    <w:p w14:paraId="2B3DB66A" w14:textId="77777777" w:rsidR="00000000" w:rsidRPr="00804984" w:rsidRDefault="007B0C97">
      <w:pPr>
        <w:rPr>
          <w:lang w:val="en-US"/>
        </w:rPr>
      </w:pPr>
      <w:r w:rsidRPr="00804984">
        <w:rPr>
          <w:sz w:val="28"/>
          <w:szCs w:val="28"/>
          <w:lang w:val="en-US"/>
        </w:rPr>
        <w:t xml:space="preserve">ocala upadłych na duchu. </w:t>
      </w:r>
    </w:p>
    <w:p w14:paraId="798BD746" w14:textId="77777777" w:rsidR="00000000" w:rsidRPr="00804984" w:rsidRDefault="007B0C97">
      <w:pPr>
        <w:rPr>
          <w:lang w:val="en-US"/>
        </w:rPr>
      </w:pPr>
      <w:r w:rsidRPr="00804984">
        <w:rPr>
          <w:sz w:val="28"/>
          <w:szCs w:val="28"/>
          <w:lang w:val="en-US"/>
        </w:rPr>
        <w:t xml:space="preserve">Pan odkupi dusze sług swoich,* </w:t>
      </w:r>
    </w:p>
    <w:p w14:paraId="04CE7F4F" w14:textId="77777777" w:rsidR="00000000" w:rsidRPr="00804984" w:rsidRDefault="007B0C97">
      <w:pPr>
        <w:rPr>
          <w:lang w:val="en-US"/>
        </w:rPr>
      </w:pPr>
      <w:r w:rsidRPr="00804984">
        <w:rPr>
          <w:sz w:val="28"/>
          <w:szCs w:val="28"/>
          <w:lang w:val="en-US"/>
        </w:rPr>
        <w:t>nie zazna kary, kto się doń ucieka.</w:t>
      </w:r>
    </w:p>
    <w:p w14:paraId="00F6BC51" w14:textId="77777777" w:rsidR="00000000" w:rsidRPr="00804984" w:rsidRDefault="007B0C97">
      <w:pPr>
        <w:rPr>
          <w:lang w:val="en-US"/>
        </w:rPr>
      </w:pPr>
      <w:r w:rsidRPr="00804984">
        <w:rPr>
          <w:b/>
          <w:bCs/>
          <w:sz w:val="28"/>
          <w:szCs w:val="28"/>
          <w:lang w:val="en-US"/>
        </w:rPr>
        <w:t>Biedak zawołał i Pan go wysłuchał.</w:t>
      </w:r>
    </w:p>
    <w:p w14:paraId="14A30EE6" w14:textId="77777777" w:rsidR="00000000" w:rsidRPr="00804984" w:rsidRDefault="007B0C97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804984">
        <w:rPr>
          <w:rFonts w:cs="Times New Roman"/>
          <w:b/>
          <w:bCs/>
          <w:color w:val="000000"/>
          <w:sz w:val="28"/>
          <w:szCs w:val="28"/>
          <w:lang w:val="en-US"/>
        </w:rPr>
        <w:lastRenderedPageBreak/>
        <w:t>DRUGIE CZYTANIE</w:t>
      </w:r>
      <w:r w:rsidRPr="00804984">
        <w:rPr>
          <w:rFonts w:cs="Times New Roman"/>
          <w:b/>
          <w:bCs/>
          <w:color w:val="000000"/>
          <w:sz w:val="28"/>
          <w:szCs w:val="28"/>
          <w:lang w:val="en-US"/>
        </w:rPr>
        <w:tab/>
        <w:t xml:space="preserve"> 2 Tm</w:t>
      </w:r>
      <w:r w:rsidRPr="00804984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4, 6-9. 16-18 Ufność Pawła po życiu poświęconym Bogu</w:t>
      </w:r>
      <w:r w:rsidRPr="00804984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Czytanie z </w:t>
      </w:r>
      <w:r w:rsidRPr="00804984">
        <w:rPr>
          <w:rFonts w:cs="Times New Roman"/>
          <w:b/>
          <w:bCs/>
          <w:color w:val="000000"/>
          <w:sz w:val="28"/>
          <w:szCs w:val="28"/>
          <w:lang w:val="en-US"/>
        </w:rPr>
        <w:t>Drugiego listu świętego Pawła Apostoła do Tymoteusza</w:t>
      </w:r>
    </w:p>
    <w:p w14:paraId="4E7F4C1F" w14:textId="77777777" w:rsidR="00000000" w:rsidRPr="00804984" w:rsidRDefault="007B0C97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sz w:val="32"/>
          <w:szCs w:val="32"/>
          <w:lang w:val="en-US"/>
        </w:rPr>
      </w:pPr>
      <w:r w:rsidRPr="00804984">
        <w:rPr>
          <w:rFonts w:eastAsia="Times New Roman" w:cs="Times New Roman"/>
          <w:color w:val="000000"/>
          <w:sz w:val="32"/>
          <w:szCs w:val="32"/>
          <w:lang w:val="en-US"/>
        </w:rPr>
        <w:t xml:space="preserve">Najdroższy: </w:t>
      </w:r>
    </w:p>
    <w:p w14:paraId="049819F1" w14:textId="77777777" w:rsidR="00000000" w:rsidRPr="00804984" w:rsidRDefault="007B0C97">
      <w:pPr>
        <w:rPr>
          <w:lang w:val="en-US"/>
        </w:rPr>
      </w:pPr>
      <w:r w:rsidRPr="00804984">
        <w:rPr>
          <w:sz w:val="32"/>
          <w:szCs w:val="32"/>
          <w:lang w:val="en-US"/>
        </w:rPr>
        <w:t>Krew moja już ma być wylana na ofiarę, a chwila mojej rozłąki nadeszła. W dobrych zawodach wystąpiłem, bieg ukończyłem, wiarę ustrzegłem. Na ostatek odłożono dla mnie wieniec sprawiedliwości</w:t>
      </w:r>
      <w:r w:rsidRPr="00804984">
        <w:rPr>
          <w:sz w:val="32"/>
          <w:szCs w:val="32"/>
          <w:lang w:val="en-US"/>
        </w:rPr>
        <w:t xml:space="preserve">, który mi w owym dniu odda Pan, sprawiedliwy Sędzia, a nie tylko mnie, ale i wszystkim, którzy umiłowali pojawienie się Jego. Pospiesz się, by przybyć do mnie szybko. W pierwszej mojej obronie nikt przy mnie nie stanął, ale mię wszyscy opuścili: niech im </w:t>
      </w:r>
      <w:r w:rsidRPr="00804984">
        <w:rPr>
          <w:sz w:val="32"/>
          <w:szCs w:val="32"/>
          <w:lang w:val="en-US"/>
        </w:rPr>
        <w:t xml:space="preserve">to nie będzie policzone. Natomiast Pan stanął przy mnie i wzmocnił mię, żeby się przeze mnie dopełniło głoszenie Ewangelii i żeby wszystkie narody je posłyszały; wyrwany też zostałem z paszczy lwa. </w:t>
      </w:r>
      <w:r w:rsidRPr="00804984">
        <w:rPr>
          <w:rFonts w:eastAsia="Times New Roman" w:cs="Times New Roman"/>
          <w:color w:val="000000"/>
          <w:sz w:val="32"/>
          <w:szCs w:val="32"/>
          <w:lang w:val="en-US"/>
        </w:rPr>
        <w:t>Wyrwie mię Pan od wszelkiego złego czynu i wybawi mię, prz</w:t>
      </w:r>
      <w:r w:rsidRPr="00804984">
        <w:rPr>
          <w:rFonts w:eastAsia="Times New Roman" w:cs="Times New Roman"/>
          <w:color w:val="000000"/>
          <w:sz w:val="32"/>
          <w:szCs w:val="32"/>
          <w:lang w:val="en-US"/>
        </w:rPr>
        <w:t>yjmując do swego królestwa niebieskiego; Jemu chwała na wieki wieków. Amen.</w:t>
      </w:r>
      <w:r w:rsidRPr="00804984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r w:rsidRPr="00804984">
        <w:rPr>
          <w:rFonts w:cs="Times New Roman"/>
          <w:b/>
          <w:bCs/>
          <w:color w:val="000000"/>
          <w:sz w:val="28"/>
          <w:szCs w:val="28"/>
          <w:lang w:val="en-US"/>
        </w:rPr>
        <w:t>Oto słowo Boże.</w:t>
      </w:r>
    </w:p>
    <w:p w14:paraId="5A27F815" w14:textId="77777777" w:rsidR="00000000" w:rsidRPr="00804984" w:rsidRDefault="007B0C97">
      <w:pPr>
        <w:rPr>
          <w:lang w:val="en-US"/>
        </w:rPr>
      </w:pPr>
    </w:p>
    <w:p w14:paraId="267E0306" w14:textId="77777777" w:rsidR="00000000" w:rsidRPr="00804984" w:rsidRDefault="007B0C97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804984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ŚPIEW PRZED EWANGELIĄ  </w:t>
      </w:r>
      <w:r w:rsidRPr="00804984">
        <w:rPr>
          <w:rFonts w:cs="Times New Roman"/>
          <w:b/>
          <w:bCs/>
          <w:color w:val="000000"/>
          <w:sz w:val="28"/>
          <w:szCs w:val="28"/>
          <w:lang w:val="en-US"/>
        </w:rPr>
        <w:tab/>
      </w:r>
      <w:r w:rsidRPr="00804984">
        <w:rPr>
          <w:rFonts w:cs="Times New Roman"/>
          <w:b/>
          <w:bCs/>
          <w:color w:val="000000"/>
          <w:sz w:val="28"/>
          <w:szCs w:val="28"/>
          <w:lang w:val="en-US"/>
        </w:rPr>
        <w:t>2 Kor 5, 19</w:t>
      </w:r>
    </w:p>
    <w:p w14:paraId="4B46B29A" w14:textId="77777777" w:rsidR="00000000" w:rsidRPr="00804984" w:rsidRDefault="007B0C97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sz w:val="32"/>
          <w:szCs w:val="32"/>
          <w:lang w:val="pl-PL"/>
        </w:rPr>
      </w:pPr>
      <w:r w:rsidRPr="00804984"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Alleluja, Alleluja, Alleluja                                                                                                  </w:t>
      </w:r>
      <w:r w:rsidRPr="00804984"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        </w:t>
      </w:r>
      <w:r w:rsidRPr="00804984">
        <w:rPr>
          <w:rFonts w:cs="Times New Roman"/>
          <w:color w:val="000000"/>
          <w:sz w:val="32"/>
          <w:szCs w:val="32"/>
          <w:lang w:val="en-US"/>
        </w:rPr>
        <w:t xml:space="preserve"> </w:t>
      </w:r>
      <w:r w:rsidRPr="00804984">
        <w:rPr>
          <w:rFonts w:cs="Times New Roman"/>
          <w:color w:val="000000"/>
          <w:sz w:val="32"/>
          <w:szCs w:val="32"/>
          <w:lang w:val="en-US"/>
        </w:rPr>
        <w:t>W Chrystusie Bóg pojednał świat ze sobą, nam zaś przekazał słowo jednania.</w:t>
      </w:r>
      <w:r w:rsidRPr="00804984">
        <w:rPr>
          <w:rFonts w:cs="Times New Roman"/>
          <w:bCs/>
          <w:color w:val="000000"/>
          <w:sz w:val="32"/>
          <w:szCs w:val="32"/>
          <w:lang w:val="pl-PL"/>
        </w:rPr>
        <w:t xml:space="preserve">                                                                 </w:t>
      </w:r>
      <w:r w:rsidRPr="00804984">
        <w:rPr>
          <w:rFonts w:cs="Times New Roman"/>
          <w:b/>
          <w:bCs/>
          <w:color w:val="000000"/>
          <w:sz w:val="32"/>
          <w:szCs w:val="32"/>
          <w:lang w:val="pl-PL"/>
        </w:rPr>
        <w:t>Alleluja, Alleluja, Alleluja</w:t>
      </w:r>
    </w:p>
    <w:p w14:paraId="694009EF" w14:textId="77777777" w:rsidR="00000000" w:rsidRPr="00804984" w:rsidRDefault="007B0C97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bookmarkStart w:id="0" w:name="_GoBack"/>
      <w:bookmarkEnd w:id="0"/>
      <w:r w:rsidRPr="00804984"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EWANGELIA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 xml:space="preserve"> Łk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 xml:space="preserve"> 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>18, 9-14 Wysłuchana modlitwa skruszonego grzesznika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 xml:space="preserve">          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 xml:space="preserve">                                                                                               Słowa Ewangelii według świętego  Łukasza</w:t>
      </w:r>
    </w:p>
    <w:p w14:paraId="58CA143A" w14:textId="77777777" w:rsidR="00000000" w:rsidRPr="00804984" w:rsidRDefault="007B0C97">
      <w:pPr>
        <w:rPr>
          <w:lang w:val="pl-PL"/>
        </w:rPr>
      </w:pPr>
      <w:r w:rsidRPr="00804984">
        <w:rPr>
          <w:rFonts w:eastAsia="Times New Roman" w:cs="Times New Roman"/>
          <w:bCs/>
          <w:color w:val="000000"/>
          <w:sz w:val="32"/>
          <w:szCs w:val="32"/>
          <w:lang w:val="pl-PL"/>
        </w:rPr>
        <w:t>Jezus powiedział do niektórych, co ufali sobie, że są sprawiedliwi, a innymi gardzili, tę przypowieść: «Dwóch ludzi przy</w:t>
      </w:r>
      <w:r w:rsidRPr="00804984">
        <w:rPr>
          <w:rFonts w:eastAsia="Times New Roman" w:cs="Times New Roman"/>
          <w:bCs/>
          <w:color w:val="000000"/>
          <w:sz w:val="32"/>
          <w:szCs w:val="32"/>
          <w:lang w:val="pl-PL"/>
        </w:rPr>
        <w:t>szło do świątyni, żeby się modlić, jeden faryzeusz a drugi celnik. Faryzeusz stanął i tak się w duszy modlił: „Boże, dziękuję Ci, że nie jestem jak inni ludzie, zdziercy, oszuści, cudzołożnicy, albo jak i ten celnik. Poszczę dwa razy w tygodniu, daję dzies</w:t>
      </w:r>
      <w:r w:rsidRPr="00804984">
        <w:rPr>
          <w:rFonts w:eastAsia="Times New Roman" w:cs="Times New Roman"/>
          <w:bCs/>
          <w:color w:val="000000"/>
          <w:sz w:val="32"/>
          <w:szCs w:val="32"/>
          <w:lang w:val="pl-PL"/>
        </w:rPr>
        <w:t>ięcinę ze wszystkiego, co nabywam”. Natomiast celnik stał z daleka i nie śmiał nawet oczu wznieść ku niebu, lecz bił się w piersi i mówił: „Boże, miej litość dla mnie, grzesznika”. Powiadam wam: Ten odszedł do domu usprawiedliwiony, nie tamten. Każdy bowie</w:t>
      </w:r>
      <w:r w:rsidRPr="00804984">
        <w:rPr>
          <w:rFonts w:eastAsia="Times New Roman" w:cs="Times New Roman"/>
          <w:bCs/>
          <w:color w:val="000000"/>
          <w:sz w:val="32"/>
          <w:szCs w:val="32"/>
          <w:lang w:val="pl-PL"/>
        </w:rPr>
        <w:t>m, kto się wywyższa, będzie poniżony, a kto się uniża, będzie wywyższony».</w:t>
      </w:r>
      <w:r>
        <w:rPr>
          <w:rFonts w:eastAsia="Times New Roman" w:cs="Times New Roman"/>
          <w:bCs/>
          <w:color w:val="000000"/>
          <w:sz w:val="28"/>
          <w:szCs w:val="28"/>
          <w:lang w:val="pl-PL"/>
        </w:rPr>
        <w:t xml:space="preserve"> 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Oto słowo Pańskie.</w:t>
      </w:r>
    </w:p>
    <w:p w14:paraId="5B76DF51" w14:textId="77777777" w:rsidR="00000000" w:rsidRPr="00804984" w:rsidRDefault="007B0C97">
      <w:pPr>
        <w:rPr>
          <w:sz w:val="28"/>
          <w:szCs w:val="28"/>
          <w:lang w:val="pl-PL"/>
        </w:rPr>
      </w:pPr>
    </w:p>
    <w:p w14:paraId="1FF29CDF" w14:textId="77777777" w:rsidR="00000000" w:rsidRPr="00804984" w:rsidRDefault="007B0C97">
      <w:pPr>
        <w:rPr>
          <w:rFonts w:cs="Times New Roman"/>
          <w:b/>
          <w:bCs/>
          <w:sz w:val="28"/>
          <w:szCs w:val="28"/>
          <w:lang w:val="pl-PL"/>
        </w:rPr>
      </w:pPr>
    </w:p>
    <w:p w14:paraId="3978EA8F" w14:textId="77777777" w:rsidR="00000000" w:rsidRPr="00804984" w:rsidRDefault="007B0C97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sz w:val="28"/>
          <w:szCs w:val="28"/>
          <w:lang w:val="pl-PL"/>
        </w:rPr>
      </w:pPr>
      <w:r>
        <w:rPr>
          <w:rFonts w:cs="Times New Roman"/>
          <w:bCs/>
          <w:color w:val="000000"/>
          <w:sz w:val="28"/>
          <w:szCs w:val="28"/>
          <w:lang w:val="pl-PL"/>
        </w:rPr>
        <w:t xml:space="preserve">Zapraszamy na parafialną stronę internetową: </w:t>
      </w:r>
      <w:hyperlink r:id="rId7" w:history="1">
        <w:r>
          <w:rPr>
            <w:rStyle w:val="Hyperkobling"/>
            <w:rFonts w:cs="Times New Roman"/>
            <w:b/>
            <w:bCs/>
            <w:color w:val="000000"/>
            <w:sz w:val="28"/>
            <w:szCs w:val="28"/>
          </w:rPr>
          <w:t>http://fredrikstad.katolsk.no</w:t>
        </w:r>
      </w:hyperlink>
    </w:p>
    <w:p w14:paraId="6ECB37BA" w14:textId="77777777" w:rsidR="007B0C97" w:rsidRPr="00804984" w:rsidRDefault="007B0C97">
      <w:pPr>
        <w:rPr>
          <w:lang w:val="pl-PL"/>
        </w:rPr>
      </w:pPr>
    </w:p>
    <w:sectPr w:rsidR="007B0C97" w:rsidRPr="00804984">
      <w:footerReference w:type="default" r:id="rId8"/>
      <w:footerReference w:type="first" r:id="rId9"/>
      <w:pgSz w:w="11906" w:h="16838"/>
      <w:pgMar w:top="541" w:right="569" w:bottom="1045" w:left="811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42ADA" w14:textId="77777777" w:rsidR="007B0C97" w:rsidRDefault="007B0C97">
      <w:r>
        <w:separator/>
      </w:r>
    </w:p>
  </w:endnote>
  <w:endnote w:type="continuationSeparator" w:id="0">
    <w:p w14:paraId="0D624A7E" w14:textId="77777777" w:rsidR="007B0C97" w:rsidRDefault="007B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A8083" w14:textId="77777777" w:rsidR="00000000" w:rsidRDefault="007B0C97">
    <w:pPr>
      <w:pStyle w:val="Bunntekst"/>
    </w:pPr>
  </w:p>
  <w:p w14:paraId="7E20E493" w14:textId="77777777" w:rsidR="00000000" w:rsidRDefault="007B0C9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803AB" w14:textId="77777777" w:rsidR="00000000" w:rsidRDefault="007B0C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DD8ED" w14:textId="77777777" w:rsidR="007B0C97" w:rsidRDefault="007B0C97">
      <w:r>
        <w:separator/>
      </w:r>
    </w:p>
  </w:footnote>
  <w:footnote w:type="continuationSeparator" w:id="0">
    <w:p w14:paraId="7714E779" w14:textId="77777777" w:rsidR="007B0C97" w:rsidRDefault="007B0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84"/>
    <w:rsid w:val="007B0C97"/>
    <w:rsid w:val="0080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62DE3F"/>
  <w15:chartTrackingRefBased/>
  <w15:docId w15:val="{65B74497-8AEA-4338-8181-CA005A5D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  <w:lang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redrikstad.katolsk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597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cp:lastModifiedBy>Rosália Bjerkedal</cp:lastModifiedBy>
  <cp:revision>2</cp:revision>
  <cp:lastPrinted>2014-11-19T12:34:00Z</cp:lastPrinted>
  <dcterms:created xsi:type="dcterms:W3CDTF">2019-09-27T09:09:00Z</dcterms:created>
  <dcterms:modified xsi:type="dcterms:W3CDTF">2019-09-27T09:09:00Z</dcterms:modified>
</cp:coreProperties>
</file>