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8CC8CD" w14:textId="48838231" w:rsidR="00000000" w:rsidRDefault="006C716E">
      <w:pPr>
        <w:jc w:val="center"/>
      </w:pPr>
      <w:r>
        <w:t xml:space="preserve">  </w:t>
      </w:r>
      <w:r w:rsidR="009E311D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A4F49A" wp14:editId="5360ED7C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667C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3D002FAC" w14:textId="111E336B" w:rsidR="00000000" w:rsidRDefault="009E311D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8705E" wp14:editId="5D4DEA31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0273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6C716E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4B31B319" w14:textId="76A5DE0A" w:rsidR="00000000" w:rsidRDefault="006C716E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Kristi Kongefest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C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Uroczystość Chrystusa Króla  Rok C</w:t>
      </w:r>
      <w:r w:rsidR="009E311D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.  </w:t>
      </w:r>
      <w:bookmarkStart w:id="0" w:name="_GoBack"/>
      <w:bookmarkEnd w:id="0"/>
      <w:r w:rsidR="009E311D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080B9760" wp14:editId="37A2ABCE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8FB03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4CB0A936" w14:textId="77777777" w:rsidR="00000000" w:rsidRDefault="006C716E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2 Sm 5, 1-3 Namaszczenie Dawida na króla</w:t>
      </w:r>
    </w:p>
    <w:p w14:paraId="3058625F" w14:textId="77777777" w:rsidR="00000000" w:rsidRDefault="006C716E">
      <w:r>
        <w:rPr>
          <w:rFonts w:cs="Times New Roman"/>
          <w:b/>
          <w:bCs/>
          <w:color w:val="000000"/>
          <w:sz w:val="28"/>
          <w:szCs w:val="28"/>
        </w:rPr>
        <w:t>Czytanie z Drugiej Księgi Samuela</w:t>
      </w:r>
    </w:p>
    <w:p w14:paraId="49C2A39D" w14:textId="77777777" w:rsidR="00000000" w:rsidRDefault="006C716E">
      <w:pPr>
        <w:rPr>
          <w:sz w:val="28"/>
          <w:szCs w:val="28"/>
        </w:rPr>
      </w:pPr>
    </w:p>
    <w:p w14:paraId="4B0B945A" w14:textId="77777777" w:rsidR="00000000" w:rsidRDefault="006C716E">
      <w:r>
        <w:rPr>
          <w:sz w:val="28"/>
          <w:szCs w:val="28"/>
        </w:rPr>
        <w:t>Wszystkie po</w:t>
      </w:r>
      <w:r>
        <w:rPr>
          <w:sz w:val="28"/>
          <w:szCs w:val="28"/>
        </w:rPr>
        <w:t>kolenia izraelskie zeszły się u Dawida w Hebronie i oświadczyły Mu: «Oto my kości twoje i ciało. Już dawno, gdy Saul był królem nad nami, ty wyprawiałeś się i powracałeś na czele Izraela. I Pan rzekł do ciebie: Ty będziesz pasł mój lud, Izraela, i ty będzi</w:t>
      </w:r>
      <w:r>
        <w:rPr>
          <w:sz w:val="28"/>
          <w:szCs w:val="28"/>
        </w:rPr>
        <w:t xml:space="preserve">esz wodzem dla Izraela». </w:t>
      </w:r>
      <w:r>
        <w:rPr>
          <w:rFonts w:eastAsia="Times New Roman" w:cs="Times New Roman"/>
          <w:color w:val="000000"/>
          <w:sz w:val="28"/>
          <w:szCs w:val="28"/>
        </w:rPr>
        <w:t xml:space="preserve">Cała starszyzna Izraela przybyła do króla do Hebronu. I zawarł król Dawid przymierze z nimi wobec Pana w Hebronie. Namaścili więc Dawida na króla nad Izraelem. 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Oto Słowo Boże.</w:t>
      </w:r>
    </w:p>
    <w:p w14:paraId="16472421" w14:textId="77777777" w:rsidR="00000000" w:rsidRDefault="006C716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</w:p>
    <w:p w14:paraId="4241BAE3" w14:textId="77777777" w:rsidR="00000000" w:rsidRPr="009E311D" w:rsidRDefault="006C716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9E311D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9E311D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9E311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Ps 122 (121), 1-2. 4-5 (R.: </w:t>
      </w:r>
      <w:r w:rsidRPr="009E311D">
        <w:rPr>
          <w:rFonts w:cs="Times New Roman"/>
          <w:b/>
          <w:bCs/>
          <w:color w:val="000000"/>
          <w:sz w:val="28"/>
          <w:szCs w:val="28"/>
          <w:lang w:val="en-US"/>
        </w:rPr>
        <w:t>por. 1)</w:t>
      </w:r>
    </w:p>
    <w:p w14:paraId="6EAB7971" w14:textId="77777777" w:rsidR="00000000" w:rsidRPr="009E311D" w:rsidRDefault="006C716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9E311D">
        <w:rPr>
          <w:rFonts w:cs="Times New Roman"/>
          <w:b/>
          <w:color w:val="000000"/>
          <w:sz w:val="28"/>
          <w:szCs w:val="28"/>
          <w:lang w:val="en-US"/>
        </w:rPr>
        <w:t>Refren:</w:t>
      </w:r>
      <w:r w:rsidRPr="009E311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Idźmy z radością na spotkanie Pana.      </w:t>
      </w:r>
    </w:p>
    <w:p w14:paraId="435EE23B" w14:textId="77777777" w:rsidR="00000000" w:rsidRPr="009E311D" w:rsidRDefault="006C716E">
      <w:pPr>
        <w:rPr>
          <w:lang w:val="en-US"/>
        </w:rPr>
      </w:pPr>
      <w:r w:rsidRPr="009E311D">
        <w:rPr>
          <w:b/>
          <w:bCs/>
          <w:sz w:val="28"/>
          <w:szCs w:val="28"/>
          <w:lang w:val="en-US"/>
        </w:rPr>
        <w:t>Idźmy z radością na spotkanie Pana.</w:t>
      </w:r>
    </w:p>
    <w:p w14:paraId="2A19C6C7" w14:textId="77777777" w:rsidR="00000000" w:rsidRPr="009E311D" w:rsidRDefault="006C716E">
      <w:pPr>
        <w:rPr>
          <w:sz w:val="28"/>
          <w:szCs w:val="28"/>
          <w:lang w:val="en-US"/>
        </w:rPr>
      </w:pPr>
    </w:p>
    <w:p w14:paraId="39EB95DD" w14:textId="77777777" w:rsidR="00000000" w:rsidRPr="009E311D" w:rsidRDefault="006C716E">
      <w:pPr>
        <w:rPr>
          <w:lang w:val="en-US"/>
        </w:rPr>
      </w:pPr>
      <w:r w:rsidRPr="009E311D">
        <w:rPr>
          <w:sz w:val="28"/>
          <w:szCs w:val="28"/>
          <w:lang w:val="en-US"/>
        </w:rPr>
        <w:t xml:space="preserve">Ucieszyłem się, gdy mi powiedziano: * </w:t>
      </w:r>
    </w:p>
    <w:p w14:paraId="1DE10366" w14:textId="77777777" w:rsidR="00000000" w:rsidRPr="009E311D" w:rsidRDefault="006C716E">
      <w:pPr>
        <w:rPr>
          <w:lang w:val="en-US"/>
        </w:rPr>
      </w:pPr>
      <w:r w:rsidRPr="009E311D">
        <w:rPr>
          <w:sz w:val="28"/>
          <w:szCs w:val="28"/>
          <w:lang w:val="en-US"/>
        </w:rPr>
        <w:t xml:space="preserve">«Pójdziemy do domu Pana». </w:t>
      </w:r>
    </w:p>
    <w:p w14:paraId="5C4C17CD" w14:textId="77777777" w:rsidR="00000000" w:rsidRPr="009E311D" w:rsidRDefault="006C716E">
      <w:pPr>
        <w:rPr>
          <w:lang w:val="en-US"/>
        </w:rPr>
      </w:pPr>
      <w:r w:rsidRPr="009E311D">
        <w:rPr>
          <w:sz w:val="28"/>
          <w:szCs w:val="28"/>
          <w:lang w:val="en-US"/>
        </w:rPr>
        <w:t xml:space="preserve">Już stoją nasze stopy * </w:t>
      </w:r>
    </w:p>
    <w:p w14:paraId="6E39F2B4" w14:textId="77777777" w:rsidR="00000000" w:rsidRPr="009E311D" w:rsidRDefault="006C716E">
      <w:pPr>
        <w:rPr>
          <w:lang w:val="en-US"/>
        </w:rPr>
      </w:pPr>
      <w:r w:rsidRPr="009E311D">
        <w:rPr>
          <w:sz w:val="28"/>
          <w:szCs w:val="28"/>
          <w:lang w:val="en-US"/>
        </w:rPr>
        <w:t>w twoich bramach, Jeruzalem.</w:t>
      </w:r>
    </w:p>
    <w:p w14:paraId="4020DE6C" w14:textId="77777777" w:rsidR="00000000" w:rsidRPr="009E311D" w:rsidRDefault="006C716E">
      <w:pPr>
        <w:rPr>
          <w:b/>
          <w:bCs/>
          <w:sz w:val="28"/>
          <w:szCs w:val="28"/>
          <w:lang w:val="en-US"/>
        </w:rPr>
      </w:pPr>
    </w:p>
    <w:p w14:paraId="4801B8F7" w14:textId="77777777" w:rsidR="00000000" w:rsidRPr="009E311D" w:rsidRDefault="006C716E">
      <w:pPr>
        <w:rPr>
          <w:lang w:val="en-US"/>
        </w:rPr>
      </w:pPr>
      <w:r w:rsidRPr="009E311D">
        <w:rPr>
          <w:b/>
          <w:bCs/>
          <w:sz w:val="28"/>
          <w:szCs w:val="28"/>
          <w:lang w:val="en-US"/>
        </w:rPr>
        <w:t>Idźmy z radością na spotkanie Pana.</w:t>
      </w:r>
    </w:p>
    <w:p w14:paraId="0521AC82" w14:textId="77777777" w:rsidR="00000000" w:rsidRPr="009E311D" w:rsidRDefault="006C716E">
      <w:pPr>
        <w:rPr>
          <w:sz w:val="28"/>
          <w:szCs w:val="28"/>
          <w:lang w:val="en-US"/>
        </w:rPr>
      </w:pPr>
    </w:p>
    <w:p w14:paraId="77E3A35B" w14:textId="77777777" w:rsidR="00000000" w:rsidRPr="009E311D" w:rsidRDefault="006C716E">
      <w:pPr>
        <w:rPr>
          <w:lang w:val="en-US"/>
        </w:rPr>
      </w:pPr>
      <w:r w:rsidRPr="009E311D">
        <w:rPr>
          <w:sz w:val="28"/>
          <w:szCs w:val="28"/>
          <w:lang w:val="en-US"/>
        </w:rPr>
        <w:t xml:space="preserve">Do niego wstępują pokolenia Pańskie, * </w:t>
      </w:r>
    </w:p>
    <w:p w14:paraId="72FED9BC" w14:textId="77777777" w:rsidR="00000000" w:rsidRPr="009E311D" w:rsidRDefault="006C716E">
      <w:pPr>
        <w:rPr>
          <w:lang w:val="en-US"/>
        </w:rPr>
      </w:pPr>
      <w:r w:rsidRPr="009E311D">
        <w:rPr>
          <w:sz w:val="28"/>
          <w:szCs w:val="28"/>
          <w:lang w:val="en-US"/>
        </w:rPr>
        <w:t xml:space="preserve">aby zgodnie z prawem Izraela wielbić imię Pana. </w:t>
      </w:r>
    </w:p>
    <w:p w14:paraId="35F3EEEB" w14:textId="77777777" w:rsidR="00000000" w:rsidRPr="009E311D" w:rsidRDefault="006C716E">
      <w:pPr>
        <w:rPr>
          <w:lang w:val="en-US"/>
        </w:rPr>
      </w:pPr>
      <w:r w:rsidRPr="009E311D">
        <w:rPr>
          <w:sz w:val="28"/>
          <w:szCs w:val="28"/>
          <w:lang w:val="en-US"/>
        </w:rPr>
        <w:t xml:space="preserve">Tam ustawiono trony sędziowskie, * </w:t>
      </w:r>
    </w:p>
    <w:p w14:paraId="6A217D51" w14:textId="77777777" w:rsidR="00000000" w:rsidRPr="009E311D" w:rsidRDefault="006C716E">
      <w:pPr>
        <w:rPr>
          <w:lang w:val="en-US"/>
        </w:rPr>
      </w:pPr>
      <w:r w:rsidRPr="009E311D">
        <w:rPr>
          <w:sz w:val="28"/>
          <w:szCs w:val="28"/>
          <w:lang w:val="en-US"/>
        </w:rPr>
        <w:t>trony domu Dawida.</w:t>
      </w:r>
    </w:p>
    <w:p w14:paraId="21D1855D" w14:textId="77777777" w:rsidR="00000000" w:rsidRPr="009E311D" w:rsidRDefault="006C716E">
      <w:pPr>
        <w:rPr>
          <w:b/>
          <w:bCs/>
          <w:sz w:val="28"/>
          <w:szCs w:val="28"/>
          <w:lang w:val="en-US"/>
        </w:rPr>
      </w:pPr>
    </w:p>
    <w:p w14:paraId="7DF5FAB4" w14:textId="77777777" w:rsidR="00000000" w:rsidRPr="009E311D" w:rsidRDefault="006C716E">
      <w:pPr>
        <w:rPr>
          <w:lang w:val="en-US"/>
        </w:rPr>
      </w:pPr>
      <w:r w:rsidRPr="009E311D">
        <w:rPr>
          <w:b/>
          <w:bCs/>
          <w:sz w:val="28"/>
          <w:szCs w:val="28"/>
          <w:lang w:val="en-US"/>
        </w:rPr>
        <w:t>Idźmy z radością na spotkanie Pana.</w:t>
      </w:r>
    </w:p>
    <w:p w14:paraId="609FB4E3" w14:textId="77777777" w:rsidR="00000000" w:rsidRPr="009E311D" w:rsidRDefault="006C716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69EB5F13" w14:textId="77777777" w:rsidR="00000000" w:rsidRPr="009E311D" w:rsidRDefault="006C716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9E311D">
        <w:rPr>
          <w:rFonts w:cs="Times New Roman"/>
          <w:b/>
          <w:bCs/>
          <w:color w:val="000000"/>
          <w:sz w:val="28"/>
          <w:szCs w:val="28"/>
          <w:lang w:val="en-US"/>
        </w:rPr>
        <w:t>DRUGIE CZYTANIE</w:t>
      </w:r>
      <w:r w:rsidRPr="009E311D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Kol 1, 12-20 Bóg przeniósł nas do królestwa swojego Syna</w:t>
      </w:r>
      <w:r w:rsidRPr="009E311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Czytanie z Listu świętego Pawła Apostoła do Kolosan</w:t>
      </w:r>
    </w:p>
    <w:p w14:paraId="05AB4A5A" w14:textId="77777777" w:rsidR="00000000" w:rsidRPr="009E311D" w:rsidRDefault="006C716E">
      <w:pPr>
        <w:rPr>
          <w:lang w:val="en-US"/>
        </w:rPr>
      </w:pPr>
      <w:r w:rsidRPr="009E311D">
        <w:rPr>
          <w:sz w:val="28"/>
          <w:szCs w:val="28"/>
          <w:lang w:val="en-US"/>
        </w:rPr>
        <w:t>Bracia:  Dziękujcie Ojcu, który was uzdolnił do uczestnictwa w dziale świętych w światłości. On uwolnił nas spod władzy ciemności i przeniósł do królestwa swego umiłowanego Syna, w którym mamy odkupienie</w:t>
      </w:r>
      <w:r w:rsidRPr="009E311D">
        <w:rPr>
          <w:sz w:val="28"/>
          <w:szCs w:val="28"/>
          <w:lang w:val="en-US"/>
        </w:rPr>
        <w:t xml:space="preserve">, odpuszczenie grzechów.  On jest obrazem Boga niewidzialnego, Pierworodnym wobec każdego stworzenia, bo w Nim zostało wszystko stworzone: i to, co w </w:t>
      </w:r>
      <w:r w:rsidRPr="009E311D">
        <w:rPr>
          <w:sz w:val="28"/>
          <w:szCs w:val="28"/>
          <w:lang w:val="en-US"/>
        </w:rPr>
        <w:lastRenderedPageBreak/>
        <w:t>niebiosach, i to, co na ziemi, byty widzialne i niewidzialne, czy Trony, czy Panowania, czy Zwierzchności,</w:t>
      </w:r>
      <w:r w:rsidRPr="009E311D">
        <w:rPr>
          <w:sz w:val="28"/>
          <w:szCs w:val="28"/>
          <w:lang w:val="en-US"/>
        </w:rPr>
        <w:t xml:space="preserve"> czy Władze. Wszystko przez Niego i dla Niego zostało stworzone. On jest przed wszystkim i wszystko w Nim ma istnienie.  </w:t>
      </w:r>
      <w:r w:rsidRPr="009E311D">
        <w:rPr>
          <w:rFonts w:eastAsia="Times New Roman" w:cs="Times New Roman"/>
          <w:color w:val="000000"/>
          <w:sz w:val="28"/>
          <w:szCs w:val="28"/>
          <w:lang w:val="en-US"/>
        </w:rPr>
        <w:t xml:space="preserve">I On jest Głową Ciała, to jest Kościoła. On jest Początkiem, Pierworodnym spośród umarłych, aby sam zyskał pierwszeństwo we wszystkim. </w:t>
      </w:r>
      <w:r w:rsidRPr="009E311D">
        <w:rPr>
          <w:rFonts w:eastAsia="Times New Roman" w:cs="Times New Roman"/>
          <w:color w:val="000000"/>
          <w:sz w:val="28"/>
          <w:szCs w:val="28"/>
          <w:lang w:val="en-US"/>
        </w:rPr>
        <w:t xml:space="preserve">Zechciał bowiem Bóg, aby w Nim zamieszkała cała Pełnia, i aby przez Niego i dla Niego znów pojednać wszystko z sobą: i to co na ziemi, i to co w niebiosach, wprowadziwszy pokój przez Krew Jego Krzyża </w:t>
      </w:r>
      <w:r w:rsidRPr="009E311D">
        <w:rPr>
          <w:rFonts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17500822" w14:textId="77777777" w:rsidR="00000000" w:rsidRPr="009E311D" w:rsidRDefault="006C716E">
      <w:pPr>
        <w:rPr>
          <w:lang w:val="en-US"/>
        </w:rPr>
      </w:pPr>
    </w:p>
    <w:p w14:paraId="7454C4FC" w14:textId="77777777" w:rsidR="00000000" w:rsidRPr="009E311D" w:rsidRDefault="006C716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7315E012" w14:textId="77777777" w:rsidR="00000000" w:rsidRPr="009E311D" w:rsidRDefault="006C716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9E311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EWANGELIĄ  </w:t>
      </w:r>
      <w:r w:rsidRPr="009E311D">
        <w:rPr>
          <w:rFonts w:cs="Times New Roman"/>
          <w:b/>
          <w:bCs/>
          <w:color w:val="000000"/>
          <w:sz w:val="28"/>
          <w:szCs w:val="28"/>
          <w:lang w:val="en-US"/>
        </w:rPr>
        <w:tab/>
        <w:t>por. Mk 11, 10</w:t>
      </w:r>
    </w:p>
    <w:p w14:paraId="2941FB5E" w14:textId="77777777" w:rsidR="00000000" w:rsidRPr="009E311D" w:rsidRDefault="006C716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9E311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Alleluja, Alleluja, Alleluja                                                                                                         </w:t>
      </w:r>
      <w:r w:rsidRPr="009E311D">
        <w:rPr>
          <w:rFonts w:cs="Times New Roman"/>
          <w:color w:val="000000"/>
          <w:sz w:val="28"/>
          <w:szCs w:val="28"/>
          <w:lang w:val="en-US"/>
        </w:rPr>
        <w:t xml:space="preserve"> Błogosławiony, który przybywa w imię Pańskie; błogosławione Jego królestwo, które nadchodzi.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luja</w:t>
      </w:r>
    </w:p>
    <w:p w14:paraId="6354FD1E" w14:textId="77777777" w:rsidR="00000000" w:rsidRPr="009E311D" w:rsidRDefault="006C716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</w:p>
    <w:p w14:paraId="4E7F5C09" w14:textId="77777777" w:rsidR="00000000" w:rsidRPr="009E311D" w:rsidRDefault="006C716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9E311D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Łk 23, 35-43 Jezu, wspomnij na mnie, gdy przyjdziesz         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Słowa Ewangelii według świętego  Łukasza</w:t>
      </w:r>
    </w:p>
    <w:p w14:paraId="06FAB3F1" w14:textId="77777777" w:rsidR="00000000" w:rsidRPr="009E311D" w:rsidRDefault="006C716E">
      <w:pPr>
        <w:rPr>
          <w:lang w:val="pl-PL"/>
        </w:rPr>
      </w:pPr>
      <w:r w:rsidRPr="009E311D">
        <w:rPr>
          <w:sz w:val="32"/>
          <w:szCs w:val="32"/>
          <w:lang w:val="pl-PL"/>
        </w:rPr>
        <w:t>Gdy ukrzyżowano Jezusa, lud stał i patrzył. Lecz członkowie Wysokiej Rady drwiąco mówili: «Innych wybawiał, niechże teraz s</w:t>
      </w:r>
      <w:r w:rsidRPr="009E311D">
        <w:rPr>
          <w:sz w:val="32"/>
          <w:szCs w:val="32"/>
          <w:lang w:val="pl-PL"/>
        </w:rPr>
        <w:t>iebie wybawi, jeśli On jest Mesjaszem, Wybrańcem Bożym». Szydzili z Niego i żołnierze; podchodzili do Niego i podawali Mu ocet, mówiąc: «Jeśli Ty jesteś królem żydowskim, wybaw sam siebie».  Był także nad Nim napis w języku greckim, łacińskim i hebrajskim:</w:t>
      </w:r>
      <w:r w:rsidRPr="009E311D">
        <w:rPr>
          <w:sz w:val="32"/>
          <w:szCs w:val="32"/>
          <w:lang w:val="pl-PL"/>
        </w:rPr>
        <w:t xml:space="preserve"> «To jest Król żydowski».  Jeden ze złoczyńców, których tam powieszono, urągał Mu: «Czy Ty nie jesteś Mesjaszem? Wybaw więc siebie i nas».  Lecz drugi, karcąc go, rzekł: «Ty nawet Boga się nie boisz, chociaż tę samą karę ponosisz? My przecież sprawiedliwie</w:t>
      </w:r>
      <w:r w:rsidRPr="009E311D">
        <w:rPr>
          <w:sz w:val="32"/>
          <w:szCs w:val="32"/>
          <w:lang w:val="pl-PL"/>
        </w:rPr>
        <w:t>, odbieramy bowiem słuszną karę za nasze uczynki, ale On nic złego nie uczynił».  I dodał: «Jezu, wspomnij na mnie, gdy przyjdziesz do swego królestwa».  Jezus mu odpowiedział: «Zaprawdę, powiadam ci: Dziś ze Mną będziesz w raju».</w:t>
      </w:r>
      <w:r w:rsidRPr="009E311D">
        <w:rPr>
          <w:sz w:val="28"/>
          <w:szCs w:val="28"/>
          <w:lang w:val="pl-PL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5AD5E2E4" w14:textId="77777777" w:rsidR="00000000" w:rsidRPr="009E311D" w:rsidRDefault="006C716E">
      <w:pPr>
        <w:rPr>
          <w:sz w:val="28"/>
          <w:szCs w:val="28"/>
          <w:lang w:val="pl-PL"/>
        </w:rPr>
      </w:pPr>
    </w:p>
    <w:p w14:paraId="4E534F84" w14:textId="77777777" w:rsidR="00000000" w:rsidRPr="009E311D" w:rsidRDefault="006C716E">
      <w:pPr>
        <w:rPr>
          <w:b/>
          <w:bCs/>
          <w:sz w:val="28"/>
          <w:szCs w:val="28"/>
          <w:lang w:val="pl-PL"/>
        </w:rPr>
      </w:pPr>
    </w:p>
    <w:p w14:paraId="6D1E5923" w14:textId="77777777" w:rsidR="00000000" w:rsidRPr="009E311D" w:rsidRDefault="006C716E">
      <w:pPr>
        <w:rPr>
          <w:lang w:val="pl-PL"/>
        </w:rPr>
      </w:pPr>
      <w:r w:rsidRPr="009E311D">
        <w:rPr>
          <w:b/>
          <w:bCs/>
          <w:sz w:val="32"/>
          <w:szCs w:val="32"/>
          <w:lang w:val="pl-PL"/>
        </w:rPr>
        <w:t>W</w:t>
      </w:r>
      <w:r w:rsidRPr="009E311D">
        <w:rPr>
          <w:b/>
          <w:bCs/>
          <w:sz w:val="32"/>
          <w:szCs w:val="32"/>
          <w:lang w:val="pl-PL"/>
        </w:rPr>
        <w:t>spomnienie</w:t>
      </w:r>
    </w:p>
    <w:p w14:paraId="404E79EB" w14:textId="77777777" w:rsidR="00000000" w:rsidRPr="009E311D" w:rsidRDefault="006C716E">
      <w:pPr>
        <w:rPr>
          <w:b/>
          <w:bCs/>
          <w:sz w:val="28"/>
          <w:szCs w:val="28"/>
          <w:lang w:val="pl-PL"/>
        </w:rPr>
      </w:pPr>
    </w:p>
    <w:p w14:paraId="1DA7FCEC" w14:textId="77777777" w:rsidR="00000000" w:rsidRPr="009E311D" w:rsidRDefault="006C716E">
      <w:pPr>
        <w:rPr>
          <w:lang w:val="pl-PL"/>
        </w:rPr>
      </w:pPr>
      <w:r w:rsidRPr="009E311D">
        <w:rPr>
          <w:b/>
          <w:bCs/>
          <w:sz w:val="32"/>
          <w:szCs w:val="32"/>
          <w:lang w:val="pl-PL"/>
        </w:rPr>
        <w:t>Uroczystość Chrystusa Króla.</w:t>
      </w:r>
    </w:p>
    <w:p w14:paraId="509EA753" w14:textId="77777777" w:rsidR="00000000" w:rsidRPr="009E311D" w:rsidRDefault="006C716E">
      <w:pPr>
        <w:rPr>
          <w:sz w:val="28"/>
          <w:szCs w:val="28"/>
          <w:lang w:val="pl-PL"/>
        </w:rPr>
      </w:pPr>
    </w:p>
    <w:p w14:paraId="3CDAB183" w14:textId="61C1278A" w:rsidR="00000000" w:rsidRPr="009E311D" w:rsidRDefault="006C716E">
      <w:pPr>
        <w:rPr>
          <w:rFonts w:cs="Times New Roman"/>
          <w:b/>
          <w:bCs/>
          <w:sz w:val="28"/>
          <w:szCs w:val="28"/>
          <w:lang w:val="pl-PL"/>
        </w:rPr>
      </w:pPr>
      <w:r w:rsidRPr="009E311D">
        <w:rPr>
          <w:sz w:val="28"/>
          <w:szCs w:val="28"/>
          <w:lang w:val="pl-PL"/>
        </w:rPr>
        <w:t>D</w:t>
      </w:r>
      <w:r w:rsidRPr="009E311D">
        <w:rPr>
          <w:sz w:val="28"/>
          <w:szCs w:val="28"/>
          <w:lang w:val="pl-PL"/>
        </w:rPr>
        <w:t xml:space="preserve">ziś, w ostatnią niedzielę roku liturgicznego, obchodzimy uroczystość Chrystusa Króla Wszechświata. Ustanowił ją papież Pius XI w 1925 r., a następnie, po Soborze Watykańskim II, ustalono jej obchód na zakończenie </w:t>
      </w:r>
      <w:r w:rsidRPr="009E311D">
        <w:rPr>
          <w:sz w:val="28"/>
          <w:szCs w:val="28"/>
          <w:lang w:val="pl-PL"/>
        </w:rPr>
        <w:t>roku liturgicznego.</w:t>
      </w:r>
    </w:p>
    <w:p w14:paraId="2CD8C908" w14:textId="77777777" w:rsidR="006C716E" w:rsidRPr="009E311D" w:rsidRDefault="006C716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sectPr w:rsidR="006C716E" w:rsidRPr="009E311D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E34AC" w14:textId="77777777" w:rsidR="006C716E" w:rsidRDefault="006C716E">
      <w:r>
        <w:separator/>
      </w:r>
    </w:p>
  </w:endnote>
  <w:endnote w:type="continuationSeparator" w:id="0">
    <w:p w14:paraId="6720CB38" w14:textId="77777777" w:rsidR="006C716E" w:rsidRDefault="006C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1196" w14:textId="77777777" w:rsidR="00000000" w:rsidRDefault="006C716E">
    <w:pPr>
      <w:pStyle w:val="Bunntekst"/>
    </w:pPr>
  </w:p>
  <w:p w14:paraId="2FD17A11" w14:textId="77777777" w:rsidR="00000000" w:rsidRDefault="006C716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BBA37" w14:textId="77777777" w:rsidR="00000000" w:rsidRDefault="006C71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8A3D3" w14:textId="77777777" w:rsidR="006C716E" w:rsidRDefault="006C716E">
      <w:r>
        <w:separator/>
      </w:r>
    </w:p>
  </w:footnote>
  <w:footnote w:type="continuationSeparator" w:id="0">
    <w:p w14:paraId="0B43606D" w14:textId="77777777" w:rsidR="006C716E" w:rsidRDefault="006C7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1D"/>
    <w:rsid w:val="006C716E"/>
    <w:rsid w:val="009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F05474"/>
  <w15:chartTrackingRefBased/>
  <w15:docId w15:val="{0B192B11-5586-47C4-A2D2-46A1B828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2016-10-28T13:24:00Z</cp:lastPrinted>
  <dcterms:created xsi:type="dcterms:W3CDTF">2019-10-23T13:59:00Z</dcterms:created>
  <dcterms:modified xsi:type="dcterms:W3CDTF">2019-10-23T13:59:00Z</dcterms:modified>
</cp:coreProperties>
</file>