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949A" w14:textId="613AEF20" w:rsidR="00057DBC" w:rsidRPr="00057DBC" w:rsidRDefault="00057DBC" w:rsidP="00B340AF">
      <w:pPr>
        <w:shd w:val="clear" w:color="auto" w:fill="FFFFFF"/>
        <w:spacing w:after="150" w:line="240" w:lineRule="auto"/>
        <w:ind w:left="708" w:firstLine="708"/>
        <w:outlineLvl w:val="0"/>
        <w:rPr>
          <w:rFonts w:ascii="Helvetica" w:eastAsia="Times New Roman" w:hAnsi="Helvetica" w:cs="Times New Roman"/>
          <w:color w:val="333333"/>
          <w:kern w:val="36"/>
          <w:sz w:val="44"/>
          <w:szCs w:val="44"/>
          <w:lang w:val="en-US"/>
          <w14:ligatures w14:val="none"/>
        </w:rPr>
      </w:pPr>
      <w:r w:rsidRPr="00057DBC">
        <w:rPr>
          <w:rFonts w:ascii="Helvetica" w:eastAsia="Times New Roman" w:hAnsi="Helvetica" w:cs="Times New Roman"/>
          <w:color w:val="333333"/>
          <w:kern w:val="36"/>
          <w:sz w:val="44"/>
          <w:szCs w:val="44"/>
          <w:lang w:val="en-US"/>
          <w14:ligatures w14:val="none"/>
        </w:rPr>
        <w:t xml:space="preserve"> Reading for </w:t>
      </w:r>
      <w:r w:rsidR="00ED269E">
        <w:rPr>
          <w:rFonts w:ascii="Helvetica" w:eastAsia="Times New Roman" w:hAnsi="Helvetica" w:cs="Times New Roman"/>
          <w:color w:val="333333"/>
          <w:kern w:val="36"/>
          <w:sz w:val="44"/>
          <w:szCs w:val="44"/>
          <w:lang w:val="en-US"/>
          <w14:ligatures w14:val="none"/>
        </w:rPr>
        <w:t xml:space="preserve">Palm </w:t>
      </w:r>
      <w:r w:rsidRPr="00057DBC">
        <w:rPr>
          <w:rFonts w:ascii="Helvetica" w:eastAsia="Times New Roman" w:hAnsi="Helvetica" w:cs="Times New Roman"/>
          <w:color w:val="333333"/>
          <w:kern w:val="36"/>
          <w:sz w:val="44"/>
          <w:szCs w:val="44"/>
          <w:lang w:val="en-US"/>
          <w14:ligatures w14:val="none"/>
        </w:rPr>
        <w:t xml:space="preserve">Sunday, </w:t>
      </w:r>
      <w:r w:rsidR="00B340AF">
        <w:rPr>
          <w:rFonts w:ascii="Helvetica" w:eastAsia="Times New Roman" w:hAnsi="Helvetica" w:cs="Times New Roman"/>
          <w:color w:val="333333"/>
          <w:kern w:val="36"/>
          <w:sz w:val="44"/>
          <w:szCs w:val="44"/>
          <w:lang w:val="en-US"/>
          <w14:ligatures w14:val="none"/>
        </w:rPr>
        <w:t>A</w:t>
      </w:r>
    </w:p>
    <w:p w14:paraId="0B2F523A" w14:textId="77777777" w:rsidR="00057DBC" w:rsidRPr="00057DBC" w:rsidRDefault="00057DBC" w:rsidP="00057DBC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057DBC"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  <w:t>Reading 1, </w:t>
      </w:r>
      <w:r w:rsidRPr="00057DBC">
        <w:rPr>
          <w:rFonts w:ascii="inherit" w:eastAsia="Times New Roman" w:hAnsi="inherit" w:cs="Times New Roman"/>
          <w:b/>
          <w:bCs/>
          <w:i/>
          <w:iCs/>
          <w:kern w:val="0"/>
          <w:sz w:val="36"/>
          <w:szCs w:val="36"/>
          <w:lang w:val="en-US"/>
          <w14:ligatures w14:val="none"/>
        </w:rPr>
        <w:t>Isaiah 50:4-7</w:t>
      </w:r>
    </w:p>
    <w:p w14:paraId="1191D1B0" w14:textId="064B17F3" w:rsidR="00057DBC" w:rsidRPr="00057DBC" w:rsidRDefault="00057DBC" w:rsidP="00BD0F55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</w:pPr>
      <w:r w:rsidRPr="00057DBC">
        <w:rPr>
          <w:rFonts w:ascii="Helvetica" w:eastAsia="Times New Roman" w:hAnsi="Helvetica" w:cs="Times New Roman"/>
          <w:kern w:val="0"/>
          <w:sz w:val="28"/>
          <w:szCs w:val="28"/>
          <w:vertAlign w:val="superscript"/>
          <w:lang w:val="en-US"/>
          <w14:ligatures w14:val="none"/>
        </w:rPr>
        <w:t>4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Lord </w:t>
      </w:r>
      <w:hyperlink r:id="rId5" w:history="1">
        <w:r w:rsidRPr="00057DBC">
          <w:rPr>
            <w:rFonts w:ascii="Helvetica" w:eastAsia="Times New Roman" w:hAnsi="Helvetica" w:cs="Times New Roman"/>
            <w:kern w:val="0"/>
            <w:sz w:val="28"/>
            <w:szCs w:val="28"/>
            <w:u w:val="single"/>
            <w:lang w:val="en-US"/>
            <w14:ligatures w14:val="none"/>
          </w:rPr>
          <w:t>Yahweh</w:t>
        </w:r>
      </w:hyperlink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has given me a disciple's tongue, for me to know how to give a word of comfort to the weary. Morning by morning he makes my ear alert to listen like a disciple.</w:t>
      </w:r>
      <w:r w:rsidR="00BD0F55" w:rsidRPr="00310EBE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vertAlign w:val="superscript"/>
          <w:lang w:val="en-US"/>
          <w14:ligatures w14:val="none"/>
        </w:rPr>
        <w:t>5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Lord </w:t>
      </w:r>
      <w:hyperlink r:id="rId6" w:history="1">
        <w:r w:rsidRPr="00057DBC">
          <w:rPr>
            <w:rFonts w:ascii="Helvetica" w:eastAsia="Times New Roman" w:hAnsi="Helvetica" w:cs="Times New Roman"/>
            <w:kern w:val="0"/>
            <w:sz w:val="28"/>
            <w:szCs w:val="28"/>
            <w:u w:val="single"/>
            <w:lang w:val="en-US"/>
            <w14:ligatures w14:val="none"/>
          </w:rPr>
          <w:t>Yahweh</w:t>
        </w:r>
      </w:hyperlink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has opened my ear and I have not resisted, I have not turned away.</w:t>
      </w:r>
      <w:r w:rsidR="00BD0F55" w:rsidRPr="00310EBE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vertAlign w:val="superscript"/>
          <w:lang w:val="en-US"/>
          <w14:ligatures w14:val="none"/>
        </w:rPr>
        <w:t>6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I have offered my back to those who struck me, my cheeks to those who plucked my beard; I have not turned my face away from insult and spitting.</w:t>
      </w:r>
      <w:r w:rsidR="00BD0F55" w:rsidRPr="00310EBE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vertAlign w:val="superscript"/>
          <w:lang w:val="en-US"/>
          <w14:ligatures w14:val="none"/>
        </w:rPr>
        <w:t>7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Lord </w:t>
      </w:r>
      <w:hyperlink r:id="rId7" w:history="1">
        <w:r w:rsidRPr="00057DBC">
          <w:rPr>
            <w:rFonts w:ascii="Helvetica" w:eastAsia="Times New Roman" w:hAnsi="Helvetica" w:cs="Times New Roman"/>
            <w:kern w:val="0"/>
            <w:sz w:val="28"/>
            <w:szCs w:val="28"/>
            <w:u w:val="single"/>
            <w:lang w:val="en-US"/>
            <w14:ligatures w14:val="none"/>
          </w:rPr>
          <w:t>Yahweh</w:t>
        </w:r>
      </w:hyperlink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comes to my help, this is why insult has not touched me, this is why I have set my face like flint and know that I shall not be put to shame.</w:t>
      </w:r>
      <w:r w:rsidR="00BD0F55" w:rsidRPr="00310EBE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br/>
      </w:r>
    </w:p>
    <w:p w14:paraId="22261279" w14:textId="77777777" w:rsidR="00057DBC" w:rsidRPr="00057DBC" w:rsidRDefault="00057DBC" w:rsidP="00057DBC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057DBC"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  <w:t>Responsorial Psalm, </w:t>
      </w:r>
      <w:r w:rsidRPr="00057DBC">
        <w:rPr>
          <w:rFonts w:ascii="inherit" w:eastAsia="Times New Roman" w:hAnsi="inherit" w:cs="Times New Roman"/>
          <w:b/>
          <w:bCs/>
          <w:i/>
          <w:iCs/>
          <w:kern w:val="0"/>
          <w:sz w:val="36"/>
          <w:szCs w:val="36"/>
          <w:lang w:val="en-US"/>
          <w14:ligatures w14:val="none"/>
        </w:rPr>
        <w:t>Psalms 22:8-9, 17-18, 19-20, 23-24</w:t>
      </w:r>
    </w:p>
    <w:p w14:paraId="6558D1C0" w14:textId="3D5296C1" w:rsidR="00057DBC" w:rsidRPr="00057DBC" w:rsidRDefault="00057DBC" w:rsidP="00057DBC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</w:pPr>
      <w:r w:rsidRPr="00057DBC">
        <w:rPr>
          <w:rFonts w:ascii="Helvetica" w:eastAsia="Times New Roman" w:hAnsi="Helvetica" w:cs="Times New Roman"/>
          <w:kern w:val="0"/>
          <w:sz w:val="28"/>
          <w:szCs w:val="28"/>
          <w:vertAlign w:val="superscript"/>
          <w:lang w:val="en-US"/>
          <w14:ligatures w14:val="none"/>
        </w:rPr>
        <w:t>8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'He trusted himself to Yahweh, let </w:t>
      </w:r>
      <w:hyperlink r:id="rId8" w:history="1">
        <w:r w:rsidRPr="00057DBC">
          <w:rPr>
            <w:rFonts w:ascii="Helvetica" w:eastAsia="Times New Roman" w:hAnsi="Helvetica" w:cs="Times New Roman"/>
            <w:kern w:val="0"/>
            <w:sz w:val="28"/>
            <w:szCs w:val="28"/>
            <w:u w:val="single"/>
            <w:lang w:val="en-US"/>
            <w14:ligatures w14:val="none"/>
          </w:rPr>
          <w:t>Yahweh</w:t>
        </w:r>
      </w:hyperlink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set him free! Let him deliver him, as he took such delight in him.'</w:t>
      </w:r>
      <w:r w:rsidR="00BD0F55" w:rsidRPr="00310EBE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vertAlign w:val="superscript"/>
          <w:lang w:val="en-US"/>
          <w14:ligatures w14:val="none"/>
        </w:rPr>
        <w:t>9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It was you who drew me from the womb and soothed me on my mother's breast.</w:t>
      </w:r>
    </w:p>
    <w:p w14:paraId="3B300B2A" w14:textId="6F5D837B" w:rsidR="00057DBC" w:rsidRPr="00057DBC" w:rsidRDefault="00057DBC" w:rsidP="00057DBC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</w:pPr>
      <w:r w:rsidRPr="00057DBC">
        <w:rPr>
          <w:rFonts w:ascii="Helvetica" w:eastAsia="Times New Roman" w:hAnsi="Helvetica" w:cs="Times New Roman"/>
          <w:kern w:val="0"/>
          <w:sz w:val="28"/>
          <w:szCs w:val="28"/>
          <w:vertAlign w:val="superscript"/>
          <w:lang w:val="en-US"/>
          <w14:ligatures w14:val="none"/>
        </w:rPr>
        <w:t>17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 xml:space="preserve"> I can count every one of my bones, while they look on and </w:t>
      </w:r>
      <w:proofErr w:type="gramStart"/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gloat;</w:t>
      </w:r>
      <w:r w:rsidR="00BD0F55" w:rsidRPr="00310EBE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vertAlign w:val="superscript"/>
          <w:lang w:val="en-US"/>
          <w14:ligatures w14:val="none"/>
        </w:rPr>
        <w:t>18</w:t>
      </w:r>
      <w:proofErr w:type="gramEnd"/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they divide my garments among them and cast lots for my clothing.</w:t>
      </w:r>
    </w:p>
    <w:p w14:paraId="6F7A17D2" w14:textId="2A1A1E9A" w:rsidR="00057DBC" w:rsidRPr="00057DBC" w:rsidRDefault="00057DBC" w:rsidP="00057DBC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</w:pPr>
      <w:r w:rsidRPr="00057DBC">
        <w:rPr>
          <w:rFonts w:ascii="Helvetica" w:eastAsia="Times New Roman" w:hAnsi="Helvetica" w:cs="Times New Roman"/>
          <w:kern w:val="0"/>
          <w:sz w:val="28"/>
          <w:szCs w:val="28"/>
          <w:vertAlign w:val="superscript"/>
          <w:lang w:val="en-US"/>
          <w14:ligatures w14:val="none"/>
        </w:rPr>
        <w:t>19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Yahweh, do not hold aloof! My strength, come quickly to my help,</w:t>
      </w:r>
      <w:r w:rsidR="00BD0F55" w:rsidRPr="00310EBE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vertAlign w:val="superscript"/>
          <w:lang w:val="en-US"/>
          <w14:ligatures w14:val="none"/>
        </w:rPr>
        <w:t>20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rescue my </w:t>
      </w:r>
      <w:hyperlink r:id="rId9" w:history="1">
        <w:r w:rsidRPr="00057DBC">
          <w:rPr>
            <w:rFonts w:ascii="Helvetica" w:eastAsia="Times New Roman" w:hAnsi="Helvetica" w:cs="Times New Roman"/>
            <w:kern w:val="0"/>
            <w:sz w:val="28"/>
            <w:szCs w:val="28"/>
            <w:u w:val="single"/>
            <w:lang w:val="en-US"/>
            <w14:ligatures w14:val="none"/>
          </w:rPr>
          <w:t>soul</w:t>
        </w:r>
      </w:hyperlink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from the sword, the one </w:t>
      </w:r>
      <w:hyperlink r:id="rId10" w:history="1">
        <w:r w:rsidRPr="00057DBC">
          <w:rPr>
            <w:rFonts w:ascii="Helvetica" w:eastAsia="Times New Roman" w:hAnsi="Helvetica" w:cs="Times New Roman"/>
            <w:kern w:val="0"/>
            <w:sz w:val="28"/>
            <w:szCs w:val="28"/>
            <w:u w:val="single"/>
            <w:lang w:val="en-US"/>
            <w14:ligatures w14:val="none"/>
          </w:rPr>
          <w:t>life</w:t>
        </w:r>
      </w:hyperlink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I have from the grasp of the dog!</w:t>
      </w:r>
    </w:p>
    <w:p w14:paraId="6298CC70" w14:textId="75F41714" w:rsidR="00057DBC" w:rsidRDefault="00057DBC" w:rsidP="00057DBC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</w:pPr>
      <w:r w:rsidRPr="00057DBC">
        <w:rPr>
          <w:rFonts w:ascii="Helvetica" w:eastAsia="Times New Roman" w:hAnsi="Helvetica" w:cs="Times New Roman"/>
          <w:kern w:val="0"/>
          <w:sz w:val="28"/>
          <w:szCs w:val="28"/>
          <w:vertAlign w:val="superscript"/>
          <w:lang w:val="en-US"/>
          <w14:ligatures w14:val="none"/>
        </w:rPr>
        <w:t>23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'You who fear Yahweh, praise him! All the race of Jacob, </w:t>
      </w:r>
      <w:proofErr w:type="spellStart"/>
      <w:r w:rsidRPr="00057DBC">
        <w:rPr>
          <w:rFonts w:ascii="Helvetica" w:eastAsia="Times New Roman" w:hAnsi="Helvetica" w:cs="Times New Roman"/>
          <w:kern w:val="0"/>
          <w:sz w:val="28"/>
          <w:szCs w:val="28"/>
          <w14:ligatures w14:val="none"/>
        </w:rPr>
        <w:fldChar w:fldCharType="begin"/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instrText xml:space="preserve"> HYPERLINK "https://www.catholic.org/encyclopedia/view.php?id=5884" </w:instrTex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14:ligatures w14:val="none"/>
        </w:rPr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14:ligatures w14:val="none"/>
        </w:rPr>
        <w:fldChar w:fldCharType="separate"/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u w:val="single"/>
          <w:lang w:val="en-US"/>
          <w14:ligatures w14:val="none"/>
        </w:rPr>
        <w:t>honour</w:t>
      </w:r>
      <w:proofErr w:type="spellEnd"/>
      <w:r w:rsidRPr="00057DBC">
        <w:rPr>
          <w:rFonts w:ascii="Helvetica" w:eastAsia="Times New Roman" w:hAnsi="Helvetica" w:cs="Times New Roman"/>
          <w:kern w:val="0"/>
          <w:sz w:val="28"/>
          <w:szCs w:val="28"/>
          <w14:ligatures w14:val="none"/>
        </w:rPr>
        <w:fldChar w:fldCharType="end"/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him! Revere him, all the race of Israel!'</w:t>
      </w:r>
      <w:r w:rsidR="00BD0F55" w:rsidRPr="00310EBE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vertAlign w:val="superscript"/>
          <w:lang w:val="en-US"/>
          <w14:ligatures w14:val="none"/>
        </w:rPr>
        <w:t>24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For he has not despised nor disregarded the </w:t>
      </w:r>
      <w:hyperlink r:id="rId11" w:history="1">
        <w:r w:rsidRPr="00057DBC">
          <w:rPr>
            <w:rFonts w:ascii="Helvetica" w:eastAsia="Times New Roman" w:hAnsi="Helvetica" w:cs="Times New Roman"/>
            <w:kern w:val="0"/>
            <w:sz w:val="28"/>
            <w:szCs w:val="28"/>
            <w:u w:val="single"/>
            <w:lang w:val="en-US"/>
            <w14:ligatures w14:val="none"/>
          </w:rPr>
          <w:t>poverty</w:t>
        </w:r>
      </w:hyperlink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of the poor, has not turned away his face, but has listened to the cry for help.</w:t>
      </w:r>
    </w:p>
    <w:p w14:paraId="2962635B" w14:textId="77777777" w:rsidR="00310EBE" w:rsidRDefault="00310EBE" w:rsidP="00057DBC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</w:pPr>
    </w:p>
    <w:p w14:paraId="5FE93799" w14:textId="77777777" w:rsidR="00310EBE" w:rsidRDefault="00310EBE" w:rsidP="00057DBC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</w:pPr>
    </w:p>
    <w:p w14:paraId="4C015389" w14:textId="77777777" w:rsidR="00310EBE" w:rsidRPr="00057DBC" w:rsidRDefault="00310EBE" w:rsidP="00057DBC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</w:pPr>
    </w:p>
    <w:p w14:paraId="698D422B" w14:textId="77777777" w:rsidR="00A9341B" w:rsidRPr="00057DBC" w:rsidRDefault="00A9341B" w:rsidP="00A9341B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057DBC"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  <w:lastRenderedPageBreak/>
        <w:t>Reading 2, </w:t>
      </w:r>
      <w:r w:rsidRPr="00057DBC">
        <w:rPr>
          <w:rFonts w:ascii="inherit" w:eastAsia="Times New Roman" w:hAnsi="inherit" w:cs="Times New Roman"/>
          <w:b/>
          <w:bCs/>
          <w:i/>
          <w:iCs/>
          <w:kern w:val="0"/>
          <w:sz w:val="36"/>
          <w:szCs w:val="36"/>
          <w:lang w:val="en-US"/>
          <w14:ligatures w14:val="none"/>
        </w:rPr>
        <w:t>Philippians 2:6-11</w:t>
      </w:r>
    </w:p>
    <w:p w14:paraId="4D1BADE8" w14:textId="5A8B994B" w:rsidR="00A9341B" w:rsidRDefault="00A9341B" w:rsidP="00A9341B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</w:pPr>
      <w:r w:rsidRPr="00057DBC">
        <w:rPr>
          <w:rFonts w:ascii="Helvetica" w:eastAsia="Times New Roman" w:hAnsi="Helvetica" w:cs="Times New Roman"/>
          <w:kern w:val="0"/>
          <w:sz w:val="28"/>
          <w:szCs w:val="28"/>
          <w:vertAlign w:val="superscript"/>
          <w:lang w:val="en-US"/>
          <w14:ligatures w14:val="none"/>
        </w:rPr>
        <w:t>6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Who, being in the </w:t>
      </w:r>
      <w:hyperlink r:id="rId12" w:history="1">
        <w:r w:rsidRPr="00057DBC">
          <w:rPr>
            <w:rFonts w:ascii="Helvetica" w:eastAsia="Times New Roman" w:hAnsi="Helvetica" w:cs="Times New Roman"/>
            <w:kern w:val="0"/>
            <w:sz w:val="28"/>
            <w:szCs w:val="28"/>
            <w:u w:val="single"/>
            <w:lang w:val="en-US"/>
            <w14:ligatures w14:val="none"/>
          </w:rPr>
          <w:t>form</w:t>
        </w:r>
      </w:hyperlink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of God, did not count equality with </w:t>
      </w:r>
      <w:hyperlink r:id="rId13" w:history="1">
        <w:r w:rsidRPr="00057DBC">
          <w:rPr>
            <w:rFonts w:ascii="Helvetica" w:eastAsia="Times New Roman" w:hAnsi="Helvetica" w:cs="Times New Roman"/>
            <w:kern w:val="0"/>
            <w:sz w:val="28"/>
            <w:szCs w:val="28"/>
            <w:u w:val="single"/>
            <w:lang w:val="en-US"/>
            <w14:ligatures w14:val="none"/>
          </w:rPr>
          <w:t>God</w:t>
        </w:r>
      </w:hyperlink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something to be grasped.</w:t>
      </w:r>
      <w:r w:rsidR="00BD0F55" w:rsidRPr="00310EBE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vertAlign w:val="superscript"/>
          <w:lang w:val="en-US"/>
          <w14:ligatures w14:val="none"/>
        </w:rPr>
        <w:t>7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But he emptied himself, taking the </w:t>
      </w:r>
      <w:hyperlink r:id="rId14" w:history="1">
        <w:r w:rsidRPr="00057DBC">
          <w:rPr>
            <w:rFonts w:ascii="Helvetica" w:eastAsia="Times New Roman" w:hAnsi="Helvetica" w:cs="Times New Roman"/>
            <w:kern w:val="0"/>
            <w:sz w:val="28"/>
            <w:szCs w:val="28"/>
            <w:u w:val="single"/>
            <w:lang w:val="en-US"/>
            <w14:ligatures w14:val="none"/>
          </w:rPr>
          <w:t>form</w:t>
        </w:r>
      </w:hyperlink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of a slave, becoming as human beings are; and being in every way like a human being,</w:t>
      </w:r>
      <w:r w:rsidR="00BD0F55" w:rsidRPr="00310EBE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vertAlign w:val="superscript"/>
          <w:lang w:val="en-US"/>
          <w14:ligatures w14:val="none"/>
        </w:rPr>
        <w:t>8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he was humbler yet, even to accepting death, death on a cross.</w:t>
      </w:r>
      <w:r w:rsidR="00BD0F55" w:rsidRPr="00310EBE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vertAlign w:val="superscript"/>
          <w:lang w:val="en-US"/>
          <w14:ligatures w14:val="none"/>
        </w:rPr>
        <w:t>9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And for this </w:t>
      </w:r>
      <w:hyperlink r:id="rId15" w:history="1">
        <w:r w:rsidRPr="00057DBC">
          <w:rPr>
            <w:rFonts w:ascii="Helvetica" w:eastAsia="Times New Roman" w:hAnsi="Helvetica" w:cs="Times New Roman"/>
            <w:kern w:val="0"/>
            <w:sz w:val="28"/>
            <w:szCs w:val="28"/>
            <w:u w:val="single"/>
            <w:lang w:val="en-US"/>
            <w14:ligatures w14:val="none"/>
          </w:rPr>
          <w:t>God</w:t>
        </w:r>
      </w:hyperlink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raised him high, and gave him the name which is above all other names;</w:t>
      </w:r>
      <w:r w:rsidR="00BD0F55" w:rsidRPr="00310EBE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vertAlign w:val="superscript"/>
          <w:lang w:val="en-US"/>
          <w14:ligatures w14:val="none"/>
        </w:rPr>
        <w:t>10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so that all beings in the heavens, on earth and in the underworld, should bend the knee at the name of Jesus</w:t>
      </w:r>
      <w:r w:rsidR="00BD0F55" w:rsidRPr="00310EBE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vertAlign w:val="superscript"/>
          <w:lang w:val="en-US"/>
          <w14:ligatures w14:val="none"/>
        </w:rPr>
        <w:t>11</w:t>
      </w:r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and that every tongue should acknowledge </w:t>
      </w:r>
      <w:hyperlink r:id="rId16" w:history="1">
        <w:r w:rsidRPr="00057DBC">
          <w:rPr>
            <w:rFonts w:ascii="Helvetica" w:eastAsia="Times New Roman" w:hAnsi="Helvetica" w:cs="Times New Roman"/>
            <w:kern w:val="0"/>
            <w:sz w:val="28"/>
            <w:szCs w:val="28"/>
            <w:u w:val="single"/>
            <w:lang w:val="en-US"/>
            <w14:ligatures w14:val="none"/>
          </w:rPr>
          <w:t>Jesus</w:t>
        </w:r>
      </w:hyperlink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</w:t>
      </w:r>
      <w:hyperlink r:id="rId17" w:history="1">
        <w:r w:rsidRPr="00057DBC">
          <w:rPr>
            <w:rFonts w:ascii="Helvetica" w:eastAsia="Times New Roman" w:hAnsi="Helvetica" w:cs="Times New Roman"/>
            <w:kern w:val="0"/>
            <w:sz w:val="28"/>
            <w:szCs w:val="28"/>
            <w:u w:val="single"/>
            <w:lang w:val="en-US"/>
            <w14:ligatures w14:val="none"/>
          </w:rPr>
          <w:t>Christ</w:t>
        </w:r>
      </w:hyperlink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as Lord, to the </w:t>
      </w:r>
      <w:hyperlink r:id="rId18" w:history="1">
        <w:r w:rsidRPr="00057DBC">
          <w:rPr>
            <w:rFonts w:ascii="Helvetica" w:eastAsia="Times New Roman" w:hAnsi="Helvetica" w:cs="Times New Roman"/>
            <w:kern w:val="0"/>
            <w:sz w:val="28"/>
            <w:szCs w:val="28"/>
            <w:u w:val="single"/>
            <w:lang w:val="en-US"/>
            <w14:ligatures w14:val="none"/>
          </w:rPr>
          <w:t>glory</w:t>
        </w:r>
      </w:hyperlink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of </w:t>
      </w:r>
      <w:hyperlink r:id="rId19" w:history="1">
        <w:r w:rsidRPr="00057DBC">
          <w:rPr>
            <w:rFonts w:ascii="Helvetica" w:eastAsia="Times New Roman" w:hAnsi="Helvetica" w:cs="Times New Roman"/>
            <w:kern w:val="0"/>
            <w:sz w:val="28"/>
            <w:szCs w:val="28"/>
            <w:u w:val="single"/>
            <w:lang w:val="en-US"/>
            <w14:ligatures w14:val="none"/>
          </w:rPr>
          <w:t>God</w:t>
        </w:r>
      </w:hyperlink>
      <w:r w:rsidRPr="00057DBC"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  <w:t> the Father.</w:t>
      </w:r>
    </w:p>
    <w:p w14:paraId="7E354344" w14:textId="77777777" w:rsidR="00310EBE" w:rsidRPr="00057DBC" w:rsidRDefault="00310EBE" w:rsidP="00A9341B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8"/>
          <w:szCs w:val="28"/>
          <w:lang w:val="en-US"/>
          <w14:ligatures w14:val="none"/>
        </w:rPr>
      </w:pPr>
    </w:p>
    <w:p w14:paraId="56903E56" w14:textId="77777777" w:rsidR="00057DBC" w:rsidRPr="00057DBC" w:rsidRDefault="00057DBC" w:rsidP="00057DBC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057DBC"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  <w:t>Gospel, </w:t>
      </w:r>
      <w:r w:rsidRPr="00057DBC">
        <w:rPr>
          <w:rFonts w:ascii="inherit" w:eastAsia="Times New Roman" w:hAnsi="inherit" w:cs="Times New Roman"/>
          <w:b/>
          <w:bCs/>
          <w:i/>
          <w:iCs/>
          <w:kern w:val="0"/>
          <w:sz w:val="36"/>
          <w:szCs w:val="36"/>
          <w:lang w:val="en-US"/>
          <w14:ligatures w14:val="none"/>
        </w:rPr>
        <w:t>Matthew 27:11-54</w:t>
      </w:r>
    </w:p>
    <w:p w14:paraId="470896B5" w14:textId="29F5FE0D" w:rsidR="00057DBC" w:rsidRPr="00057DBC" w:rsidRDefault="00057DBC" w:rsidP="00057DBC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11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Jesus, then, was brought before the governor, and the governor put to him this question, 'Are you the king of the Jews?' </w:t>
      </w:r>
      <w:hyperlink r:id="rId20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Jesus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replied, 'It is you who say it.'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12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But when he was accused by the chief priests and the elders he refused to answer at all.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13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Pilate then said to him, 'Do you not hear how many charges they have made against you?'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14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But to the governor's amazement, he offered not a word in answer to any of the charges.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15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At festival </w:t>
      </w:r>
      <w:hyperlink r:id="rId21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time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it was the governor's practice to release a prisoner for the people, anyone they chose.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16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Now there was then a notorious prisoner whose name was Barabbas.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17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So when the crowd gathered, Pilate said to them, 'Which do you want me to release for you: Barabbas, or </w:t>
      </w:r>
      <w:hyperlink r:id="rId22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Jesus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who is called Christ?'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18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For Pilate knew it was out of </w:t>
      </w:r>
      <w:hyperlink r:id="rId23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jealousy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that they had handed him over.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19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Now as he was seated in the chair of judgement, his wife sent him a message, 'Have nothing to do with that upright man; I have been extremely upset today by a dream that I had about him.'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20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The chief priests and the elders, however, had persuaded the crowd to demand the release of Barabbas and the execution of Jesus.</w:t>
      </w:r>
    </w:p>
    <w:p w14:paraId="0CA192F1" w14:textId="6349FAFF" w:rsidR="00057DBC" w:rsidRPr="00057DBC" w:rsidRDefault="00057DBC" w:rsidP="00057DBC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lastRenderedPageBreak/>
        <w:t>21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So when the governor spoke and asked them, 'Which of the two do you want me to release for you?' they said, 'Barabbas.'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22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Pilate said to them, 'But in that case, what am I to do with </w:t>
      </w:r>
      <w:hyperlink r:id="rId24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Jesus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who is called Christ?' They all said, 'Let him be crucified!'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23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He asked, 'But what harm has he done?' But they shouted all the louder, 'Let him be crucified!'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24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 Then Pilate saw that he was making no impression, that in fact a riot was imminent. </w:t>
      </w:r>
      <w:proofErr w:type="gramStart"/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So</w:t>
      </w:r>
      <w:proofErr w:type="gramEnd"/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he took some water, washed his hands in front of the crowd and said, 'I am innocent of this man's blood. It is your concern.'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25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And the people, every one of them, shouted back, 'Let his blood be on us and on our children!'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26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Then he released Barabbas for them. After having </w:t>
      </w:r>
      <w:hyperlink r:id="rId25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Jesus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scourged he handed him over to be crucified.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27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Then the governor's soldiers took </w:t>
      </w:r>
      <w:hyperlink r:id="rId26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Jesus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with them into the Praetorium and collected the whole cohort round him.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28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And they stripped him and put a scarlet cloak round him,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29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and having twisted some thorns into a crown they put this on his head and placed a reed in his </w:t>
      </w:r>
      <w:hyperlink r:id="rId27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right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hand. To make fun of him they knelt to him saying, 'Hail, king of the Jews!'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30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And they spat on him and took the reed and struck him on the head with it.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31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And when they had finished making fun of him, they took off the cloak and dressed him in his own clothes and led him away to crucifixion.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32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On their way out, they came across a </w:t>
      </w:r>
      <w:hyperlink r:id="rId28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man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from Cyrene, called Simon, and enlisted him to carry his cross.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33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When they had reached a place called Golgotha, that is, the place of the skull,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34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they gave him wine to drink mixed with gall, which he tasted but refused to drink.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35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When they had finished crucifying him they shared out his </w:t>
      </w:r>
      <w:hyperlink r:id="rId29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clothing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by casting lots,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36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and then sat down and stayed there keeping guard over him.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37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Above his head was placed the charge against him; it read: 'This is Jesus, the King of the Jews.'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38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Then two bandits were crucified with him, one on the </w:t>
      </w:r>
      <w:hyperlink r:id="rId30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right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and one on the left.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39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The passers-by jeered at him; they shook their heads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40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and said, 'So you would destroy the </w:t>
      </w:r>
      <w:hyperlink r:id="rId31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Temple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and in three days rebuild it! Then save yourself if you are God's son and come down from the cross!'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41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The chief priests with the </w:t>
      </w:r>
      <w:hyperlink r:id="rId32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scribes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and elders mocked him in the same way,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42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with the words, 'He saved others; he cannot save himself. He is the king of Israel; let him come down from the cross now, and we </w:t>
      </w:r>
      <w:hyperlink r:id="rId33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will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 believe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lastRenderedPageBreak/>
        <w:t>in him.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43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He has put his trust in God; now let </w:t>
      </w:r>
      <w:hyperlink r:id="rId34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God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rescue him if he wants him. For he did say, "I am God's son." '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44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Even the bandits who were crucified with him taunted him in the same way.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45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From the sixth hour there was darkness over all the land until the ninth hour.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46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And about the ninth hour, </w:t>
      </w:r>
      <w:hyperlink r:id="rId35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Jesus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 cried out in a loud voice, 'Eli, </w:t>
      </w:r>
      <w:proofErr w:type="spellStart"/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eli</w:t>
      </w:r>
      <w:proofErr w:type="spellEnd"/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, lama </w:t>
      </w:r>
      <w:proofErr w:type="spellStart"/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sabachthani</w:t>
      </w:r>
      <w:proofErr w:type="spellEnd"/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?' that is, 'My God, my God, why have you forsaken me?'</w:t>
      </w:r>
      <w:r w:rsidR="00BD0F55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47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When some of those who stood there heard this, they said, 'The </w:t>
      </w:r>
      <w:hyperlink r:id="rId36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man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is calling on Elijah,'</w:t>
      </w:r>
      <w:r w:rsidR="00ED269E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48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and one of them quickly ran to get a sponge which he filled with vinegar and, putting it on a reed, gave it him to drink.</w:t>
      </w:r>
      <w:r w:rsidR="00ED269E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49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But the rest of them said, 'Wait! And see if </w:t>
      </w:r>
      <w:hyperlink r:id="rId37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Elijah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</w:t>
      </w:r>
      <w:hyperlink r:id="rId38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will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come to save him.'</w:t>
      </w:r>
      <w:r w:rsidR="00ED269E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50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But Jesus, again crying out in a loud voice, yielded up his spirit.</w:t>
      </w:r>
      <w:r w:rsidR="00ED269E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51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And suddenly, the veil of the </w:t>
      </w:r>
      <w:hyperlink r:id="rId39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Sanctuary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was torn in two from top to bottom, the earth quaked, the rocks were split,</w:t>
      </w:r>
      <w:r w:rsidR="00ED269E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52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the tombs opened and the bodies of many holy people rose from the dead,</w:t>
      </w:r>
      <w:r w:rsidR="00ED269E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53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and these, after his resurrection, came out of the tombs, entered the holy city and appeared to a number of people.</w:t>
      </w:r>
      <w:r w:rsidR="00ED269E" w:rsidRPr="00310EBE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54</w:t>
      </w:r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The centurion, together with the others guarding Jesus, had seen the earthquake and all that was taking place, and they were terrified and said, 'In </w:t>
      </w:r>
      <w:hyperlink r:id="rId40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truth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this </w:t>
      </w:r>
      <w:hyperlink r:id="rId41" w:history="1">
        <w:r w:rsidRPr="00057DBC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man</w:t>
        </w:r>
      </w:hyperlink>
      <w:r w:rsidRPr="00057DBC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was son of God.'</w:t>
      </w:r>
    </w:p>
    <w:p w14:paraId="68E8BE97" w14:textId="0F58E077" w:rsidR="00057DBC" w:rsidRPr="00057DBC" w:rsidRDefault="00057DBC" w:rsidP="00A9341B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  <w:r w:rsidRPr="00057DBC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br/>
      </w:r>
    </w:p>
    <w:p w14:paraId="78D09155" w14:textId="77777777" w:rsidR="00057DBC" w:rsidRPr="00A9341B" w:rsidRDefault="00057DBC">
      <w:pPr>
        <w:rPr>
          <w:lang w:val="en-US"/>
        </w:rPr>
      </w:pPr>
    </w:p>
    <w:sectPr w:rsidR="00057DBC" w:rsidRPr="00A9341B" w:rsidSect="00310E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55D0"/>
    <w:multiLevelType w:val="multilevel"/>
    <w:tmpl w:val="88804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02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BC"/>
    <w:rsid w:val="00057DBC"/>
    <w:rsid w:val="00310EBE"/>
    <w:rsid w:val="00942530"/>
    <w:rsid w:val="00A9341B"/>
    <w:rsid w:val="00B340AF"/>
    <w:rsid w:val="00B75ACB"/>
    <w:rsid w:val="00BD0F55"/>
    <w:rsid w:val="00E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85EC"/>
  <w15:chartTrackingRefBased/>
  <w15:docId w15:val="{C0C8CDA3-B62F-40F9-AE7A-9BB4BB43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57D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3">
    <w:name w:val="heading 3"/>
    <w:basedOn w:val="Normal"/>
    <w:link w:val="Overskrift3Tegn"/>
    <w:uiPriority w:val="9"/>
    <w:qFormat/>
    <w:rsid w:val="00057D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Overskrift4">
    <w:name w:val="heading 4"/>
    <w:basedOn w:val="Normal"/>
    <w:link w:val="Overskrift4Tegn"/>
    <w:uiPriority w:val="9"/>
    <w:qFormat/>
    <w:rsid w:val="00057D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57DB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57DB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57DB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057DBC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057DB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5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8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001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838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2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46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79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6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859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tholic.org/encyclopedia/view.php?id=5217" TargetMode="External"/><Relationship Id="rId18" Type="http://schemas.openxmlformats.org/officeDocument/2006/relationships/hyperlink" Target="https://www.catholic.org/encyclopedia/view.php?id=5201" TargetMode="External"/><Relationship Id="rId26" Type="http://schemas.openxmlformats.org/officeDocument/2006/relationships/hyperlink" Target="https://www.catholic.org/clife/jesus" TargetMode="External"/><Relationship Id="rId39" Type="http://schemas.openxmlformats.org/officeDocument/2006/relationships/hyperlink" Target="https://www.catholic.org/encyclopedia/view.php?id=10430" TargetMode="External"/><Relationship Id="rId21" Type="http://schemas.openxmlformats.org/officeDocument/2006/relationships/hyperlink" Target="https://www.catholic.org/encyclopedia/view.php?id=11571" TargetMode="External"/><Relationship Id="rId34" Type="http://schemas.openxmlformats.org/officeDocument/2006/relationships/hyperlink" Target="https://www.catholic.org/encyclopedia/view.php?id=5217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catholic.org/encyclopedia/view.php?id=62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tholic.org/clife/jesus" TargetMode="External"/><Relationship Id="rId20" Type="http://schemas.openxmlformats.org/officeDocument/2006/relationships/hyperlink" Target="https://www.catholic.org/clife/jesus" TargetMode="External"/><Relationship Id="rId29" Type="http://schemas.openxmlformats.org/officeDocument/2006/relationships/hyperlink" Target="https://www.catholic.org/shopping/?category=5" TargetMode="External"/><Relationship Id="rId41" Type="http://schemas.openxmlformats.org/officeDocument/2006/relationships/hyperlink" Target="https://www.catholic.org/encyclopedia/view.php?id=74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6291" TargetMode="External"/><Relationship Id="rId11" Type="http://schemas.openxmlformats.org/officeDocument/2006/relationships/hyperlink" Target="https://www.catholic.org/encyclopedia/view.php?id=9553" TargetMode="External"/><Relationship Id="rId24" Type="http://schemas.openxmlformats.org/officeDocument/2006/relationships/hyperlink" Target="https://www.catholic.org/clife/jesus" TargetMode="External"/><Relationship Id="rId32" Type="http://schemas.openxmlformats.org/officeDocument/2006/relationships/hyperlink" Target="https://www.catholic.org/encyclopedia/view.php?id=10622" TargetMode="External"/><Relationship Id="rId37" Type="http://schemas.openxmlformats.org/officeDocument/2006/relationships/hyperlink" Target="https://www.catholic.org/encyclopedia/view.php?id=4228" TargetMode="External"/><Relationship Id="rId40" Type="http://schemas.openxmlformats.org/officeDocument/2006/relationships/hyperlink" Target="https://www.catholic.org/encyclopedia/view.php?id=11728" TargetMode="External"/><Relationship Id="rId5" Type="http://schemas.openxmlformats.org/officeDocument/2006/relationships/hyperlink" Target="https://www.catholic.org/encyclopedia/view.php?id=6291" TargetMode="External"/><Relationship Id="rId15" Type="http://schemas.openxmlformats.org/officeDocument/2006/relationships/hyperlink" Target="https://www.catholic.org/encyclopedia/view.php?id=5217" TargetMode="External"/><Relationship Id="rId23" Type="http://schemas.openxmlformats.org/officeDocument/2006/relationships/hyperlink" Target="https://www.catholic.org/encyclopedia/view.php?id=6281" TargetMode="External"/><Relationship Id="rId28" Type="http://schemas.openxmlformats.org/officeDocument/2006/relationships/hyperlink" Target="https://www.catholic.org/encyclopedia/view.php?id=7463" TargetMode="External"/><Relationship Id="rId36" Type="http://schemas.openxmlformats.org/officeDocument/2006/relationships/hyperlink" Target="https://www.catholic.org/encyclopedia/view.php?id=7463" TargetMode="External"/><Relationship Id="rId10" Type="http://schemas.openxmlformats.org/officeDocument/2006/relationships/hyperlink" Target="https://www.catholic.org/encyclopedia/view.php?id=7101" TargetMode="External"/><Relationship Id="rId19" Type="http://schemas.openxmlformats.org/officeDocument/2006/relationships/hyperlink" Target="https://www.catholic.org/encyclopedia/view.php?id=5217" TargetMode="External"/><Relationship Id="rId31" Type="http://schemas.openxmlformats.org/officeDocument/2006/relationships/hyperlink" Target="https://www.catholic.org/encyclopedia/view.php?id=113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10963" TargetMode="External"/><Relationship Id="rId14" Type="http://schemas.openxmlformats.org/officeDocument/2006/relationships/hyperlink" Target="https://www.catholic.org/encyclopedia/view.php?id=4781" TargetMode="External"/><Relationship Id="rId22" Type="http://schemas.openxmlformats.org/officeDocument/2006/relationships/hyperlink" Target="https://www.catholic.org/clife/jesus" TargetMode="External"/><Relationship Id="rId27" Type="http://schemas.openxmlformats.org/officeDocument/2006/relationships/hyperlink" Target="https://www.catholic.org/encyclopedia/view.php?id=10046" TargetMode="External"/><Relationship Id="rId30" Type="http://schemas.openxmlformats.org/officeDocument/2006/relationships/hyperlink" Target="https://www.catholic.org/encyclopedia/view.php?id=10046" TargetMode="External"/><Relationship Id="rId35" Type="http://schemas.openxmlformats.org/officeDocument/2006/relationships/hyperlink" Target="https://www.catholic.org/clife/jesus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catholic.org/encyclopedia/view.php?id=629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atholic.org/encyclopedia/view.php?id=4781" TargetMode="External"/><Relationship Id="rId17" Type="http://schemas.openxmlformats.org/officeDocument/2006/relationships/hyperlink" Target="https://www.catholic.org/clife/jesus" TargetMode="External"/><Relationship Id="rId25" Type="http://schemas.openxmlformats.org/officeDocument/2006/relationships/hyperlink" Target="https://www.catholic.org/clife/jesus" TargetMode="External"/><Relationship Id="rId33" Type="http://schemas.openxmlformats.org/officeDocument/2006/relationships/hyperlink" Target="https://www.catholic.org/encyclopedia/view.php?id=12332" TargetMode="External"/><Relationship Id="rId38" Type="http://schemas.openxmlformats.org/officeDocument/2006/relationships/hyperlink" Target="https://www.catholic.org/encyclopedia/view.php?id=1233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1492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dcterms:created xsi:type="dcterms:W3CDTF">2026-03-26T10:53:00Z</dcterms:created>
  <dcterms:modified xsi:type="dcterms:W3CDTF">2026-03-26T10:53:00Z</dcterms:modified>
</cp:coreProperties>
</file>