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7BD956" w14:textId="2678D7F5" w:rsidR="00000000" w:rsidRDefault="000248A4">
      <w:pPr>
        <w:jc w:val="center"/>
      </w:pPr>
      <w:r>
        <w:t xml:space="preserve">  </w:t>
      </w:r>
      <w:r w:rsidR="002A6E5A">
        <w:rPr>
          <w:rFonts w:ascii="Comic Sans MS" w:hAnsi="Comic Sans MS" w:cs="Comic Sans MS"/>
          <w:b/>
          <w:noProof/>
          <w:sz w:val="30"/>
          <w:szCs w:val="30"/>
          <w:lang w:val="pl-PL"/>
        </w:rPr>
        <mc:AlternateContent>
          <mc:Choice Requires="wps">
            <w:drawing>
              <wp:anchor distT="0" distB="0" distL="114300" distR="114300" simplePos="0" relativeHeight="251656704" behindDoc="0" locked="0" layoutInCell="1" allowOverlap="1" wp14:anchorId="66B8D0EA" wp14:editId="2A47FB1A">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B3F582"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" strokeweight=".79mm">
                <v:stroke joinstyle="miter" endcap="square"/>
              </v:line>
            </w:pict>
          </mc:Fallback>
        </mc:AlternateContent>
      </w:r>
      <w:r>
        <w:rPr>
          <w:rFonts w:ascii="Comic Sans MS" w:hAnsi="Comic Sans MS" w:cs="Comic Sans MS"/>
          <w:b/>
          <w:sz w:val="30"/>
          <w:szCs w:val="30"/>
          <w:lang w:val="pl-PL"/>
        </w:rPr>
        <w:t xml:space="preserve">Polska gazetka niedzielna  </w:t>
      </w:r>
    </w:p>
    <w:p w14:paraId="004D880C" w14:textId="7901E8B3" w:rsidR="00000000" w:rsidRDefault="002A6E5A">
      <w:pPr>
        <w:jc w:val="right"/>
      </w:pPr>
      <w:r>
        <w:rPr>
          <w:rFonts w:ascii="Comic Sans MS" w:hAnsi="Comic Sans MS" w:cs="Comic Sans MS"/>
          <w:noProof/>
          <w:sz w:val="30"/>
          <w:szCs w:val="30"/>
          <w:lang w:val="pl-PL"/>
        </w:rPr>
        <mc:AlternateContent>
          <mc:Choice Requires="wps">
            <w:drawing>
              <wp:anchor distT="0" distB="0" distL="114300" distR="114300" simplePos="0" relativeHeight="251657728" behindDoc="0" locked="0" layoutInCell="1" allowOverlap="1" wp14:anchorId="5B339B4A" wp14:editId="04EFA7B8">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22BC5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" strokeweight=".79mm">
                <v:stroke joinstyle="miter" endcap="square"/>
              </v:line>
            </w:pict>
          </mc:Fallback>
        </mc:AlternateContent>
      </w:r>
      <w:r w:rsidR="000248A4">
        <w:rPr>
          <w:rFonts w:ascii="Comic Sans MS" w:hAnsi="Comic Sans MS" w:cs="Comic Sans MS"/>
          <w:sz w:val="30"/>
          <w:szCs w:val="30"/>
          <w:lang w:val="pl-PL"/>
        </w:rPr>
        <w:t>Polsk søndagsblad</w:t>
      </w:r>
    </w:p>
    <w:p w14:paraId="3968D2A2" w14:textId="5BB31BBA" w:rsidR="00000000" w:rsidRDefault="000248A4">
      <w:pPr>
        <w:jc w:val="center"/>
        <w:rPr>
          <w:rFonts w:cs="Times New Roman"/>
          <w:b/>
          <w:bCs/>
          <w:color w:val="000000"/>
          <w:sz w:val="28"/>
          <w:szCs w:val="28"/>
        </w:rPr>
      </w:pPr>
      <w:r>
        <w:rPr>
          <w:rStyle w:val="Sterk"/>
          <w:rFonts w:eastAsia="Times New Roman" w:cs="Times New Roman"/>
          <w:b w:val="0"/>
          <w:bCs w:val="0"/>
          <w:color w:val="000000"/>
          <w:sz w:val="28"/>
          <w:szCs w:val="28"/>
          <w:lang w:val="pl-PL"/>
        </w:rPr>
        <w:t>4</w:t>
      </w:r>
      <w:r>
        <w:rPr>
          <w:rStyle w:val="Sterk"/>
          <w:rFonts w:eastAsia="Times New Roman" w:cs="Times New Roman"/>
          <w:b w:val="0"/>
          <w:bCs w:val="0"/>
          <w:color w:val="000000"/>
          <w:sz w:val="28"/>
          <w:szCs w:val="28"/>
          <w:lang w:val="pl-PL"/>
        </w:rPr>
        <w:t>. Søndag i fasten</w:t>
      </w:r>
      <w:r>
        <w:rPr>
          <w:rStyle w:val="Sterk"/>
          <w:rFonts w:eastAsia="Times New Roman" w:cs="Times New Roman"/>
          <w:b w:val="0"/>
          <w:color w:val="000000"/>
          <w:sz w:val="30"/>
          <w:szCs w:val="30"/>
          <w:lang w:val="pl-PL"/>
        </w:rPr>
        <w:t xml:space="preserve">, år A </w:t>
      </w:r>
      <w:r>
        <w:rPr>
          <w:rStyle w:val="Sterk"/>
          <w:rFonts w:cs="Times New Roman"/>
          <w:b w:val="0"/>
          <w:color w:val="000000"/>
          <w:sz w:val="30"/>
          <w:szCs w:val="30"/>
          <w:lang w:val="pl-PL"/>
        </w:rPr>
        <w:t xml:space="preserve">                                                                                                                   </w:t>
      </w:r>
      <w:r>
        <w:rPr>
          <w:rStyle w:val="Sterk"/>
          <w:rFonts w:cs="Times New Roman"/>
          <w:color w:val="000000"/>
          <w:sz w:val="30"/>
          <w:szCs w:val="30"/>
          <w:lang w:val="pl-PL"/>
        </w:rPr>
        <w:t xml:space="preserve"> </w:t>
      </w:r>
      <w:r>
        <w:rPr>
          <w:rStyle w:val="Sterk"/>
          <w:rFonts w:cs="Times New Roman"/>
          <w:color w:val="000000"/>
          <w:sz w:val="30"/>
          <w:szCs w:val="30"/>
          <w:lang w:val="pl-PL"/>
        </w:rPr>
        <w:t>Czwarta</w:t>
      </w:r>
      <w:r>
        <w:rPr>
          <w:rStyle w:val="Sterk"/>
          <w:rFonts w:cs="Times New Roman"/>
          <w:color w:val="000000"/>
          <w:sz w:val="28"/>
          <w:szCs w:val="28"/>
          <w:lang w:val="pl-PL"/>
        </w:rPr>
        <w:t xml:space="preserve"> </w:t>
      </w:r>
      <w:r>
        <w:rPr>
          <w:rStyle w:val="Sterk"/>
          <w:rFonts w:cs="Times New Roman"/>
          <w:color w:val="000000"/>
          <w:sz w:val="30"/>
          <w:szCs w:val="30"/>
          <w:lang w:val="pl-PL"/>
        </w:rPr>
        <w:t>Niedziela Wielkiego Postu,</w:t>
      </w:r>
      <w:r>
        <w:rPr>
          <w:rStyle w:val="Sterk"/>
          <w:rFonts w:cs="Times New Roman"/>
          <w:color w:val="000000"/>
          <w:sz w:val="28"/>
          <w:szCs w:val="28"/>
          <w:lang w:val="pl-PL"/>
        </w:rPr>
        <w:t xml:space="preserve"> </w:t>
      </w:r>
      <w:r>
        <w:rPr>
          <w:rStyle w:val="Sterk"/>
          <w:rFonts w:cs="Times New Roman"/>
          <w:color w:val="000000"/>
          <w:sz w:val="28"/>
          <w:szCs w:val="28"/>
          <w:lang w:val="pl-PL"/>
        </w:rPr>
        <w:t>Rok A</w:t>
      </w:r>
      <w:r w:rsidR="002A6E5A">
        <w:rPr>
          <w:rStyle w:val="Sterk"/>
          <w:rFonts w:cs="Times New Roman"/>
          <w:color w:val="000000"/>
          <w:sz w:val="28"/>
          <w:szCs w:val="28"/>
          <w:lang w:val="pl-PL"/>
        </w:rPr>
        <w:t xml:space="preserve">. </w:t>
      </w:r>
      <w:bookmarkStart w:id="0" w:name="_GoBack"/>
      <w:bookmarkEnd w:id="0"/>
      <w:r w:rsidR="002A6E5A">
        <w:rPr>
          <w:rStyle w:val="Sterk"/>
          <w:rFonts w:cs="Times New Roman"/>
          <w:b w:val="0"/>
          <w:noProof/>
          <w:color w:val="000000"/>
          <w:sz w:val="30"/>
          <w:szCs w:val="30"/>
          <w:lang w:val="pl-PL"/>
        </w:rPr>
        <mc:AlternateContent>
          <mc:Choice Requires="wps">
            <w:drawing>
              <wp:inline distT="0" distB="0" distL="0" distR="0" wp14:anchorId="65D95081" wp14:editId="00732084">
                <wp:extent cx="6777990" cy="19050"/>
                <wp:effectExtent l="635" t="1905" r="3175"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0E7CF5E8"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" fillcolor="#aca899" stroked="f" strokecolor="#3465a4">
                <v:stroke joinstyle="round"/>
                <w10:anchorlock/>
              </v:rect>
            </w:pict>
          </mc:Fallback>
        </mc:AlternateContent>
      </w:r>
    </w:p>
    <w:p w14:paraId="05655305" w14:textId="77777777" w:rsidR="00000000" w:rsidRDefault="000248A4">
      <w:r>
        <w:rPr>
          <w:rFonts w:cs="Times New Roman"/>
          <w:b/>
          <w:bCs/>
          <w:color w:val="000000"/>
          <w:sz w:val="28"/>
          <w:szCs w:val="28"/>
        </w:rPr>
        <w:t xml:space="preserve">PIERWSZE CZYTANIE  </w:t>
      </w:r>
      <w:r>
        <w:rPr>
          <w:rFonts w:cs="Times New Roman"/>
          <w:b/>
          <w:bCs/>
          <w:color w:val="000000"/>
          <w:sz w:val="28"/>
          <w:szCs w:val="28"/>
        </w:rPr>
        <w:t>1  Sm 16, 1b. 6-7. 10-13 Namaszczenie Dawida na króla</w:t>
      </w:r>
      <w:r>
        <w:rPr>
          <w:rFonts w:cs="Times New Roman"/>
          <w:color w:val="000000"/>
          <w:sz w:val="28"/>
          <w:szCs w:val="28"/>
        </w:rPr>
        <w:tab/>
      </w:r>
    </w:p>
    <w:p w14:paraId="1B2E913A" w14:textId="77777777" w:rsidR="00000000" w:rsidRDefault="000248A4">
      <w:r>
        <w:rPr>
          <w:rFonts w:cs="Times New Roman"/>
          <w:b/>
          <w:bCs/>
          <w:color w:val="000000"/>
          <w:sz w:val="28"/>
          <w:szCs w:val="28"/>
        </w:rPr>
        <w:t>Czytanie z Pierwszej Księgi Samuela</w:t>
      </w:r>
    </w:p>
    <w:p w14:paraId="64863091" w14:textId="77777777" w:rsidR="00000000" w:rsidRDefault="000248A4">
      <w:r>
        <w:t>Pan rzekł do Samuela: «Napełnij oliwą twój róg i idź: Posyłam cię do Jessego Betlejemity, gdyż między jego synami upatrzyłem sobie króla</w:t>
      </w:r>
      <w:r>
        <w:t>».  Kiedy przybył, spostrzegł Eliaba i powiedział: «Z pewnością przed Panem jest jego pomazaniec». Pan jednak rzekł do Samuela: «Nie zważaj ani na jego wygląd, ani na wysoki wzrost, gdyż odsunąłem go, nie tak bowiem, jak człowiek widzi, widzi Bóg, bo człow</w:t>
      </w:r>
      <w:r>
        <w:t>iek widzi to, co dostępne dla oczu, a Pan widzi serce». I Jesse przedstawił Samuelowi siedmiu swoich synów, lecz Samuel oświadczył Jessemu: «Nie ich wybrał Pan».  Samuel więc zapytał Jessego: «Czy to już wszyscy młodzieńcy? » Odrzekł: «Pozostał jeszcze naj</w:t>
      </w:r>
      <w:r>
        <w:t>mniejszy, lecz on pasie owce». Samuel powiedział do Jessego: «Poślij po niego i sprowadź tutaj, gdyż nie rozpoczniemy uczty, dopóki on nie przyjdzie».  Posłał więc i przyprowadzono go: był on rudy, miał piękne oczy i pociągający wygląd. Pan rzekł: «Wstań i</w:t>
      </w:r>
      <w:r>
        <w:t xml:space="preserve"> namaść go, to ten». Wziął więc Samuel róg z oliwą i namaścił go pośrodku jego braci. Od tego dnia duch Pański opanował Dawida.</w:t>
      </w:r>
      <w:r>
        <w:rPr>
          <w:sz w:val="28"/>
          <w:szCs w:val="28"/>
        </w:rPr>
        <w:t xml:space="preserve">  </w:t>
      </w:r>
      <w:r>
        <w:rPr>
          <w:rFonts w:eastAsia="Times New Roman" w:cs="Times New Roman"/>
          <w:color w:val="000000"/>
          <w:sz w:val="28"/>
          <w:szCs w:val="28"/>
        </w:rPr>
        <w:t xml:space="preserve"> </w:t>
      </w:r>
      <w:r>
        <w:rPr>
          <w:rFonts w:eastAsia="Times New Roman" w:cs="Times New Roman"/>
          <w:b/>
          <w:bCs/>
          <w:color w:val="000000"/>
          <w:sz w:val="28"/>
          <w:szCs w:val="28"/>
        </w:rPr>
        <w:t>Oto Słowo Boże.</w:t>
      </w:r>
    </w:p>
    <w:p w14:paraId="0B0203FE" w14:textId="77777777" w:rsidR="00000000" w:rsidRPr="002A6E5A" w:rsidRDefault="000248A4">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2A6E5A">
        <w:rPr>
          <w:rFonts w:cs="Times New Roman"/>
          <w:b/>
          <w:bCs/>
          <w:color w:val="000000"/>
          <w:sz w:val="28"/>
          <w:szCs w:val="28"/>
          <w:lang w:val="en-US"/>
        </w:rPr>
        <w:t>PSALM RESPONSORYJNY</w:t>
      </w:r>
      <w:r w:rsidRPr="002A6E5A">
        <w:rPr>
          <w:rFonts w:cs="Times New Roman"/>
          <w:color w:val="000000"/>
          <w:sz w:val="28"/>
          <w:szCs w:val="28"/>
          <w:lang w:val="en-US"/>
        </w:rPr>
        <w:tab/>
        <w:t xml:space="preserve">     </w:t>
      </w:r>
      <w:r w:rsidRPr="002A6E5A">
        <w:rPr>
          <w:rFonts w:cs="Times New Roman"/>
          <w:b/>
          <w:bCs/>
          <w:color w:val="000000"/>
          <w:sz w:val="28"/>
          <w:szCs w:val="28"/>
          <w:lang w:val="en-US"/>
        </w:rPr>
        <w:t xml:space="preserve">Ps </w:t>
      </w:r>
      <w:r w:rsidRPr="002A6E5A">
        <w:rPr>
          <w:rFonts w:cs="Times New Roman"/>
          <w:b/>
          <w:bCs/>
          <w:color w:val="000000"/>
          <w:sz w:val="28"/>
          <w:szCs w:val="28"/>
          <w:lang w:val="en-US"/>
        </w:rPr>
        <w:t xml:space="preserve">23 (22), 1b-3a. 3b-4. 5. 6 (R.: por. 1b)                          </w:t>
      </w:r>
      <w:r w:rsidRPr="002A6E5A">
        <w:rPr>
          <w:rFonts w:cs="Times New Roman"/>
          <w:b/>
          <w:color w:val="000000"/>
          <w:sz w:val="28"/>
          <w:szCs w:val="28"/>
          <w:lang w:val="en-US"/>
        </w:rPr>
        <w:t>Refren:</w:t>
      </w:r>
      <w:r w:rsidRPr="002A6E5A">
        <w:rPr>
          <w:rFonts w:cs="Times New Roman"/>
          <w:b/>
          <w:bCs/>
          <w:color w:val="000000"/>
          <w:sz w:val="28"/>
          <w:szCs w:val="28"/>
          <w:lang w:val="en-US"/>
        </w:rPr>
        <w:t xml:space="preserve">     </w:t>
      </w:r>
      <w:r w:rsidRPr="002A6E5A">
        <w:rPr>
          <w:rFonts w:cs="Times New Roman"/>
          <w:b/>
          <w:bCs/>
          <w:color w:val="000000"/>
          <w:sz w:val="28"/>
          <w:szCs w:val="28"/>
          <w:lang w:val="en-US"/>
        </w:rPr>
        <w:t xml:space="preserve">Pan </w:t>
      </w:r>
      <w:r w:rsidRPr="002A6E5A">
        <w:rPr>
          <w:rFonts w:cs="Times New Roman"/>
          <w:b/>
          <w:bCs/>
          <w:color w:val="000000"/>
          <w:sz w:val="28"/>
          <w:szCs w:val="28"/>
          <w:lang w:val="en-US"/>
        </w:rPr>
        <w:t>mym pasterzem, nie brak mi niczego</w:t>
      </w:r>
      <w:r w:rsidRPr="002A6E5A">
        <w:rPr>
          <w:rFonts w:cs="Times New Roman"/>
          <w:b/>
          <w:bCs/>
          <w:color w:val="000000"/>
          <w:sz w:val="28"/>
          <w:szCs w:val="28"/>
          <w:lang w:val="en-US"/>
        </w:rPr>
        <w:t xml:space="preserve">      </w:t>
      </w:r>
    </w:p>
    <w:p w14:paraId="675FEE87" w14:textId="77777777" w:rsidR="00000000" w:rsidRPr="002A6E5A" w:rsidRDefault="000248A4">
      <w:pPr>
        <w:rPr>
          <w:lang w:val="en-US"/>
        </w:rPr>
      </w:pPr>
      <w:r w:rsidRPr="002A6E5A">
        <w:rPr>
          <w:b/>
          <w:bCs/>
          <w:lang w:val="en-US"/>
        </w:rPr>
        <w:t>Pan mym pasterzem, nie brak mi niczego</w:t>
      </w:r>
    </w:p>
    <w:p w14:paraId="664EA747" w14:textId="77777777" w:rsidR="00000000" w:rsidRPr="002A6E5A" w:rsidRDefault="000248A4">
      <w:pPr>
        <w:rPr>
          <w:lang w:val="en-US"/>
        </w:rPr>
      </w:pPr>
      <w:r w:rsidRPr="002A6E5A">
        <w:rPr>
          <w:lang w:val="en-US"/>
        </w:rPr>
        <w:t xml:space="preserve">Pan jest moim pasterzem, † </w:t>
      </w:r>
    </w:p>
    <w:p w14:paraId="727440C2" w14:textId="77777777" w:rsidR="00000000" w:rsidRPr="002A6E5A" w:rsidRDefault="000248A4">
      <w:pPr>
        <w:rPr>
          <w:lang w:val="en-US"/>
        </w:rPr>
      </w:pPr>
      <w:r w:rsidRPr="002A6E5A">
        <w:rPr>
          <w:lang w:val="en-US"/>
        </w:rPr>
        <w:t xml:space="preserve">niczego mi nie braknie, * </w:t>
      </w:r>
    </w:p>
    <w:p w14:paraId="70E536E1" w14:textId="77777777" w:rsidR="00000000" w:rsidRPr="002A6E5A" w:rsidRDefault="000248A4">
      <w:pPr>
        <w:rPr>
          <w:lang w:val="en-US"/>
        </w:rPr>
      </w:pPr>
      <w:r w:rsidRPr="002A6E5A">
        <w:rPr>
          <w:lang w:val="en-US"/>
        </w:rPr>
        <w:t xml:space="preserve">pozwala mi leżeć na zielonych pastwiskach. </w:t>
      </w:r>
    </w:p>
    <w:p w14:paraId="24773EDD" w14:textId="77777777" w:rsidR="00000000" w:rsidRPr="002A6E5A" w:rsidRDefault="000248A4">
      <w:pPr>
        <w:rPr>
          <w:lang w:val="en-US"/>
        </w:rPr>
      </w:pPr>
      <w:r w:rsidRPr="002A6E5A">
        <w:rPr>
          <w:lang w:val="en-US"/>
        </w:rPr>
        <w:t xml:space="preserve">Prowadzi mnie nad wody, gdzie mogę odpocząć, * </w:t>
      </w:r>
    </w:p>
    <w:p w14:paraId="0DB37822" w14:textId="77777777" w:rsidR="00000000" w:rsidRPr="002A6E5A" w:rsidRDefault="000248A4">
      <w:pPr>
        <w:rPr>
          <w:lang w:val="en-US"/>
        </w:rPr>
      </w:pPr>
      <w:r w:rsidRPr="002A6E5A">
        <w:rPr>
          <w:lang w:val="en-US"/>
        </w:rPr>
        <w:t xml:space="preserve">orzeźwia moją duszę.  </w:t>
      </w:r>
      <w:r w:rsidRPr="002A6E5A">
        <w:rPr>
          <w:b/>
          <w:bCs/>
          <w:lang w:val="en-US"/>
        </w:rPr>
        <w:t>Pan mym</w:t>
      </w:r>
      <w:r w:rsidRPr="002A6E5A">
        <w:rPr>
          <w:b/>
          <w:bCs/>
          <w:lang w:val="en-US"/>
        </w:rPr>
        <w:t xml:space="preserve"> pasterzem, nie brak mi niczego</w:t>
      </w:r>
    </w:p>
    <w:p w14:paraId="39146DA5" w14:textId="77777777" w:rsidR="00000000" w:rsidRPr="002A6E5A" w:rsidRDefault="000248A4">
      <w:pPr>
        <w:rPr>
          <w:lang w:val="en-US"/>
        </w:rPr>
      </w:pPr>
      <w:r w:rsidRPr="002A6E5A">
        <w:rPr>
          <w:lang w:val="en-US"/>
        </w:rPr>
        <w:t xml:space="preserve">Wiedzie mnie po właściwych ścieżkach * </w:t>
      </w:r>
    </w:p>
    <w:p w14:paraId="5FBF1CBF" w14:textId="77777777" w:rsidR="00000000" w:rsidRPr="002A6E5A" w:rsidRDefault="000248A4">
      <w:pPr>
        <w:rPr>
          <w:lang w:val="en-US"/>
        </w:rPr>
      </w:pPr>
      <w:r w:rsidRPr="002A6E5A">
        <w:rPr>
          <w:lang w:val="en-US"/>
        </w:rPr>
        <w:t xml:space="preserve">przez wzgląd na swoją chwałę. </w:t>
      </w:r>
    </w:p>
    <w:p w14:paraId="41BEA201" w14:textId="77777777" w:rsidR="00000000" w:rsidRPr="002A6E5A" w:rsidRDefault="000248A4">
      <w:pPr>
        <w:rPr>
          <w:lang w:val="en-US"/>
        </w:rPr>
      </w:pPr>
      <w:r w:rsidRPr="002A6E5A">
        <w:rPr>
          <w:lang w:val="en-US"/>
        </w:rPr>
        <w:t xml:space="preserve">Chociażbym przechodził przez ciemną dolinę, † </w:t>
      </w:r>
    </w:p>
    <w:p w14:paraId="4959D94E" w14:textId="77777777" w:rsidR="00000000" w:rsidRPr="002A6E5A" w:rsidRDefault="000248A4">
      <w:pPr>
        <w:rPr>
          <w:lang w:val="en-US"/>
        </w:rPr>
      </w:pPr>
      <w:r w:rsidRPr="002A6E5A">
        <w:rPr>
          <w:lang w:val="en-US"/>
        </w:rPr>
        <w:t xml:space="preserve">zła się nie ulęknę, bo Ty jesteś ze mną. * </w:t>
      </w:r>
    </w:p>
    <w:p w14:paraId="16F2501E" w14:textId="77777777" w:rsidR="00000000" w:rsidRDefault="000248A4">
      <w:r w:rsidRPr="002A6E5A">
        <w:rPr>
          <w:lang w:val="en-US"/>
        </w:rPr>
        <w:t xml:space="preserve">Kij Twój i laska pasterska są moją pociechą.  </w:t>
      </w:r>
      <w:r>
        <w:rPr>
          <w:b/>
          <w:bCs/>
        </w:rPr>
        <w:t>Pan mym pasterze</w:t>
      </w:r>
      <w:r>
        <w:rPr>
          <w:b/>
          <w:bCs/>
        </w:rPr>
        <w:t>m, nie brak mi niczego</w:t>
      </w:r>
    </w:p>
    <w:p w14:paraId="68F84D03" w14:textId="77777777" w:rsidR="00000000" w:rsidRDefault="000248A4">
      <w:r>
        <w:t xml:space="preserve">Stół dla mnie zastawiasz * </w:t>
      </w:r>
    </w:p>
    <w:p w14:paraId="18AF5C2F" w14:textId="77777777" w:rsidR="00000000" w:rsidRDefault="000248A4">
      <w:r>
        <w:t xml:space="preserve">na oczach mych wrogów. </w:t>
      </w:r>
    </w:p>
    <w:p w14:paraId="1A7046BA" w14:textId="77777777" w:rsidR="00000000" w:rsidRDefault="000248A4">
      <w:r>
        <w:t xml:space="preserve">Namaszczasz mi głowę olejkiem, * </w:t>
      </w:r>
    </w:p>
    <w:p w14:paraId="60560444" w14:textId="77777777" w:rsidR="00000000" w:rsidRDefault="000248A4">
      <w:r>
        <w:t xml:space="preserve">kielich mój pełny po brzegi.  </w:t>
      </w:r>
      <w:r>
        <w:rPr>
          <w:b/>
          <w:bCs/>
        </w:rPr>
        <w:t>Pan mym pasterzem, nie brak mi niczego</w:t>
      </w:r>
    </w:p>
    <w:p w14:paraId="5EEE9578" w14:textId="77777777" w:rsidR="00000000" w:rsidRDefault="000248A4">
      <w:r>
        <w:t xml:space="preserve">Dobroć i łaska pójdą w ślad za mną * </w:t>
      </w:r>
    </w:p>
    <w:p w14:paraId="01E90499" w14:textId="77777777" w:rsidR="00000000" w:rsidRDefault="000248A4">
      <w:r>
        <w:t xml:space="preserve">przez wszystkie dni życia </w:t>
      </w:r>
    </w:p>
    <w:p w14:paraId="6362198D" w14:textId="77777777" w:rsidR="00000000" w:rsidRDefault="000248A4">
      <w:r>
        <w:t xml:space="preserve">i zamieszkam </w:t>
      </w:r>
      <w:r>
        <w:t xml:space="preserve">w domu Pana * </w:t>
      </w:r>
    </w:p>
    <w:p w14:paraId="457B2A5D" w14:textId="77777777" w:rsidR="00000000" w:rsidRDefault="000248A4">
      <w:r>
        <w:t xml:space="preserve">po najdłuższe czasy.  </w:t>
      </w:r>
      <w:r>
        <w:rPr>
          <w:b/>
          <w:bCs/>
        </w:rPr>
        <w:t>Pan mym pasterzem, nie brak mi niczego</w:t>
      </w:r>
    </w:p>
    <w:p w14:paraId="21151119" w14:textId="77777777" w:rsidR="00000000" w:rsidRDefault="000248A4">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t>DRUGIE CZYTANIE</w:t>
      </w:r>
      <w:r>
        <w:rPr>
          <w:rFonts w:cs="Times New Roman"/>
          <w:b/>
          <w:bCs/>
          <w:color w:val="000000"/>
          <w:sz w:val="28"/>
          <w:szCs w:val="28"/>
        </w:rPr>
        <w:tab/>
        <w:t xml:space="preserve"> </w:t>
      </w:r>
      <w:r>
        <w:rPr>
          <w:rFonts w:cs="Times New Roman"/>
          <w:b/>
          <w:bCs/>
          <w:color w:val="000000"/>
          <w:sz w:val="28"/>
          <w:szCs w:val="28"/>
        </w:rPr>
        <w:t>Ef 5, 8-14  Powstań z martwych, a zajaśnieje ci Chrystus</w:t>
      </w:r>
      <w:r>
        <w:rPr>
          <w:rFonts w:cs="Times New Roman"/>
          <w:b/>
          <w:bCs/>
          <w:color w:val="000000"/>
          <w:sz w:val="28"/>
          <w:szCs w:val="28"/>
        </w:rPr>
        <w:t xml:space="preserve"> </w:t>
      </w:r>
      <w:r>
        <w:rPr>
          <w:rFonts w:cs="Times New Roman"/>
          <w:b/>
          <w:bCs/>
          <w:color w:val="000000"/>
          <w:sz w:val="28"/>
          <w:szCs w:val="28"/>
        </w:rPr>
        <w:t>Czytanie z Listu Świętego Pawła Apostoła do Efezjan</w:t>
      </w:r>
    </w:p>
    <w:p w14:paraId="403DA15B" w14:textId="77777777" w:rsidR="00000000" w:rsidRDefault="000248A4">
      <w:r>
        <w:rPr>
          <w:rFonts w:eastAsia="Times New Roman" w:cs="Times New Roman"/>
          <w:color w:val="000000"/>
        </w:rPr>
        <w:t>Bracia:  Niegdyś byliście ciemnością, lecz teraz jeste</w:t>
      </w:r>
      <w:r>
        <w:rPr>
          <w:rFonts w:eastAsia="Times New Roman" w:cs="Times New Roman"/>
          <w:color w:val="000000"/>
        </w:rPr>
        <w:t>ście światłością w Panu: postępujcie jak dzieci światłości. Owocem bowiem światłości jest wszelka prawość i sprawiedliwość, i prawda. Badajcie, co jest miłe Panu. I nie miejcie udziału w bezowocnych uczynkach ciemności, a raczej piętnując je, nawracajcie t</w:t>
      </w:r>
      <w:r>
        <w:rPr>
          <w:rFonts w:eastAsia="Times New Roman" w:cs="Times New Roman"/>
          <w:color w:val="000000"/>
        </w:rPr>
        <w:t xml:space="preserve">amtych. O tym bowiem, co się u nich dzieje  po kryjomu, wstyd nawet mówić. Natomiast wszystkie te rzeczy, gdy są piętnowane, stają się jawne dzięki światłu, bo wszystko, co staje się jawne, jest światłem.  Dlatego się mówi: «Zbudź się, o śpiący, i powstań </w:t>
      </w:r>
      <w:r>
        <w:rPr>
          <w:rFonts w:eastAsia="Times New Roman" w:cs="Times New Roman"/>
          <w:color w:val="000000"/>
        </w:rPr>
        <w:t>z martwych, a zajaśnieje ci Chrystus».</w:t>
      </w:r>
      <w:r>
        <w:rPr>
          <w:rFonts w:eastAsia="Times New Roman" w:cs="Times New Roman"/>
          <w:color w:val="000000"/>
          <w:sz w:val="28"/>
          <w:szCs w:val="28"/>
        </w:rPr>
        <w:t xml:space="preserve">   </w:t>
      </w:r>
      <w:r>
        <w:rPr>
          <w:rFonts w:cs="Times New Roman"/>
          <w:b/>
          <w:bCs/>
          <w:color w:val="000000"/>
          <w:sz w:val="28"/>
          <w:szCs w:val="28"/>
        </w:rPr>
        <w:t>Oto słowo Boże.</w:t>
      </w:r>
    </w:p>
    <w:p w14:paraId="1763FF85" w14:textId="77777777" w:rsidR="00000000" w:rsidRDefault="000248A4">
      <w:pPr>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lastRenderedPageBreak/>
        <w:t xml:space="preserve">AKLAMACJA   </w:t>
      </w:r>
      <w:r>
        <w:rPr>
          <w:rFonts w:cs="Times New Roman"/>
          <w:b/>
          <w:bCs/>
          <w:color w:val="000000"/>
          <w:sz w:val="28"/>
          <w:szCs w:val="28"/>
        </w:rPr>
        <w:t>J 8, 12</w:t>
      </w:r>
    </w:p>
    <w:p w14:paraId="724E5486" w14:textId="77777777" w:rsidR="00000000" w:rsidRDefault="000248A4">
      <w:r>
        <w:t>C</w:t>
      </w:r>
      <w:r>
        <w:rPr>
          <w:b/>
          <w:bCs/>
        </w:rPr>
        <w:t xml:space="preserve">hwała Tobie, Królu wieków.  </w:t>
      </w:r>
      <w:r>
        <w:t xml:space="preserve">Ja jestem światłością świata, kto idzie za Mną, będzie miał światło życia. </w:t>
      </w:r>
      <w:r>
        <w:rPr>
          <w:rFonts w:cs="Times New Roman"/>
          <w:b/>
          <w:bCs/>
          <w:color w:val="000000"/>
        </w:rPr>
        <w:t>Chwała Tobie, Królu wieków</w:t>
      </w:r>
      <w:r>
        <w:rPr>
          <w:rFonts w:cs="Times New Roman"/>
          <w:b/>
          <w:bCs/>
          <w:color w:val="000000"/>
        </w:rPr>
        <w:t xml:space="preserve">. </w:t>
      </w:r>
    </w:p>
    <w:p w14:paraId="420D9642" w14:textId="77777777" w:rsidR="00000000" w:rsidRDefault="000248A4">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t>EWANGELIA</w:t>
      </w:r>
      <w:r>
        <w:rPr>
          <w:rFonts w:cs="Times New Roman"/>
          <w:b/>
          <w:bCs/>
          <w:color w:val="000000"/>
          <w:sz w:val="28"/>
          <w:szCs w:val="28"/>
        </w:rPr>
        <w:t>J 9, 1-41  Uzdrowienie niewidomego od</w:t>
      </w:r>
      <w:r>
        <w:rPr>
          <w:rFonts w:cs="Times New Roman"/>
          <w:b/>
          <w:bCs/>
          <w:color w:val="000000"/>
          <w:sz w:val="28"/>
          <w:szCs w:val="28"/>
        </w:rPr>
        <w:t xml:space="preserve"> urodzenia</w:t>
      </w:r>
      <w:r>
        <w:rPr>
          <w:rStyle w:val="Hyperkobling"/>
          <w:rFonts w:cs="Times New Roman"/>
          <w:b/>
          <w:bCs/>
          <w:color w:val="000000"/>
          <w:sz w:val="28"/>
          <w:szCs w:val="28"/>
          <w:u w:val="none"/>
          <w:lang w:val="pl-PL"/>
        </w:rPr>
        <w:t xml:space="preserve">                                                                                                      Słowa Ewangelii według świętego </w:t>
      </w:r>
      <w:r>
        <w:rPr>
          <w:rStyle w:val="Hyperkobling"/>
          <w:rFonts w:cs="Times New Roman"/>
          <w:b/>
          <w:bCs/>
          <w:color w:val="000000"/>
          <w:sz w:val="28"/>
          <w:szCs w:val="28"/>
          <w:u w:val="none"/>
          <w:lang w:val="pl-PL"/>
        </w:rPr>
        <w:t>Jana</w:t>
      </w:r>
    </w:p>
    <w:p w14:paraId="1E4A4C4D" w14:textId="77777777" w:rsidR="00000000" w:rsidRPr="002A6E5A" w:rsidRDefault="000248A4">
      <w:pPr>
        <w:rPr>
          <w:lang w:val="pl-PL"/>
        </w:rPr>
      </w:pPr>
      <w:r>
        <w:t xml:space="preserve">Jezus, przechodząc, ujrzał pewnego człowieka, niewidomego od urodzenia.  Uczniowie Jego zadali Mu pytanie: </w:t>
      </w:r>
      <w:r>
        <w:t>«Rabbi, kto zgrzeszył, że się urodził niewidomy – on czy jego rodzice?» Jezus odpowiedział: «Ani on nie zgrzeszył, ani rodzice jego, ale stało się tak, aby się na nim objawiły sprawy Boże. Trzeba nam pełnić dzieła Tego, który Mnie posłał, dopóki jest dzień</w:t>
      </w:r>
      <w:r>
        <w:t>. Nadchodzi noc, kiedy nikt nie będzie mógł działać. Jak długo jestem na świecie, jestem światłością świata».  To powiedziawszy, splunął na ziemię, uczynił błoto ze śliny i nałożył je na oczy niewidomego, i rzekł do niego: «Idź, obmyj się w sadzawce Siloam</w:t>
      </w:r>
      <w:r>
        <w:t>» – co się tłumaczy: Posłany. On więc odszedł, obmył się i wrócił, widząc.  A sąsiedzi i ci, którzy przedtem widywali go jako żebraka, mówili: «Czyż to nie jest ten, który siedzi i żebrze?» Jedni twierdzili: «Tak, to jest ten», a inni przeczyli: «Nie, jest</w:t>
      </w:r>
      <w:r>
        <w:t xml:space="preserve"> tylko do tamtego podobny». On zaś mówił: «To ja jestem».  Mówili więc do niego: «Jakżeż oczy ci się otworzyły?» On odpowiedział: «Człowiek, zwany Jezusem, uczynił błoto, pomazał moje oczy i rzekł do mnie: „Idź do sadzawki Siloam i obmyj się”. Poszedłem wi</w:t>
      </w:r>
      <w:r>
        <w:t xml:space="preserve">ęc, obmyłem się i przejrzałem». Rzekli do niego: «Gdzież On jest?» Odrzekł: «Nie wiem».  Zaprowadzili więc tego człowieka, niedawno jeszcze niewidomego, do faryzeuszów. A tego dnia, w którym Jezus uczynił błoto i otworzył mu oczy, był szabat. </w:t>
      </w:r>
      <w:r w:rsidRPr="002A6E5A">
        <w:rPr>
          <w:lang w:val="en-US"/>
        </w:rPr>
        <w:t>I znów faryze</w:t>
      </w:r>
      <w:r w:rsidRPr="002A6E5A">
        <w:rPr>
          <w:lang w:val="en-US"/>
        </w:rPr>
        <w:t>usze pytali go o to, w jaki sposób przejrzał. Powiedział do nich: «Położył mi błoto na oczy, obmyłem się i widzę».  Niektórzy więc spośród faryzeuszów rzekli: «Człowiek ten nie jest od Boga, bo nie zachowuje szabatu». Inni powiedzieli: «Ale w jaki sposób c</w:t>
      </w:r>
      <w:r w:rsidRPr="002A6E5A">
        <w:rPr>
          <w:lang w:val="en-US"/>
        </w:rPr>
        <w:t>złowiek grzeszny może czynić takie znaki?» I powstał wśród nich rozłam. Ponownie więc zwrócili się do niewidomego: «A ty, co o Nim mówisz, jako że ci otworzył oczy?» Odpowiedział: «To prorok».  Żydzi jednak nie uwierzyli, że był niewidomy i że przejrzał, a</w:t>
      </w:r>
      <w:r w:rsidRPr="002A6E5A">
        <w:rPr>
          <w:lang w:val="en-US"/>
        </w:rPr>
        <w:t>ż przywołali rodziców tego, który przejrzał; i wypytywali ich, mówiąc: «Czy waszym synem jest ten, o którym twierdzicie, że się niewidomy urodził? W jaki to sposób teraz widzi?» Rodzice zaś jego tak odpowiedzieli: «Wiemy, że to jest nasz syn i że się urodz</w:t>
      </w:r>
      <w:r w:rsidRPr="002A6E5A">
        <w:rPr>
          <w:lang w:val="en-US"/>
        </w:rPr>
        <w:t>ił niewidomy. Nie wiemy, jak się to stało, że teraz widzi; nie wiemy także, kto mu otworzył oczy. Zapytajcie jego samego, ma swoje lata, będzie mówił sam za siebie». Tak powiedzieli jego rodzice, gdyż bali się Żydów. Żydzi bowiem już postanowili, że gdy kt</w:t>
      </w:r>
      <w:r w:rsidRPr="002A6E5A">
        <w:rPr>
          <w:lang w:val="en-US"/>
        </w:rPr>
        <w:t>oś uzna Jezusa za Mesjasza, zostanie wyłączony z synagogi. Oto dlaczego powiedzieli jego rodzice: «Ma swoje lata, jego samego zapytajcie».  Znowu więc przywołali tego człowieka, który był niewidomy, i rzekli do niego: «Oddaj chwałę Bogu. My wiemy, że człow</w:t>
      </w:r>
      <w:r w:rsidRPr="002A6E5A">
        <w:rPr>
          <w:lang w:val="en-US"/>
        </w:rPr>
        <w:t xml:space="preserve">iek ten jest grzesznikiem». Na to odpowiedział: «Czy On jest grzesznikiem, tego nie wiem. Jedno wiem: byłem niewidomy, a teraz widzę». Rzekli więc do niego: «Cóż ci uczynił? W jaki sposób otworzył ci oczy?» Odpowiedział im: «Już wam powiedziałem, a wy nie </w:t>
      </w:r>
      <w:r w:rsidRPr="002A6E5A">
        <w:rPr>
          <w:lang w:val="en-US"/>
        </w:rPr>
        <w:t xml:space="preserve">słuchaliście. Po co znowu chcecie słuchać? Czy i wy chcecie zostać Jego uczniami?»  Wówczas go obrzucili obelgami i rzekli: «To ty jesteś Jego uczniem, a my jesteśmy uczniami Mojżesza. My wiemy, że Bóg przemówił do Mojżesza. Co do Niego zaś, to nie wiemy, </w:t>
      </w:r>
      <w:r w:rsidRPr="002A6E5A">
        <w:rPr>
          <w:lang w:val="en-US"/>
        </w:rPr>
        <w:t>skąd pochodzi».  Na to odpowiedział im ów człowiek: «W tym wszystkim dziwne jest to, że wy nie wiecie, skąd pochodzi, a mnie oczy otworzył. Wiemy, że Bóg nie wysłuchuje grzeszników, ale wysłuchuje każdego, kto jest czcicielem Boga i pełni Jego wolę. Od wie</w:t>
      </w:r>
      <w:r w:rsidRPr="002A6E5A">
        <w:rPr>
          <w:lang w:val="en-US"/>
        </w:rPr>
        <w:t>ków nie słyszano, aby ktoś otworzył oczy niewidomemu od urodzenia. Gdyby ten człowiek nie był od Boga, nie mógłby nic uczynić».  Rzekli mu w odpowiedzi: «Cały urodziłeś się w grzechach, a nas pouczasz?» I wyrzucili go precz.  Jezus usłyszał, że wyrzucili g</w:t>
      </w:r>
      <w:r w:rsidRPr="002A6E5A">
        <w:rPr>
          <w:lang w:val="en-US"/>
        </w:rPr>
        <w:t>o precz, i spotkawszy go, rzekł do niego: «Czy ty wierzysz w Syna Człowieczego?» On odpowiedział: «A któż to jest, Panie, abym w Niego uwierzył?» Rzekł do niego Jezus: «Jest nim Ten, którego widzisz i który mówi do ciebie». On zaś odpowiedział: «Wierzę, Pa</w:t>
      </w:r>
      <w:r w:rsidRPr="002A6E5A">
        <w:rPr>
          <w:lang w:val="en-US"/>
        </w:rPr>
        <w:t>nie!» i oddał Mu pokłon.  A Jezus rzekł: «Przyszedłem na ten świat, aby przeprowadzić sąd, żeby ci, którzy nie widzą, przejrzeli, a ci, którzy widzą, stali się niewidomymi». Usłyszeli to niektórzy faryzeusze, którzy z Nim byli, i rzekli do Niego: «Czyż i m</w:t>
      </w:r>
      <w:r w:rsidRPr="002A6E5A">
        <w:rPr>
          <w:lang w:val="en-US"/>
        </w:rPr>
        <w:t xml:space="preserve">y jesteśmy niewidomi?» Jezus powiedział do nich: «Gdybyście byli niewidomi, nie mielibyście grzechu, ale ponieważ mówicie: „Widzimy”, grzech wasz trwa nadal». </w:t>
      </w:r>
      <w:r w:rsidRPr="002A6E5A">
        <w:rPr>
          <w:sz w:val="28"/>
          <w:szCs w:val="28"/>
          <w:lang w:val="en-US"/>
        </w:rPr>
        <w:t xml:space="preserve"> </w:t>
      </w:r>
      <w:r>
        <w:rPr>
          <w:rFonts w:eastAsia="Times New Roman" w:cs="Times New Roman"/>
          <w:bCs/>
          <w:color w:val="000000"/>
          <w:sz w:val="28"/>
          <w:szCs w:val="28"/>
          <w:lang w:val="pl-PL"/>
        </w:rPr>
        <w:t xml:space="preserve"> </w:t>
      </w:r>
      <w:r>
        <w:rPr>
          <w:rFonts w:cs="Times New Roman"/>
          <w:b/>
          <w:bCs/>
          <w:color w:val="000000"/>
          <w:sz w:val="28"/>
          <w:szCs w:val="28"/>
          <w:lang w:val="pl-PL"/>
        </w:rPr>
        <w:t>Oto słowo Pańskie.</w:t>
      </w:r>
    </w:p>
    <w:p w14:paraId="235DF626" w14:textId="77777777" w:rsidR="000248A4" w:rsidRPr="002A6E5A" w:rsidRDefault="000248A4">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Pr>
          <w:rFonts w:cs="Times New Roman"/>
          <w:bCs/>
          <w:color w:val="000000"/>
          <w:sz w:val="28"/>
          <w:szCs w:val="28"/>
          <w:lang w:val="pl-PL"/>
        </w:rPr>
        <w:t xml:space="preserve">Zapraszamy na parafialną stronę internetową: </w:t>
      </w:r>
      <w:hyperlink r:id="rId7" w:history="1">
        <w:r>
          <w:rPr>
            <w:rStyle w:val="Hyperkobling"/>
            <w:rFonts w:cs="Times New Roman"/>
            <w:b/>
            <w:bCs/>
            <w:color w:val="000000"/>
            <w:sz w:val="28"/>
            <w:szCs w:val="28"/>
          </w:rPr>
          <w:t>http://fredrikstad.katolsk.no</w:t>
        </w:r>
      </w:hyperlink>
    </w:p>
    <w:sectPr w:rsidR="000248A4" w:rsidRPr="002A6E5A">
      <w:footerReference w:type="default" r:id="rId8"/>
      <w:footerReference w:type="first" r:id="rId9"/>
      <w:pgSz w:w="11906" w:h="16838"/>
      <w:pgMar w:top="541" w:right="569" w:bottom="1045" w:left="811"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8B39" w14:textId="77777777" w:rsidR="000248A4" w:rsidRDefault="000248A4">
      <w:r>
        <w:separator/>
      </w:r>
    </w:p>
  </w:endnote>
  <w:endnote w:type="continuationSeparator" w:id="0">
    <w:p w14:paraId="3FA35407" w14:textId="77777777" w:rsidR="000248A4" w:rsidRDefault="0002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EA17" w14:textId="77777777" w:rsidR="00000000" w:rsidRDefault="000248A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FD1A" w14:textId="77777777" w:rsidR="00000000" w:rsidRDefault="000248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3CF95" w14:textId="77777777" w:rsidR="000248A4" w:rsidRDefault="000248A4">
      <w:r>
        <w:separator/>
      </w:r>
    </w:p>
  </w:footnote>
  <w:footnote w:type="continuationSeparator" w:id="0">
    <w:p w14:paraId="356FB275" w14:textId="77777777" w:rsidR="000248A4" w:rsidRDefault="00024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5A"/>
    <w:rsid w:val="000248A4"/>
    <w:rsid w:val="002A6E5A"/>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0E656B"/>
  <w15:chartTrackingRefBased/>
  <w15:docId w15:val="{30AC892A-F0FD-427B-A6C9-D728F4A2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Overskrift1">
    <w:name w:val="heading 1"/>
    <w:basedOn w:val="Overskrift"/>
    <w:next w:val="Brdtekst"/>
    <w:qFormat/>
    <w:pPr>
      <w:numPr>
        <w:numId w:val="1"/>
      </w:numPr>
      <w:outlineLvl w:val="0"/>
    </w:pPr>
    <w:rPr>
      <w:rFonts w:ascii="Liberation Serif" w:eastAsia="SimSun" w:hAnsi="Liberation Serif"/>
      <w:b/>
      <w:bCs/>
      <w:sz w:val="48"/>
      <w:szCs w:val="48"/>
    </w:rPr>
  </w:style>
  <w:style w:type="paragraph" w:styleId="Overskrift2">
    <w:name w:val="heading 2"/>
    <w:basedOn w:val="Overskrift"/>
    <w:next w:val="Brdtekst"/>
    <w:qFormat/>
    <w:pPr>
      <w:numPr>
        <w:ilvl w:val="1"/>
        <w:numId w:val="1"/>
      </w:numPr>
      <w:spacing w:before="200"/>
      <w:outlineLvl w:val="1"/>
    </w:pPr>
    <w:rPr>
      <w:b/>
      <w:bCs/>
      <w:sz w:val="32"/>
      <w:szCs w:val="32"/>
    </w:rPr>
  </w:style>
  <w:style w:type="paragraph" w:styleId="Overskrift3">
    <w:name w:val="heading 3"/>
    <w:basedOn w:val="Overskrift"/>
    <w:next w:val="Brdtekst"/>
    <w:qFormat/>
    <w:pPr>
      <w:numPr>
        <w:ilvl w:val="2"/>
        <w:numId w:val="1"/>
      </w:numPr>
      <w:spacing w:before="140"/>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qFormat/>
    <w:rPr>
      <w:b/>
      <w:bCs/>
    </w:rPr>
  </w:style>
  <w:style w:type="character" w:styleId="Hyperkobling">
    <w:name w:val="Hyperlink"/>
    <w:rPr>
      <w:color w:val="000080"/>
      <w:u w:val="single"/>
      <w:lang/>
    </w:rPr>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 w:type="paragraph" w:customStyle="1" w:styleId="Sitater">
    <w:name w:val="Sitater"/>
    <w:basedOn w:val="Normal"/>
    <w:pPr>
      <w:spacing w:after="283"/>
      <w:ind w:left="567" w:right="567"/>
    </w:pPr>
  </w:style>
  <w:style w:type="paragraph" w:styleId="Tittel">
    <w:name w:val="Title"/>
    <w:basedOn w:val="Overskrift"/>
    <w:next w:val="Brdtekst"/>
    <w:qFormat/>
    <w:pPr>
      <w:jc w:val="center"/>
    </w:pPr>
    <w:rPr>
      <w:b/>
      <w:bCs/>
      <w:sz w:val="56"/>
      <w:szCs w:val="56"/>
    </w:rPr>
  </w:style>
  <w:style w:type="paragraph" w:styleId="Undertittel">
    <w:name w:val="Subtitle"/>
    <w:basedOn w:val="Overskrift"/>
    <w:next w:val="Brdtekst"/>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redrikstad.katols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1262</Words>
  <Characters>6689</Characters>
  <Application>Microsoft Office Word</Application>
  <DocSecurity>0</DocSecurity>
  <Lines>55</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cp:lastModifiedBy>Rosália Bjerkedal</cp:lastModifiedBy>
  <cp:revision>2</cp:revision>
  <cp:lastPrinted>2014-11-19T12:34:00Z</cp:lastPrinted>
  <dcterms:created xsi:type="dcterms:W3CDTF">2020-02-20T15:32:00Z</dcterms:created>
  <dcterms:modified xsi:type="dcterms:W3CDTF">2020-02-20T15:32:00Z</dcterms:modified>
</cp:coreProperties>
</file>