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802E" w14:textId="13139891" w:rsidR="0084379A" w:rsidRPr="0084379A" w:rsidRDefault="0084379A" w:rsidP="00831CCC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4"/>
          <w:szCs w:val="44"/>
          <w:lang w:eastAsia="nb-NO"/>
          <w14:ligatures w14:val="none"/>
        </w:rPr>
      </w:pPr>
      <w:r w:rsidRPr="0084379A">
        <w:rPr>
          <w:rFonts w:ascii="Helvetica" w:eastAsia="Times New Roman" w:hAnsi="Helvetica" w:cs="Helvetica"/>
          <w:color w:val="333333"/>
          <w:kern w:val="36"/>
          <w:sz w:val="44"/>
          <w:szCs w:val="44"/>
          <w:lang w:eastAsia="nb-NO"/>
          <w14:ligatures w14:val="none"/>
        </w:rPr>
        <w:t>Reading for</w:t>
      </w:r>
      <w:r w:rsidR="00831CCC">
        <w:rPr>
          <w:rFonts w:ascii="Helvetica" w:eastAsia="Times New Roman" w:hAnsi="Helvetica" w:cs="Helvetica"/>
          <w:color w:val="333333"/>
          <w:kern w:val="36"/>
          <w:sz w:val="44"/>
          <w:szCs w:val="44"/>
          <w:lang w:eastAsia="nb-NO"/>
          <w14:ligatures w14:val="none"/>
        </w:rPr>
        <w:t xml:space="preserve"> 3rd </w:t>
      </w:r>
      <w:proofErr w:type="spellStart"/>
      <w:r w:rsidRPr="0084379A">
        <w:rPr>
          <w:rFonts w:ascii="Helvetica" w:eastAsia="Times New Roman" w:hAnsi="Helvetica" w:cs="Helvetica"/>
          <w:color w:val="333333"/>
          <w:kern w:val="36"/>
          <w:sz w:val="44"/>
          <w:szCs w:val="44"/>
          <w:lang w:eastAsia="nb-NO"/>
          <w14:ligatures w14:val="none"/>
        </w:rPr>
        <w:t>Sunday</w:t>
      </w:r>
      <w:proofErr w:type="spellEnd"/>
      <w:r w:rsidR="00831CCC">
        <w:rPr>
          <w:rFonts w:ascii="Helvetica" w:eastAsia="Times New Roman" w:hAnsi="Helvetica" w:cs="Helvetica"/>
          <w:color w:val="333333"/>
          <w:kern w:val="36"/>
          <w:sz w:val="44"/>
          <w:szCs w:val="44"/>
          <w:lang w:eastAsia="nb-NO"/>
          <w14:ligatures w14:val="none"/>
        </w:rPr>
        <w:t xml:space="preserve"> </w:t>
      </w:r>
      <w:proofErr w:type="spellStart"/>
      <w:r w:rsidR="00831CCC">
        <w:rPr>
          <w:rFonts w:ascii="Helvetica" w:eastAsia="Times New Roman" w:hAnsi="Helvetica" w:cs="Helvetica"/>
          <w:color w:val="333333"/>
          <w:kern w:val="36"/>
          <w:sz w:val="44"/>
          <w:szCs w:val="44"/>
          <w:lang w:eastAsia="nb-NO"/>
          <w14:ligatures w14:val="none"/>
        </w:rPr>
        <w:t>of</w:t>
      </w:r>
      <w:proofErr w:type="spellEnd"/>
      <w:r w:rsidR="00831CCC">
        <w:rPr>
          <w:rFonts w:ascii="Helvetica" w:eastAsia="Times New Roman" w:hAnsi="Helvetica" w:cs="Helvetica"/>
          <w:color w:val="333333"/>
          <w:kern w:val="36"/>
          <w:sz w:val="44"/>
          <w:szCs w:val="44"/>
          <w:lang w:eastAsia="nb-NO"/>
          <w14:ligatures w14:val="none"/>
        </w:rPr>
        <w:t xml:space="preserve"> </w:t>
      </w:r>
      <w:proofErr w:type="spellStart"/>
      <w:r w:rsidR="00831CCC">
        <w:rPr>
          <w:rFonts w:ascii="Helvetica" w:eastAsia="Times New Roman" w:hAnsi="Helvetica" w:cs="Helvetica"/>
          <w:color w:val="333333"/>
          <w:kern w:val="36"/>
          <w:sz w:val="44"/>
          <w:szCs w:val="44"/>
          <w:lang w:eastAsia="nb-NO"/>
          <w14:ligatures w14:val="none"/>
        </w:rPr>
        <w:t>Easter</w:t>
      </w:r>
      <w:proofErr w:type="spellEnd"/>
      <w:r w:rsidR="00CA0C69">
        <w:rPr>
          <w:rFonts w:ascii="Helvetica" w:eastAsia="Times New Roman" w:hAnsi="Helvetica" w:cs="Helvetica"/>
          <w:color w:val="333333"/>
          <w:kern w:val="36"/>
          <w:sz w:val="44"/>
          <w:szCs w:val="44"/>
          <w:lang w:eastAsia="nb-NO"/>
          <w14:ligatures w14:val="none"/>
        </w:rPr>
        <w:t xml:space="preserve"> </w:t>
      </w:r>
      <w:r w:rsidR="00831CCC">
        <w:rPr>
          <w:rFonts w:ascii="Helvetica" w:eastAsia="Times New Roman" w:hAnsi="Helvetica" w:cs="Helvetica"/>
          <w:color w:val="333333"/>
          <w:kern w:val="36"/>
          <w:sz w:val="44"/>
          <w:szCs w:val="44"/>
          <w:lang w:eastAsia="nb-NO"/>
          <w14:ligatures w14:val="none"/>
        </w:rPr>
        <w:t>-</w:t>
      </w:r>
      <w:r w:rsidR="00CA0C69">
        <w:rPr>
          <w:rFonts w:ascii="Helvetica" w:eastAsia="Times New Roman" w:hAnsi="Helvetica" w:cs="Helvetica"/>
          <w:color w:val="333333"/>
          <w:kern w:val="36"/>
          <w:sz w:val="44"/>
          <w:szCs w:val="44"/>
          <w:lang w:eastAsia="nb-NO"/>
          <w14:ligatures w14:val="none"/>
        </w:rPr>
        <w:t xml:space="preserve"> </w:t>
      </w:r>
      <w:r w:rsidR="00831CCC">
        <w:rPr>
          <w:rFonts w:ascii="Helvetica" w:eastAsia="Times New Roman" w:hAnsi="Helvetica" w:cs="Helvetica"/>
          <w:color w:val="333333"/>
          <w:kern w:val="36"/>
          <w:sz w:val="44"/>
          <w:szCs w:val="44"/>
          <w:lang w:eastAsia="nb-NO"/>
          <w14:ligatures w14:val="none"/>
        </w:rPr>
        <w:t>A</w:t>
      </w:r>
    </w:p>
    <w:p w14:paraId="6206E8B2" w14:textId="47EDE987" w:rsidR="0084379A" w:rsidRPr="0084379A" w:rsidRDefault="0084379A" w:rsidP="0084379A">
      <w:pPr>
        <w:shd w:val="clear" w:color="auto" w:fill="FFFFFF"/>
        <w:spacing w:line="459" w:lineRule="atLeast"/>
        <w:rPr>
          <w:rFonts w:ascii="Helvetica" w:eastAsia="Times New Roman" w:hAnsi="Helvetica" w:cs="Helvetica"/>
          <w:color w:val="333333"/>
          <w:kern w:val="0"/>
          <w:sz w:val="26"/>
          <w:szCs w:val="26"/>
          <w:lang w:eastAsia="nb-NO"/>
          <w14:ligatures w14:val="none"/>
        </w:rPr>
      </w:pPr>
    </w:p>
    <w:p w14:paraId="3E19D001" w14:textId="77777777" w:rsidR="0084379A" w:rsidRPr="0084379A" w:rsidRDefault="0084379A" w:rsidP="0084379A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color w:val="333333"/>
          <w:kern w:val="0"/>
          <w:sz w:val="36"/>
          <w:szCs w:val="36"/>
          <w:lang w:eastAsia="nb-NO"/>
          <w14:ligatures w14:val="none"/>
        </w:rPr>
      </w:pPr>
      <w:r w:rsidRPr="0084379A">
        <w:rPr>
          <w:rFonts w:ascii="inherit" w:eastAsia="Times New Roman" w:hAnsi="inherit" w:cs="Helvetica"/>
          <w:b/>
          <w:bCs/>
          <w:color w:val="333333"/>
          <w:kern w:val="0"/>
          <w:sz w:val="36"/>
          <w:szCs w:val="36"/>
          <w:lang w:eastAsia="nb-NO"/>
          <w14:ligatures w14:val="none"/>
        </w:rPr>
        <w:t>Reading 1, </w:t>
      </w:r>
      <w:proofErr w:type="spellStart"/>
      <w:r w:rsidRPr="0084379A">
        <w:rPr>
          <w:rFonts w:ascii="inherit" w:eastAsia="Times New Roman" w:hAnsi="inherit" w:cs="Helvetica"/>
          <w:b/>
          <w:bCs/>
          <w:i/>
          <w:iCs/>
          <w:color w:val="333333"/>
          <w:kern w:val="0"/>
          <w:sz w:val="36"/>
          <w:szCs w:val="36"/>
          <w:lang w:eastAsia="nb-NO"/>
          <w14:ligatures w14:val="none"/>
        </w:rPr>
        <w:t>Acts</w:t>
      </w:r>
      <w:proofErr w:type="spellEnd"/>
      <w:r w:rsidRPr="0084379A">
        <w:rPr>
          <w:rFonts w:ascii="inherit" w:eastAsia="Times New Roman" w:hAnsi="inherit" w:cs="Helvetica"/>
          <w:b/>
          <w:bCs/>
          <w:i/>
          <w:iCs/>
          <w:color w:val="333333"/>
          <w:kern w:val="0"/>
          <w:sz w:val="36"/>
          <w:szCs w:val="36"/>
          <w:lang w:eastAsia="nb-NO"/>
          <w14:ligatures w14:val="none"/>
        </w:rPr>
        <w:t xml:space="preserve"> 2:14, 22-28</w:t>
      </w:r>
    </w:p>
    <w:p w14:paraId="5C03C96B" w14:textId="5CF1EA51" w:rsidR="0084379A" w:rsidRPr="0084379A" w:rsidRDefault="0084379A" w:rsidP="0084379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pP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14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Then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Peter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stood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up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with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Eleven and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addressed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them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in a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loud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voice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: 'Men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Judaea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and all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who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live in Jerusalem, make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no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mistake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about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this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but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listen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carefully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what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I say.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22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'Men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Israel, listen to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what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I am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going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say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: </w:t>
      </w:r>
      <w:hyperlink r:id="rId5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Jesus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"https://www.catholic.org/encyclopedia/view.php?id=8357"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Nazarene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was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a </w:t>
      </w:r>
      <w:hyperlink r:id="rId6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man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commended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by </w:t>
      </w:r>
      <w:hyperlink r:id="rId7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God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by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miracles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and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portents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and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signs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that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hyperlink r:id="rId8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God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worked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through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him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when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was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among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as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know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.</w:t>
      </w:r>
      <w:r w:rsidR="006477C5" w:rsidRPr="00BB7590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 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23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This man,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who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was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put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into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power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by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deliberate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"https://www.catholic.org/encyclopedia/view.php?id=6145"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intention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and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foreknowledge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God,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took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and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had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crucified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and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killed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gram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by</w:t>
      </w:r>
      <w:proofErr w:type="gram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men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outside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Law.</w:t>
      </w:r>
      <w:r w:rsidR="006477C5" w:rsidRPr="00BB7590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 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24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But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hyperlink r:id="rId9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God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raised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him to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life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freeing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him from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pangs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Hades; for it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was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impossible for him to be held in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its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power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since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,</w:t>
      </w:r>
      <w:r w:rsidR="006477C5" w:rsidRPr="00BB7590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25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as David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says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him: I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kept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hyperlink r:id="rId10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Lord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before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my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sight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always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for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with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him at my </w:t>
      </w:r>
      <w:hyperlink r:id="rId11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right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hand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nothing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can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shake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me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.</w:t>
      </w:r>
      <w:r w:rsidR="006477C5" w:rsidRPr="00BB7590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 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26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So my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heart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rejoiced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my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tongue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delighted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; my body,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too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,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"https://www.catholic.org/encyclopedia/view.php?id=12332"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will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rest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secure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,</w:t>
      </w:r>
      <w:r w:rsidR="006477C5" w:rsidRPr="00BB7590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27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for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"https://www.catholic.org/encyclopedia/view.php?id=12332"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will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not abandon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me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to Hades or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allow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holy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one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see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corruption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.</w:t>
      </w:r>
      <w:r w:rsidR="006477C5" w:rsidRPr="00BB7590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28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have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taught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me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way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life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"https://www.catholic.org/encyclopedia/view.php?id=12332"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will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fill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me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with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joy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in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presence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.</w:t>
      </w:r>
    </w:p>
    <w:p w14:paraId="1852F3A0" w14:textId="77777777" w:rsidR="0084379A" w:rsidRDefault="0084379A" w:rsidP="0084379A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kern w:val="0"/>
          <w:sz w:val="26"/>
          <w:szCs w:val="26"/>
          <w:lang w:eastAsia="nb-NO"/>
          <w14:ligatures w14:val="none"/>
        </w:rPr>
      </w:pPr>
      <w:r w:rsidRPr="0084379A">
        <w:rPr>
          <w:rFonts w:ascii="Helvetica" w:eastAsia="Times New Roman" w:hAnsi="Helvetica" w:cs="Helvetica"/>
          <w:kern w:val="0"/>
          <w:sz w:val="26"/>
          <w:szCs w:val="26"/>
          <w:lang w:eastAsia="nb-NO"/>
          <w14:ligatures w14:val="none"/>
        </w:rPr>
        <w:br/>
      </w:r>
    </w:p>
    <w:p w14:paraId="6E82A0D1" w14:textId="77777777" w:rsidR="00CA0C69" w:rsidRDefault="00CA0C69" w:rsidP="0084379A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kern w:val="0"/>
          <w:sz w:val="26"/>
          <w:szCs w:val="26"/>
          <w:lang w:eastAsia="nb-NO"/>
          <w14:ligatures w14:val="none"/>
        </w:rPr>
      </w:pPr>
    </w:p>
    <w:p w14:paraId="2243B688" w14:textId="77777777" w:rsidR="00CA0C69" w:rsidRDefault="00CA0C69" w:rsidP="0084379A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kern w:val="0"/>
          <w:sz w:val="26"/>
          <w:szCs w:val="26"/>
          <w:lang w:eastAsia="nb-NO"/>
          <w14:ligatures w14:val="none"/>
        </w:rPr>
      </w:pPr>
    </w:p>
    <w:p w14:paraId="106D5A5A" w14:textId="77777777" w:rsidR="00CA0C69" w:rsidRDefault="00CA0C69" w:rsidP="0084379A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kern w:val="0"/>
          <w:sz w:val="26"/>
          <w:szCs w:val="26"/>
          <w:lang w:eastAsia="nb-NO"/>
          <w14:ligatures w14:val="none"/>
        </w:rPr>
      </w:pPr>
    </w:p>
    <w:p w14:paraId="1D5AEB4A" w14:textId="77777777" w:rsidR="00CA0C69" w:rsidRPr="0084379A" w:rsidRDefault="00CA0C69" w:rsidP="0084379A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kern w:val="0"/>
          <w:sz w:val="26"/>
          <w:szCs w:val="26"/>
          <w:lang w:eastAsia="nb-NO"/>
          <w14:ligatures w14:val="none"/>
        </w:rPr>
      </w:pPr>
    </w:p>
    <w:p w14:paraId="41590E3A" w14:textId="77777777" w:rsidR="0084379A" w:rsidRPr="0084379A" w:rsidRDefault="0084379A" w:rsidP="0084379A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</w:pPr>
      <w:r w:rsidRPr="0084379A"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  <w:lastRenderedPageBreak/>
        <w:t xml:space="preserve">Responsorial </w:t>
      </w:r>
      <w:proofErr w:type="spellStart"/>
      <w:r w:rsidRPr="0084379A"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  <w:t>Psalm</w:t>
      </w:r>
      <w:proofErr w:type="spellEnd"/>
      <w:r w:rsidRPr="0084379A"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  <w:t>, </w:t>
      </w:r>
      <w:proofErr w:type="spellStart"/>
      <w:r w:rsidRPr="0084379A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eastAsia="nb-NO"/>
          <w14:ligatures w14:val="none"/>
        </w:rPr>
        <w:t>Psalms</w:t>
      </w:r>
      <w:proofErr w:type="spellEnd"/>
      <w:r w:rsidRPr="0084379A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eastAsia="nb-NO"/>
          <w14:ligatures w14:val="none"/>
        </w:rPr>
        <w:t xml:space="preserve"> 16:1-2, 5, 7-8, 9-10, 11</w:t>
      </w:r>
    </w:p>
    <w:p w14:paraId="2439C266" w14:textId="447009B5" w:rsidR="0084379A" w:rsidRPr="0084379A" w:rsidRDefault="0084379A" w:rsidP="0084379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pP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1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[In a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quiet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voice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David]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Protect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me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O God, in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is my refuge.</w:t>
      </w:r>
      <w:r w:rsidR="006477C5" w:rsidRPr="00BB7590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 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2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To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"https://www.catholic.org/encyclopedia/view.php?id=6291"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Yahweh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I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say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, '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are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my Lord, my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"https://www.catholic.org/encyclopedia/view.php?id=5521"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happiness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is in none</w:t>
      </w:r>
    </w:p>
    <w:p w14:paraId="56E377F4" w14:textId="77777777" w:rsidR="0084379A" w:rsidRPr="0084379A" w:rsidRDefault="0084379A" w:rsidP="0084379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pP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5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My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birthright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my cup is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Yahweh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;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alone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, hold my </w:t>
      </w:r>
      <w:hyperlink r:id="rId12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lot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secure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.</w:t>
      </w:r>
    </w:p>
    <w:p w14:paraId="43A0E194" w14:textId="284E6FB9" w:rsidR="0084379A" w:rsidRPr="0084379A" w:rsidRDefault="0084379A" w:rsidP="0084379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pP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7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I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bless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"https://www.catholic.org/encyclopedia/view.php?id=6291"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Yahweh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who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is my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counsellor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even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at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night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my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heart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instructs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me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.</w:t>
      </w:r>
      <w:r w:rsidR="006477C5" w:rsidRPr="00BB7590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 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8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I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keep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"https://www.catholic.org/encyclopedia/view.php?id=6291"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Yahweh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before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me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always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for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with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him at my </w:t>
      </w:r>
      <w:hyperlink r:id="rId13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right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hand,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nothing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can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shake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me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.</w:t>
      </w:r>
    </w:p>
    <w:p w14:paraId="67A8C7BD" w14:textId="264F3663" w:rsidR="0084379A" w:rsidRPr="0084379A" w:rsidRDefault="0084379A" w:rsidP="0084379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pP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9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So my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heart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rejoices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, my </w:t>
      </w:r>
      <w:hyperlink r:id="rId14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soul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delights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my body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too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>
        <w:fldChar w:fldCharType="begin"/>
      </w:r>
      <w:r>
        <w:instrText>HYPERLINK "https://www.catholic.org/encyclopedia/view.php?id=12332"</w:instrText>
      </w:r>
      <w: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will</w:t>
      </w:r>
      <w:proofErr w:type="spellEnd"/>
      <w: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rest </w:t>
      </w:r>
      <w:proofErr w:type="spellStart"/>
      <w:proofErr w:type="gram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secure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,</w:t>
      </w:r>
      <w:r w:rsidR="006477C5" w:rsidRPr="00BB7590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 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10</w:t>
      </w:r>
      <w:proofErr w:type="gram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for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"https://www.catholic.org/encyclopedia/view.php?id=12332"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will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not abandon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me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Sheol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cannot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allow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faithful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servant to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see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abyss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.</w:t>
      </w:r>
    </w:p>
    <w:p w14:paraId="51038822" w14:textId="77777777" w:rsidR="0084379A" w:rsidRPr="00BB7590" w:rsidRDefault="0084379A" w:rsidP="0084379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pP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11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"https://www.catholic.org/encyclopedia/view.php?id=12332"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will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teach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me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path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life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unbounded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joy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in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presence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at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hyperlink r:id="rId15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right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hand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delight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for ever.</w:t>
      </w:r>
    </w:p>
    <w:p w14:paraId="16A5DA59" w14:textId="77777777" w:rsidR="006817DF" w:rsidRDefault="006817DF" w:rsidP="0084379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eastAsia="nb-NO"/>
          <w14:ligatures w14:val="none"/>
        </w:rPr>
      </w:pPr>
    </w:p>
    <w:p w14:paraId="69D9AA58" w14:textId="77777777" w:rsidR="006817DF" w:rsidRPr="0084379A" w:rsidRDefault="006817DF" w:rsidP="006817DF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kern w:val="0"/>
          <w:sz w:val="26"/>
          <w:szCs w:val="26"/>
          <w:lang w:eastAsia="nb-NO"/>
          <w14:ligatures w14:val="none"/>
        </w:rPr>
      </w:pPr>
    </w:p>
    <w:p w14:paraId="5E68EBF3" w14:textId="77777777" w:rsidR="006817DF" w:rsidRPr="0084379A" w:rsidRDefault="006817DF" w:rsidP="006817DF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</w:pPr>
      <w:r w:rsidRPr="0084379A"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  <w:t>Reading 2, </w:t>
      </w:r>
      <w:r w:rsidRPr="0084379A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eastAsia="nb-NO"/>
          <w14:ligatures w14:val="none"/>
        </w:rPr>
        <w:t>First Peter 1:17-21</w:t>
      </w:r>
    </w:p>
    <w:p w14:paraId="7A30BE63" w14:textId="77777777" w:rsidR="006817DF" w:rsidRPr="0084379A" w:rsidRDefault="006817DF" w:rsidP="006817DF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pP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17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And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if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address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as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Father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him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who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"https://www.catholic.org/bible/book.php?id=7"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judges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without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favouritism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according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each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individual's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deeds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</w:t>
      </w:r>
      <w:proofErr w:type="gram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live</w:t>
      </w:r>
      <w:proofErr w:type="gram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out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hyperlink r:id="rId16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time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exile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here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in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reverent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awe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.</w:t>
      </w:r>
      <w:r w:rsidRPr="00BB7590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18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For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know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that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price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ransom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from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futile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way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"https://www.catholic.org/encyclopedia/view.php?id=7101"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life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handed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down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from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ancestors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was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paid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not in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anything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perishable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like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lastRenderedPageBreak/>
        <w:t>silver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or gold,</w:t>
      </w:r>
      <w:r w:rsidRPr="00BB7590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19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but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in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"https://www.catholic.org/encyclopedia/view.php?id=9585"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precious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blood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as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a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blameless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and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spotless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lamb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Christ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.</w:t>
      </w:r>
      <w:r w:rsidRPr="00BB7590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 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20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He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was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marked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out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before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world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was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made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, and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was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revealed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at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final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point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hyperlink r:id="rId17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time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for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sake.</w:t>
      </w:r>
      <w:r w:rsidRPr="00BB7590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eastAsia="nb-NO"/>
          <w14:ligatures w14:val="none"/>
        </w:rPr>
        <w:t>21</w: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Through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him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now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have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"https://www.catholic.org/encyclopedia/view.php?id=4554"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faith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in God,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who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raised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him from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dead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and gave him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"https://www.catholic.org/encyclopedia/view.php?id=5201"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glory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 for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this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very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purpose --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that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your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instrText xml:space="preserve"> HYPERLINK "https://www.catholic.org/encyclopedia/view.php?id=4554" </w:instrText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2"/>
          <w:szCs w:val="32"/>
          <w:u w:val="single"/>
          <w:lang w:eastAsia="nb-NO"/>
          <w14:ligatures w14:val="none"/>
        </w:rPr>
        <w:t>faith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and </w:t>
      </w:r>
      <w:hyperlink r:id="rId18" w:history="1">
        <w:r w:rsidRPr="0084379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eastAsia="nb-NO"/>
            <w14:ligatures w14:val="none"/>
          </w:rPr>
          <w:t>hope</w:t>
        </w:r>
      </w:hyperlink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>should</w:t>
      </w:r>
      <w:proofErr w:type="spellEnd"/>
      <w:r w:rsidRPr="0084379A">
        <w:rPr>
          <w:rFonts w:ascii="Helvetica" w:eastAsia="Times New Roman" w:hAnsi="Helvetica" w:cs="Helvetica"/>
          <w:kern w:val="0"/>
          <w:sz w:val="32"/>
          <w:szCs w:val="32"/>
          <w:lang w:eastAsia="nb-NO"/>
          <w14:ligatures w14:val="none"/>
        </w:rPr>
        <w:t xml:space="preserve"> be in God.</w:t>
      </w:r>
    </w:p>
    <w:p w14:paraId="7D7C8A7E" w14:textId="77777777" w:rsidR="00CA0C69" w:rsidRDefault="00CA0C69" w:rsidP="0084379A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</w:pPr>
    </w:p>
    <w:p w14:paraId="18B8221E" w14:textId="440135DF" w:rsidR="0084379A" w:rsidRPr="0084379A" w:rsidRDefault="0084379A" w:rsidP="0084379A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</w:pPr>
      <w:r w:rsidRPr="0084379A"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  <w:t>Gospel, </w:t>
      </w:r>
      <w:r w:rsidRPr="0084379A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eastAsia="nb-NO"/>
          <w14:ligatures w14:val="none"/>
        </w:rPr>
        <w:t>Luke 24:13-35</w:t>
      </w:r>
    </w:p>
    <w:p w14:paraId="1541D1FD" w14:textId="1AC1CD45" w:rsidR="0084379A" w:rsidRPr="006817DF" w:rsidRDefault="0084379A" w:rsidP="00CF7FF4">
      <w:pPr>
        <w:shd w:val="clear" w:color="auto" w:fill="FFFFFF"/>
        <w:spacing w:before="450" w:after="150" w:line="459" w:lineRule="atLeast"/>
      </w:pP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13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Now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that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very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same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day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two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them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were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their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way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a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village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called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Emmaus,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seven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miles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from Jerusalem,</w:t>
      </w:r>
      <w:r w:rsidR="006477C5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14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were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talking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together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about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all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that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happened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.</w:t>
      </w:r>
      <w:r w:rsidR="006477C5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15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And it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happened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that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as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were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talking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together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discussing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it, </w:t>
      </w:r>
      <w:hyperlink r:id="rId19" w:history="1">
        <w:r w:rsidRPr="0084379A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eastAsia="nb-NO"/>
            <w14:ligatures w14:val="none"/>
          </w:rPr>
          <w:t>Jesus</w:t>
        </w:r>
      </w:hyperlink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himself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came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up 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walked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by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their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side;</w:t>
      </w:r>
      <w:r w:rsidR="006477C5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16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but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their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eyes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were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prevented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from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recognising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him.</w:t>
      </w:r>
      <w:r w:rsidR="006477C5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17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He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said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them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, '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What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are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all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these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things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that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are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discussing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as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walk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along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?'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stopped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their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faces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downcast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.</w:t>
      </w:r>
      <w:r w:rsidR="006477C5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18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one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them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called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Cleopas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answered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him, '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must be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only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hyperlink r:id="rId20" w:history="1">
        <w:r w:rsidRPr="0084379A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eastAsia="nb-NO"/>
            <w14:ligatures w14:val="none"/>
          </w:rPr>
          <w:t>person</w:t>
        </w:r>
      </w:hyperlink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staying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in </w:t>
      </w:r>
      <w:hyperlink r:id="rId21" w:history="1">
        <w:r w:rsidRPr="0084379A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eastAsia="nb-NO"/>
            <w14:ligatures w14:val="none"/>
          </w:rPr>
          <w:t>Jerusalem</w:t>
        </w:r>
      </w:hyperlink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who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does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not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know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things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that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have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been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happening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there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these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last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few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days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.'</w:t>
      </w:r>
      <w:r w:rsidR="006477C5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19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He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asked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, '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What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things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?'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answered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, 'All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about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hyperlink r:id="rId22" w:history="1">
        <w:r w:rsidRPr="0084379A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eastAsia="nb-NO"/>
            <w14:ligatures w14:val="none"/>
          </w:rPr>
          <w:t>Jesus</w:t>
        </w:r>
      </w:hyperlink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Nazareth,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who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showed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himself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instrText xml:space="preserve"> HYPERLINK "https://www.catholic.org/encyclopedia/view.php?id=9674" </w:instrTex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6"/>
          <w:szCs w:val="36"/>
          <w:u w:val="single"/>
          <w:lang w:eastAsia="nb-NO"/>
          <w14:ligatures w14:val="none"/>
        </w:rPr>
        <w:t>prophet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powerful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in action 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speech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before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hyperlink r:id="rId23" w:history="1">
        <w:r w:rsidRPr="0084379A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eastAsia="nb-NO"/>
            <w14:ligatures w14:val="none"/>
          </w:rPr>
          <w:t>God</w:t>
        </w:r>
      </w:hyperlink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whole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people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;</w:t>
      </w:r>
      <w:r w:rsidR="006477C5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20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how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our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chief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priests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our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leaders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handed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him over to be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sentenced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death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, 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him crucified.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21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Our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own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hyperlink r:id="rId24" w:history="1">
        <w:r w:rsidRPr="0084379A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eastAsia="nb-NO"/>
            <w14:ligatures w14:val="none"/>
          </w:rPr>
          <w:t>hope</w:t>
        </w:r>
      </w:hyperlink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been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that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would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be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one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set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Israel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free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. 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this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is not all: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two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whole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days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have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now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lastRenderedPageBreak/>
        <w:t>gone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by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since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it all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happened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;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22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some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women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from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our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group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have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astounded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us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: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went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instrText xml:space="preserve"> HYPERLINK "https://www.catholic.org/encyclopedia/view.php?id=11611" </w:instrTex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6"/>
          <w:szCs w:val="36"/>
          <w:u w:val="single"/>
          <w:lang w:eastAsia="nb-NO"/>
          <w14:ligatures w14:val="none"/>
        </w:rPr>
        <w:t>tomb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in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early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morning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,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23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when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could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not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find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body,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came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back to tell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us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seen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vision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hyperlink r:id="rId25" w:history="1">
        <w:r w:rsidRPr="0084379A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eastAsia="nb-NO"/>
            <w14:ligatures w14:val="none"/>
          </w:rPr>
          <w:t>angels</w:t>
        </w:r>
      </w:hyperlink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who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declared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was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alive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.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24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Some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our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friends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went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instrText xml:space="preserve"> HYPERLINK "https://www.catholic.org/encyclopedia/view.php?id=11611" </w:instrTex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6"/>
          <w:szCs w:val="36"/>
          <w:u w:val="single"/>
          <w:lang w:eastAsia="nb-NO"/>
          <w14:ligatures w14:val="none"/>
        </w:rPr>
        <w:t>tomb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found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everything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exactly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as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women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reported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but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him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saw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nothing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.'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25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said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them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, '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You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foolish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men! So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slow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believe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all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that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prophets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have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said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!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26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Was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it not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necessary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that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fldChar w:fldCharType="begin"/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instrText xml:space="preserve"> HYPERLINK "https://www.catholic.org/clife/jesus" </w:instrTex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fldChar w:fldCharType="separate"/>
      </w:r>
      <w:r w:rsidRPr="0084379A">
        <w:rPr>
          <w:rFonts w:ascii="Helvetica" w:eastAsia="Times New Roman" w:hAnsi="Helvetica" w:cs="Helvetica"/>
          <w:kern w:val="0"/>
          <w:sz w:val="36"/>
          <w:szCs w:val="36"/>
          <w:u w:val="single"/>
          <w:lang w:eastAsia="nb-NO"/>
          <w14:ligatures w14:val="none"/>
        </w:rPr>
        <w:t>Christ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fldChar w:fldCharType="end"/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should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suffer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before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entering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into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his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glory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?'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27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starting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with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hyperlink r:id="rId26" w:history="1">
        <w:r w:rsidRPr="0084379A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eastAsia="nb-NO"/>
            <w14:ligatures w14:val="none"/>
          </w:rPr>
          <w:t>Moses</w:t>
        </w:r>
      </w:hyperlink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going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through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all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prophets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explained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them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passages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throughout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scriptures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that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were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about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himself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.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28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When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drew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near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village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which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were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going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made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as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if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go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;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29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but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pressed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him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stay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with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them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saying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, 'It is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nearly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evening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, 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day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is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almost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over.' So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went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in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stay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with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them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.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30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Now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while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was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with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them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at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table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,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took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bread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said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blessing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;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broke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it 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handed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it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them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.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31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their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eyes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were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opened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recognised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him;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but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vanished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from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their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sight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.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32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said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each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other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, '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Did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not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our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hearts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burn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within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us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as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talked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us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road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explained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scriptures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us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?'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33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set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out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that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instant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returned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Jerusalem.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There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found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Eleven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assembled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together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with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their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companions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,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34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who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said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them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, 'The </w:t>
      </w:r>
      <w:hyperlink r:id="rId27" w:history="1">
        <w:r w:rsidRPr="0084379A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eastAsia="nb-NO"/>
            <w14:ligatures w14:val="none"/>
          </w:rPr>
          <w:t>Lord</w:t>
        </w:r>
      </w:hyperlink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 has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indeed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risen and has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appeared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to Simon.'</w:t>
      </w:r>
      <w:r w:rsidR="00BB7590" w:rsidRPr="00BB7590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eastAsia="nb-NO"/>
          <w14:ligatures w14:val="none"/>
        </w:rPr>
        <w:t>35</w:t>
      </w:r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 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told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their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story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what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happened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on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road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and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how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they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had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recognised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him at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the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breaking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of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</w:t>
      </w:r>
      <w:proofErr w:type="spellStart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bread</w:t>
      </w:r>
      <w:proofErr w:type="spellEnd"/>
      <w:r w:rsidRPr="0084379A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>.</w:t>
      </w:r>
      <w:r w:rsidR="00CF7FF4">
        <w:rPr>
          <w:rFonts w:ascii="Helvetica" w:eastAsia="Times New Roman" w:hAnsi="Helvetica" w:cs="Helvetica"/>
          <w:kern w:val="0"/>
          <w:sz w:val="36"/>
          <w:szCs w:val="36"/>
          <w:lang w:eastAsia="nb-NO"/>
          <w14:ligatures w14:val="none"/>
        </w:rPr>
        <w:t xml:space="preserve">  </w:t>
      </w:r>
    </w:p>
    <w:sectPr w:rsidR="0084379A" w:rsidRPr="00681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97907"/>
    <w:multiLevelType w:val="multilevel"/>
    <w:tmpl w:val="873E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26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9A"/>
    <w:rsid w:val="00041A3B"/>
    <w:rsid w:val="0026332A"/>
    <w:rsid w:val="002851F5"/>
    <w:rsid w:val="006477C5"/>
    <w:rsid w:val="006817DF"/>
    <w:rsid w:val="00831CCC"/>
    <w:rsid w:val="0084379A"/>
    <w:rsid w:val="00A17A89"/>
    <w:rsid w:val="00A84E07"/>
    <w:rsid w:val="00B07187"/>
    <w:rsid w:val="00BB7590"/>
    <w:rsid w:val="00CA0C69"/>
    <w:rsid w:val="00CF7FF4"/>
    <w:rsid w:val="00E0228D"/>
    <w:rsid w:val="00E441F2"/>
    <w:rsid w:val="00F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16F9"/>
  <w15:chartTrackingRefBased/>
  <w15:docId w15:val="{4E21203A-5FC8-4D91-99CD-4113CE12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437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8437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b-NO"/>
      <w14:ligatures w14:val="none"/>
    </w:rPr>
  </w:style>
  <w:style w:type="paragraph" w:styleId="Overskrift4">
    <w:name w:val="heading 4"/>
    <w:basedOn w:val="Normal"/>
    <w:link w:val="Overskrift4Tegn"/>
    <w:uiPriority w:val="9"/>
    <w:qFormat/>
    <w:rsid w:val="008437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4379A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379A"/>
    <w:rPr>
      <w:rFonts w:ascii="Times New Roman" w:eastAsia="Times New Roman" w:hAnsi="Times New Roman" w:cs="Times New Roman"/>
      <w:b/>
      <w:bCs/>
      <w:kern w:val="0"/>
      <w:sz w:val="27"/>
      <w:szCs w:val="27"/>
      <w:lang w:eastAsia="nb-NO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379A"/>
    <w:rPr>
      <w:rFonts w:ascii="Times New Roman" w:eastAsia="Times New Roman" w:hAnsi="Times New Roman" w:cs="Times New Roman"/>
      <w:b/>
      <w:bCs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84379A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84379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4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8437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3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48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41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3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855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8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5217" TargetMode="External"/><Relationship Id="rId13" Type="http://schemas.openxmlformats.org/officeDocument/2006/relationships/hyperlink" Target="https://www.catholic.org/encyclopedia/view.php?id=10046" TargetMode="External"/><Relationship Id="rId18" Type="http://schemas.openxmlformats.org/officeDocument/2006/relationships/hyperlink" Target="https://www.catholic.org/encyclopedia/view.php?id=5889" TargetMode="External"/><Relationship Id="rId26" Type="http://schemas.openxmlformats.org/officeDocument/2006/relationships/hyperlink" Target="https://www.catholic.org/encyclopedia/view.php?id=82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6304" TargetMode="External"/><Relationship Id="rId7" Type="http://schemas.openxmlformats.org/officeDocument/2006/relationships/hyperlink" Target="https://www.catholic.org/encyclopedia/view.php?id=5217" TargetMode="External"/><Relationship Id="rId12" Type="http://schemas.openxmlformats.org/officeDocument/2006/relationships/hyperlink" Target="https://www.catholic.org/encyclopedia/view.php?id=7215" TargetMode="External"/><Relationship Id="rId17" Type="http://schemas.openxmlformats.org/officeDocument/2006/relationships/hyperlink" Target="https://www.catholic.org/encyclopedia/view.php?id=11571" TargetMode="External"/><Relationship Id="rId25" Type="http://schemas.openxmlformats.org/officeDocument/2006/relationships/hyperlink" Target="https://www.catholic.org/saints/angel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11571" TargetMode="External"/><Relationship Id="rId20" Type="http://schemas.openxmlformats.org/officeDocument/2006/relationships/hyperlink" Target="https://www.catholic.org/encyclopedia/view.php?id=919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7463" TargetMode="External"/><Relationship Id="rId11" Type="http://schemas.openxmlformats.org/officeDocument/2006/relationships/hyperlink" Target="https://www.catholic.org/encyclopedia/view.php?id=10046" TargetMode="External"/><Relationship Id="rId24" Type="http://schemas.openxmlformats.org/officeDocument/2006/relationships/hyperlink" Target="https://www.catholic.org/encyclopedia/view.php?id=5889" TargetMode="External"/><Relationship Id="rId5" Type="http://schemas.openxmlformats.org/officeDocument/2006/relationships/hyperlink" Target="https://www.catholic.org/clife/jesus" TargetMode="External"/><Relationship Id="rId15" Type="http://schemas.openxmlformats.org/officeDocument/2006/relationships/hyperlink" Target="https://www.catholic.org/encyclopedia/view.php?id=10046" TargetMode="External"/><Relationship Id="rId23" Type="http://schemas.openxmlformats.org/officeDocument/2006/relationships/hyperlink" Target="https://www.catholic.org/encyclopedia/view.php?id=521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atholic.org/encyclopedia/view.php?id=5217" TargetMode="External"/><Relationship Id="rId19" Type="http://schemas.openxmlformats.org/officeDocument/2006/relationships/hyperlink" Target="https://www.catholic.org/clife/jes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5217" TargetMode="External"/><Relationship Id="rId14" Type="http://schemas.openxmlformats.org/officeDocument/2006/relationships/hyperlink" Target="https://www.catholic.org/encyclopedia/view.php?id=10963" TargetMode="External"/><Relationship Id="rId22" Type="http://schemas.openxmlformats.org/officeDocument/2006/relationships/hyperlink" Target="https://www.catholic.org/clife/jesus" TargetMode="External"/><Relationship Id="rId27" Type="http://schemas.openxmlformats.org/officeDocument/2006/relationships/hyperlink" Target="https://www.catholic.org/encyclopedia/view.php?id=521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1319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Bjerkedal</dc:creator>
  <cp:keywords/>
  <dc:description/>
  <cp:lastModifiedBy>Rosália Bjerkedal</cp:lastModifiedBy>
  <cp:revision>4</cp:revision>
  <cp:lastPrinted>2026-04-14T14:11:00Z</cp:lastPrinted>
  <dcterms:created xsi:type="dcterms:W3CDTF">2026-04-14T12:53:00Z</dcterms:created>
  <dcterms:modified xsi:type="dcterms:W3CDTF">2026-04-14T16:18:00Z</dcterms:modified>
</cp:coreProperties>
</file>