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D3FFD0" w14:textId="77777777" w:rsidR="001C7C8F" w:rsidRDefault="001C7C8F">
      <w:pPr>
        <w:rPr>
          <w:rFonts w:hint="eastAsia"/>
        </w:rPr>
      </w:pPr>
    </w:p>
    <w:p w14:paraId="7809CD90" w14:textId="77777777" w:rsidR="001C7C8F" w:rsidRDefault="001C7C8F">
      <w:pPr>
        <w:rPr>
          <w:rFonts w:hint="eastAsia"/>
        </w:rPr>
      </w:pPr>
    </w:p>
    <w:p w14:paraId="2B200905" w14:textId="738FF644" w:rsidR="001C7C8F" w:rsidRDefault="00584A7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40"/>
          <w:szCs w:val="40"/>
        </w:rPr>
        <w:t>Brev 1</w:t>
      </w:r>
      <w:r w:rsidR="00852294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. mai 202</w:t>
      </w:r>
      <w:r w:rsidR="00852294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0706DA77" w14:textId="77777777" w:rsidR="001C7C8F" w:rsidRDefault="00584A77">
      <w:pPr>
        <w:jc w:val="center"/>
        <w:rPr>
          <w:rFonts w:hint="eastAsia"/>
        </w:rPr>
      </w:pPr>
      <w:r>
        <w:rPr>
          <w:rFonts w:ascii="Old English Text MT" w:hAnsi="Old English Text MT" w:cs="Times New Roman"/>
          <w:b/>
          <w:sz w:val="44"/>
          <w:szCs w:val="44"/>
        </w:rPr>
        <w:t>Kristi Himmelfart</w:t>
      </w:r>
    </w:p>
    <w:p w14:paraId="2CF7ABF2" w14:textId="77777777" w:rsidR="001C7C8F" w:rsidRDefault="001C7C8F">
      <w:pPr>
        <w:jc w:val="center"/>
        <w:rPr>
          <w:rFonts w:ascii="Old English Text MT" w:hAnsi="Old English Text MT" w:cs="Old English Text MT"/>
          <w:b/>
          <w:sz w:val="40"/>
          <w:szCs w:val="40"/>
        </w:rPr>
      </w:pPr>
    </w:p>
    <w:p w14:paraId="348C3CE7" w14:textId="77777777" w:rsidR="001C7C8F" w:rsidRDefault="00584A7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92F304A" wp14:editId="525C6BE3">
            <wp:extent cx="2555875" cy="3311525"/>
            <wp:effectExtent l="0" t="0" r="0" b="0"/>
            <wp:docPr id="1" name="Bilde2" descr="http://t1.gstatic.com/images?q=tbn:ANd9GcQ3iiAOoPPgziE62aVAz0eL-k9LDaejxZqW6NzTJyVmtEpCCcaU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 descr="http://t1.gstatic.com/images?q=tbn:ANd9GcQ3iiAOoPPgziE62aVAz0eL-k9LDaejxZqW6NzTJyVmtEpCCcaUG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43E3" w14:textId="77777777" w:rsidR="00584A77" w:rsidRPr="00495997" w:rsidRDefault="00584A77" w:rsidP="00584A77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Kollekt/gaver kan gis via Vipps # 514275</w:t>
      </w: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eller giro</w:t>
      </w: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.</w:t>
      </w:r>
    </w:p>
    <w:p w14:paraId="3F74227F" w14:textId="77777777" w:rsidR="00584A77" w:rsidRDefault="00584A77" w:rsidP="00584A77">
      <w:pPr>
        <w:jc w:val="center"/>
        <w:rPr>
          <w:rFonts w:hint="eastAsia"/>
        </w:rPr>
      </w:pPr>
    </w:p>
    <w:tbl>
      <w:tblPr>
        <w:tblW w:w="9812" w:type="dxa"/>
        <w:tblInd w:w="-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9812"/>
      </w:tblGrid>
      <w:tr w:rsidR="00584A77" w14:paraId="7A288B09" w14:textId="77777777" w:rsidTr="00CA2FBB">
        <w:tc>
          <w:tcPr>
            <w:tcW w:w="9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55C4377" w14:textId="77777777" w:rsidR="00584A77" w:rsidRDefault="00584A77" w:rsidP="00CA2FBB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1F952A90" w14:textId="77777777" w:rsidR="00584A77" w:rsidRDefault="00584A77" w:rsidP="00CA2FB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Premanath Jagath O.M.I., sogneprest for Fredrikstad </w:t>
            </w:r>
          </w:p>
          <w:p w14:paraId="388E933B" w14:textId="77777777" w:rsidR="00584A77" w:rsidRDefault="00584A77" w:rsidP="00CA2FBB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68740,  E-post: </w:t>
            </w:r>
            <w:hyperlink r:id="rId6">
              <w:r>
                <w:rPr>
                  <w:rStyle w:val="Internett-lenke"/>
                  <w:rFonts w:ascii="Times New Roman" w:hAnsi="Times New Roman" w:cs="Times New Roman"/>
                  <w:i/>
                  <w:sz w:val="28"/>
                  <w:szCs w:val="28"/>
                </w:rPr>
                <w:t>jagath.gunapala@katolsk.no</w:t>
              </w:r>
            </w:hyperlink>
          </w:p>
          <w:p w14:paraId="50B30BC2" w14:textId="77777777" w:rsidR="00584A77" w:rsidRDefault="00584A77" w:rsidP="00CA2FB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Askim og Moss</w:t>
            </w:r>
          </w:p>
          <w:p w14:paraId="7FD6FCB2" w14:textId="77777777" w:rsidR="00584A77" w:rsidRDefault="00584A77" w:rsidP="00CA2FBB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29621,  E-post: </w:t>
            </w:r>
            <w:hyperlink r:id="rId7">
              <w:r>
                <w:rPr>
                  <w:rStyle w:val="Internett-lenke"/>
                  <w:rFonts w:ascii="Times New Roman" w:hAnsi="Times New Roman" w:cs="Times New Roman"/>
                  <w:i/>
                  <w:sz w:val="28"/>
                  <w:szCs w:val="28"/>
                </w:rPr>
                <w:t>ppisarek@online.no</w:t>
              </w:r>
            </w:hyperlink>
          </w:p>
          <w:p w14:paraId="75A93617" w14:textId="77777777" w:rsidR="00584A77" w:rsidRDefault="00584A77" w:rsidP="00CA2FB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78D1341" w14:textId="77777777" w:rsidR="00584A77" w:rsidRDefault="00584A77" w:rsidP="00CA2FBB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62722, E-post: </w:t>
            </w:r>
            <w:hyperlink r:id="rId8">
              <w:r>
                <w:rPr>
                  <w:rStyle w:val="Internett-lenke"/>
                  <w:rFonts w:ascii="Times New Roman" w:hAnsi="Times New Roman" w:cs="Times New Roman"/>
                  <w:i/>
                  <w:sz w:val="28"/>
                  <w:szCs w:val="28"/>
                </w:rPr>
                <w:t>kunkelomi@gmail.com</w:t>
              </w:r>
            </w:hyperlink>
          </w:p>
        </w:tc>
      </w:tr>
    </w:tbl>
    <w:p w14:paraId="006AE42A" w14:textId="77777777" w:rsidR="00584A77" w:rsidRDefault="00584A77" w:rsidP="00584A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BFD788" w14:textId="77777777" w:rsidR="00584A77" w:rsidRDefault="00584A77" w:rsidP="00584A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BC3FB2" w14:textId="77777777" w:rsidR="00584A77" w:rsidRDefault="00584A77" w:rsidP="00584A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59E452FC" w14:textId="77777777" w:rsidR="00584A77" w:rsidRDefault="00584A77" w:rsidP="00584A7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27508266" w14:textId="77777777" w:rsidR="00584A77" w:rsidRDefault="00584A77" w:rsidP="00584A7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56A753FA" w14:textId="77777777" w:rsidR="00584A77" w:rsidRDefault="00584A77" w:rsidP="00584A77">
      <w:pPr>
        <w:jc w:val="center"/>
        <w:rPr>
          <w:rFonts w:ascii="Times New Roman" w:hAnsi="Times New Roman"/>
        </w:rPr>
      </w:pPr>
      <w:bookmarkStart w:id="0" w:name="__DdeLink__7601_5116720605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</w:p>
    <w:p w14:paraId="6C4D7E40" w14:textId="77777777" w:rsidR="00584A77" w:rsidRDefault="00584A77" w:rsidP="00584A77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</w:rPr>
        <w:t>Prest: 69 30 15 22</w:t>
      </w:r>
    </w:p>
    <w:p w14:paraId="73F154AF" w14:textId="77777777" w:rsidR="00584A77" w:rsidRDefault="00584A77" w:rsidP="00584A77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0C4AAC19" w14:textId="77777777" w:rsidR="00584A77" w:rsidRDefault="00584A77" w:rsidP="00584A7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>
        <w:rPr>
          <w:rFonts w:ascii="Times New Roman" w:hAnsi="Times New Roman" w:cs="Times New Roman"/>
          <w:i/>
          <w:sz w:val="36"/>
          <w:szCs w:val="36"/>
        </w:rPr>
        <w:t>Giro: 0530.22.52930</w:t>
      </w:r>
    </w:p>
    <w:p w14:paraId="27B8EB90" w14:textId="77777777" w:rsidR="00584A77" w:rsidRPr="00495997" w:rsidRDefault="00584A77" w:rsidP="00584A7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95997">
        <w:rPr>
          <w:rFonts w:ascii="Times New Roman" w:hAnsi="Times New Roman" w:cs="Times New Roman"/>
          <w:sz w:val="36"/>
          <w:szCs w:val="36"/>
        </w:rPr>
        <w:t>VIPPS: #514275</w:t>
      </w:r>
    </w:p>
    <w:p w14:paraId="7C31BACA" w14:textId="77777777" w:rsidR="00584A77" w:rsidRDefault="00584A77" w:rsidP="00584A7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E-post: </w:t>
      </w:r>
      <w:hyperlink r:id="rId9">
        <w:r>
          <w:rPr>
            <w:rStyle w:val="Internett-lenke"/>
            <w:rFonts w:ascii="Times New Roman" w:hAnsi="Times New Roman" w:cs="Times New Roman"/>
            <w:b/>
            <w:i/>
            <w:sz w:val="36"/>
            <w:szCs w:val="36"/>
          </w:rPr>
          <w:t>fredrikstad@katolsk.no</w:t>
        </w:r>
      </w:hyperlink>
    </w:p>
    <w:p w14:paraId="1AD7E287" w14:textId="77777777" w:rsidR="00584A77" w:rsidRDefault="00584A77" w:rsidP="00584A7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Hjemmeside: </w:t>
      </w:r>
      <w:hyperlink r:id="rId10">
        <w:r>
          <w:rPr>
            <w:rStyle w:val="Internett-lenke"/>
            <w:rFonts w:ascii="Times New Roman" w:hAnsi="Times New Roman" w:cs="Times New Roman"/>
            <w:b/>
            <w:i/>
            <w:sz w:val="36"/>
            <w:szCs w:val="36"/>
          </w:rPr>
          <w:t>http://fredrikstad.katolsk.no</w:t>
        </w:r>
      </w:hyperlink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671A145B" w14:textId="77777777" w:rsidR="00584A77" w:rsidRDefault="00584A77" w:rsidP="00584A7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Facebook: St. Birgitta katolske kirke</w:t>
      </w:r>
    </w:p>
    <w:p w14:paraId="7A79F8F0" w14:textId="77777777" w:rsidR="001C7C8F" w:rsidRDefault="00584A77">
      <w:pPr>
        <w:jc w:val="center"/>
        <w:rPr>
          <w:rFonts w:hint="eastAsia"/>
        </w:rPr>
      </w:pPr>
      <w:r>
        <w:rPr>
          <w:rFonts w:ascii="Old English Text MT" w:hAnsi="Old English Text MT"/>
          <w:b/>
          <w:sz w:val="44"/>
          <w:szCs w:val="44"/>
        </w:rPr>
        <w:lastRenderedPageBreak/>
        <w:t>Kristi Himmelfart, år A</w:t>
      </w:r>
    </w:p>
    <w:p w14:paraId="34501503" w14:textId="77777777" w:rsidR="001C7C8F" w:rsidRDefault="00584A77">
      <w:pPr>
        <w:jc w:val="center"/>
        <w:rPr>
          <w:rFonts w:hint="eastAsia"/>
        </w:rPr>
      </w:pPr>
      <w:r>
        <w:rPr>
          <w:rFonts w:ascii="Times New Roman" w:hAnsi="Times New Roman"/>
          <w:i/>
          <w:sz w:val="32"/>
          <w:szCs w:val="32"/>
        </w:rPr>
        <w:t>(Dagens liturgi i Messeboken side 402 (ny), 291 (gml.))</w:t>
      </w:r>
    </w:p>
    <w:p w14:paraId="7F42D772" w14:textId="77777777" w:rsidR="001C7C8F" w:rsidRDefault="001C7C8F">
      <w:pPr>
        <w:jc w:val="center"/>
        <w:rPr>
          <w:rFonts w:ascii="Times New Roman" w:hAnsi="Times New Roman"/>
          <w:i/>
          <w:sz w:val="32"/>
          <w:szCs w:val="32"/>
        </w:rPr>
      </w:pPr>
    </w:p>
    <w:tbl>
      <w:tblPr>
        <w:tblW w:w="9360" w:type="dxa"/>
        <w:tblInd w:w="-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0"/>
        <w:gridCol w:w="5940"/>
        <w:gridCol w:w="750"/>
      </w:tblGrid>
      <w:tr w:rsidR="001C7C8F" w14:paraId="1083C117" w14:textId="77777777">
        <w:trPr>
          <w:trHeight w:val="450"/>
          <w:tblHeader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503BEE" w14:textId="77777777" w:rsidR="001C7C8F" w:rsidRDefault="00584A77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Inngang: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B17FBB2" w14:textId="246F8841" w:rsidR="001C7C8F" w:rsidRDefault="00584A77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="009E3D41" w:rsidRPr="0054425C">
              <w:rPr>
                <w:rFonts w:ascii="Times New Roman" w:hAnsi="Times New Roman" w:cs="Times New Roman"/>
                <w:sz w:val="36"/>
                <w:szCs w:val="36"/>
              </w:rPr>
              <w:t>Om salighet og glede 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21F942A" w14:textId="0B40BDC0" w:rsidR="001C7C8F" w:rsidRDefault="00584A77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="0054425C">
              <w:rPr>
                <w:rFonts w:ascii="Times New Roman" w:eastAsia="Times New Roman" w:hAnsi="Times New Roman" w:cs="Times New Roman"/>
                <w:sz w:val="32"/>
                <w:szCs w:val="32"/>
              </w:rPr>
              <w:t>504</w:t>
            </w:r>
          </w:p>
        </w:tc>
      </w:tr>
      <w:tr w:rsidR="001C7C8F" w14:paraId="215E6880" w14:textId="77777777"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9933AD1" w14:textId="77777777" w:rsidR="001C7C8F" w:rsidRDefault="00584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Messe:                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0443BE5" w14:textId="77777777" w:rsidR="001C7C8F" w:rsidRDefault="00584A77">
            <w:pPr>
              <w:snapToGrid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De Angelis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4BA7D1C" w14:textId="77777777" w:rsidR="001C7C8F" w:rsidRDefault="00584A77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8</w:t>
            </w:r>
          </w:p>
        </w:tc>
      </w:tr>
      <w:tr w:rsidR="001C7C8F" w14:paraId="76798C86" w14:textId="77777777"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DDBBB5C" w14:textId="77777777" w:rsidR="001C7C8F" w:rsidRDefault="00584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Første lesning: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1AF8F7D" w14:textId="77777777" w:rsidR="001C7C8F" w:rsidRDefault="00584A77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Apg. 1,1 - 11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208ACC" w14:textId="77777777" w:rsidR="001C7C8F" w:rsidRDefault="001C7C8F">
            <w:pPr>
              <w:pStyle w:val="Tabellinnhold"/>
              <w:snapToGrid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C7C8F" w14:paraId="22022BF4" w14:textId="77777777"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010D768" w14:textId="77777777" w:rsidR="001C7C8F" w:rsidRDefault="00584A77">
            <w:pPr>
              <w:pStyle w:val="Tabellinnhold"/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Salme 47 omkved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1248BD3" w14:textId="77777777" w:rsidR="001C7C8F" w:rsidRDefault="00584A77">
            <w:pPr>
              <w:ind w:left="3540" w:hanging="3540"/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Gud stiger opp under jubelrop, </w:t>
            </w:r>
          </w:p>
          <w:p w14:paraId="4214C55D" w14:textId="77777777" w:rsidR="001C7C8F" w:rsidRDefault="00584A77">
            <w:pPr>
              <w:ind w:left="3540" w:hanging="3540"/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Herren til hornets klang.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1E464F7" w14:textId="0CF16114" w:rsidR="001C7C8F" w:rsidRPr="009E3D41" w:rsidRDefault="00584A77">
            <w:pPr>
              <w:pStyle w:val="Tabellinnhold"/>
              <w:snapToGrid w:val="0"/>
              <w:rPr>
                <w:rFonts w:hint="eastAsia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9E3D4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9E3D41" w:rsidRPr="009E3D41">
              <w:rPr>
                <w:rFonts w:ascii="Times New Roman" w:eastAsia="Times New Roman" w:hAnsi="Times New Roman" w:cs="Times New Roman"/>
                <w:sz w:val="36"/>
                <w:szCs w:val="36"/>
              </w:rPr>
              <w:t>66</w:t>
            </w:r>
          </w:p>
        </w:tc>
      </w:tr>
      <w:tr w:rsidR="001C7C8F" w14:paraId="00316C39" w14:textId="77777777">
        <w:trPr>
          <w:trHeight w:val="425"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5CE969" w14:textId="77777777" w:rsidR="001C7C8F" w:rsidRDefault="00584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Annen lesning:       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F733CB5" w14:textId="77777777" w:rsidR="001C7C8F" w:rsidRDefault="00584A77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Ef  1,17 – 23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2ECC43E" w14:textId="77777777" w:rsidR="001C7C8F" w:rsidRDefault="001C7C8F">
            <w:pPr>
              <w:pStyle w:val="Tabellinnhold"/>
              <w:snapToGrid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C7C8F" w14:paraId="73F1428F" w14:textId="77777777">
        <w:trPr>
          <w:trHeight w:val="420"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3117731" w14:textId="77777777" w:rsidR="001C7C8F" w:rsidRDefault="00584A77">
            <w:pPr>
              <w:rPr>
                <w:rFonts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Evangelium: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01633EB" w14:textId="77777777" w:rsidR="001C7C8F" w:rsidRDefault="00584A7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Matt 28,16 – 20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D2B185" w14:textId="77777777" w:rsidR="001C7C8F" w:rsidRDefault="001C7C8F">
            <w:pPr>
              <w:pStyle w:val="Tabellinnhold"/>
              <w:snapToGrid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C7C8F" w14:paraId="62FA380F" w14:textId="77777777"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9362E9" w14:textId="77777777" w:rsidR="001C7C8F" w:rsidRDefault="00584A7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Credo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463AF7" w14:textId="77777777" w:rsidR="001C7C8F" w:rsidRDefault="001C7C8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F510A04" w14:textId="77777777" w:rsidR="001C7C8F" w:rsidRDefault="00584A77">
            <w:pPr>
              <w:pStyle w:val="Tabellinnhold"/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22</w:t>
            </w:r>
          </w:p>
        </w:tc>
      </w:tr>
      <w:tr w:rsidR="001C7C8F" w14:paraId="6AC38958" w14:textId="77777777">
        <w:trPr>
          <w:trHeight w:val="410"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44573FD" w14:textId="77777777" w:rsidR="001C7C8F" w:rsidRDefault="00584A77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77F70E6" w14:textId="4CB1842A" w:rsidR="001C7C8F" w:rsidRDefault="00584A77">
            <w:pPr>
              <w:spacing w:line="285" w:lineRule="atLeas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="009E3D41" w:rsidRPr="009E3D41">
              <w:rPr>
                <w:rFonts w:ascii="Times New Roman" w:hAnsi="Times New Roman" w:cs="Times New Roman"/>
                <w:sz w:val="32"/>
                <w:szCs w:val="32"/>
              </w:rPr>
              <w:t>Til himmels for den ærens drott, Halleluja</w:t>
            </w:r>
            <w:r w:rsidR="009E3D41" w:rsidRPr="0054425C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1B060B" w14:textId="099FE972" w:rsidR="001C7C8F" w:rsidRDefault="00584A77">
            <w:pPr>
              <w:pStyle w:val="Tabellinnhol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="009E3D41">
              <w:rPr>
                <w:rFonts w:ascii="Times New Roman" w:eastAsia="Times New Roman" w:hAnsi="Times New Roman" w:cs="Times New Roman"/>
                <w:sz w:val="32"/>
                <w:szCs w:val="32"/>
              </w:rPr>
              <w:t>501</w:t>
            </w:r>
          </w:p>
        </w:tc>
      </w:tr>
      <w:tr w:rsidR="001C7C8F" w14:paraId="1ECC9FB6" w14:textId="77777777">
        <w:trPr>
          <w:trHeight w:val="157"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A78DB65" w14:textId="77777777" w:rsidR="001C7C8F" w:rsidRDefault="00584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Kommunion: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9859725" w14:textId="32E80ED6" w:rsidR="001C7C8F" w:rsidRDefault="00584A77">
            <w:pPr>
              <w:pStyle w:val="Brdtekst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eastAsia="Liberation Serif;Times New Roma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E3D41" w:rsidRPr="0054425C">
              <w:rPr>
                <w:rFonts w:ascii="Times New Roman" w:hAnsi="Times New Roman" w:cs="Times New Roman"/>
                <w:sz w:val="36"/>
                <w:szCs w:val="36"/>
              </w:rPr>
              <w:t>Jeg ser deg, o Guds Lam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043E08" w14:textId="56DBC322" w:rsidR="001C7C8F" w:rsidRDefault="00584A77">
            <w:pPr>
              <w:pStyle w:val="Tabellinnhol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50</w:t>
            </w:r>
            <w:r w:rsidR="009E3D41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C7C8F" w14:paraId="2E748078" w14:textId="77777777">
        <w:trPr>
          <w:trHeight w:val="515"/>
        </w:trPr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B17C4B0" w14:textId="77777777" w:rsidR="001C7C8F" w:rsidRDefault="00584A77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Avslutning:          </w:t>
            </w:r>
          </w:p>
        </w:tc>
        <w:tc>
          <w:tcPr>
            <w:tcW w:w="5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E156EC" w14:textId="3E2783A0" w:rsidR="001C7C8F" w:rsidRDefault="00584A7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E3D41" w:rsidRPr="0054425C">
              <w:rPr>
                <w:rFonts w:ascii="Times New Roman" w:hAnsi="Times New Roman" w:cs="Times New Roman"/>
                <w:sz w:val="36"/>
                <w:szCs w:val="36"/>
              </w:rPr>
              <w:t>O du helligste</w:t>
            </w:r>
          </w:p>
        </w:tc>
        <w:tc>
          <w:tcPr>
            <w:tcW w:w="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D08468" w14:textId="5A153DCC" w:rsidR="001C7C8F" w:rsidRDefault="00584A77">
            <w:pPr>
              <w:pStyle w:val="Tabellinnhol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5</w:t>
            </w:r>
            <w:r w:rsidR="009E3D41">
              <w:rPr>
                <w:rFonts w:ascii="Times New Roman" w:eastAsia="Times New Roman" w:hAnsi="Times New Roman" w:cs="Times New Roman"/>
                <w:sz w:val="32"/>
                <w:szCs w:val="32"/>
              </w:rPr>
              <w:t>73</w:t>
            </w:r>
          </w:p>
        </w:tc>
      </w:tr>
    </w:tbl>
    <w:p w14:paraId="521BFFFD" w14:textId="77777777" w:rsidR="0054425C" w:rsidRPr="0054425C" w:rsidRDefault="0054425C" w:rsidP="0054425C">
      <w:pPr>
        <w:rPr>
          <w:rFonts w:ascii="Times New Roman" w:hAnsi="Times New Roman" w:cs="Times New Roman"/>
          <w:color w:val="auto"/>
          <w:sz w:val="36"/>
          <w:szCs w:val="36"/>
        </w:rPr>
      </w:pPr>
    </w:p>
    <w:p w14:paraId="46714AA5" w14:textId="3B3A6396" w:rsidR="001C7C8F" w:rsidRDefault="001C7C8F">
      <w:pPr>
        <w:jc w:val="center"/>
        <w:rPr>
          <w:rFonts w:hint="eastAsia"/>
        </w:rPr>
      </w:pPr>
    </w:p>
    <w:p w14:paraId="09902D67" w14:textId="77777777" w:rsidR="0067697F" w:rsidRDefault="0067697F" w:rsidP="006769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p w14:paraId="2E4D2DF1" w14:textId="77777777" w:rsidR="00D36F7F" w:rsidRDefault="00D36F7F" w:rsidP="006769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67697F" w:rsidRPr="00706820" w14:paraId="3CD2F851" w14:textId="77777777" w:rsidTr="000464A5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089D172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234E21A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41D2B133" w14:textId="77777777" w:rsidR="0067697F" w:rsidRDefault="0067697F" w:rsidP="000464A5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4AE4BC62" w14:textId="77777777" w:rsidR="0067697F" w:rsidRPr="002760E2" w:rsidRDefault="0067697F" w:rsidP="000464A5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BD7B0" w14:textId="77777777" w:rsidR="0067697F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Høymesse.  Kristi Himmelfart</w:t>
            </w:r>
          </w:p>
          <w:p w14:paraId="7B2E5DD7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172E10">
              <w:rPr>
                <w:rFonts w:ascii="Times New Roman" w:hAnsi="Times New Roman" w:cs="Times New Roman"/>
                <w:sz w:val="36"/>
                <w:szCs w:val="36"/>
              </w:rPr>
              <w:t>Rosenkransandakt – afrikansk gruppe</w:t>
            </w:r>
          </w:p>
        </w:tc>
      </w:tr>
      <w:tr w:rsidR="0067697F" w:rsidRPr="00706820" w14:paraId="0EE25B46" w14:textId="77777777" w:rsidTr="000464A5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48D14F8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336A23E5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15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EFCBB5" w14:textId="77777777" w:rsidR="0067697F" w:rsidRDefault="0067697F" w:rsidP="000464A5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11.00</w:t>
            </w:r>
          </w:p>
          <w:p w14:paraId="4F66851E" w14:textId="77777777" w:rsidR="0067697F" w:rsidRPr="00E97ABB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DA9BD" w14:textId="77777777" w:rsidR="0067697F" w:rsidRDefault="0067697F" w:rsidP="000464A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Formiddagsmesse</w:t>
            </w:r>
          </w:p>
          <w:p w14:paraId="46358955" w14:textId="77777777" w:rsidR="0067697F" w:rsidRPr="002760E2" w:rsidRDefault="0067697F" w:rsidP="000464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Kaldeisk gruppe</w:t>
            </w:r>
          </w:p>
        </w:tc>
      </w:tr>
      <w:tr w:rsidR="0067697F" w:rsidRPr="00706820" w14:paraId="7E716DF5" w14:textId="77777777" w:rsidTr="000464A5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1CD4344B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13E6ED00" w14:textId="77777777" w:rsidR="0067697F" w:rsidRPr="0033125B" w:rsidRDefault="0067697F" w:rsidP="000464A5">
            <w:pPr>
              <w:pStyle w:val="Tabellinnhold"/>
              <w:rPr>
                <w:rFonts w:ascii="Times New Roman" w:eastAsia="Liberation Serif;Times New Roma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16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1D1EE4FB" w14:textId="77777777" w:rsidR="0067697F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45432BB4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06CE9" w14:textId="77777777" w:rsidR="0067697F" w:rsidRDefault="0067697F" w:rsidP="000464A5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</w:t>
            </w:r>
          </w:p>
          <w:p w14:paraId="6E8EFC49" w14:textId="77777777" w:rsidR="0067697F" w:rsidRPr="002760E2" w:rsidRDefault="0067697F" w:rsidP="000464A5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67697F" w:rsidRPr="00706820" w14:paraId="48EE31DF" w14:textId="77777777" w:rsidTr="000464A5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60945081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34E1527C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17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43262EEC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  <w:p w14:paraId="2AE2DF57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5C9ECAA5" w14:textId="77777777" w:rsidR="0067697F" w:rsidRPr="002760E2" w:rsidRDefault="0067697F" w:rsidP="000464A5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10511" w14:textId="34EECD4E" w:rsidR="0067697F" w:rsidRDefault="0067697F" w:rsidP="000464A5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  <w:r w:rsidR="00876725">
              <w:rPr>
                <w:rFonts w:ascii="Times New Roman" w:hAnsi="Times New Roman" w:cs="Times New Roman"/>
                <w:sz w:val="36"/>
                <w:szCs w:val="36"/>
              </w:rPr>
              <w:t>7. søndag i påsketiden</w:t>
            </w:r>
            <w:r w:rsidR="00954D0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37BC30F2" w14:textId="77777777" w:rsidR="0067697F" w:rsidRDefault="0067697F" w:rsidP="000464A5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Filippinsk messe - AVLYST</w:t>
            </w:r>
          </w:p>
          <w:p w14:paraId="49AE909A" w14:textId="77777777" w:rsidR="0067697F" w:rsidRPr="002760E2" w:rsidRDefault="0067697F" w:rsidP="000464A5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</w:tbl>
    <w:p w14:paraId="246A2BA7" w14:textId="77777777" w:rsidR="00D36F7F" w:rsidRDefault="00584A77" w:rsidP="00B762EA">
      <w:pPr>
        <w:rPr>
          <w:rStyle w:val="Trykk"/>
          <w:rFonts w:ascii="Times New Roman" w:hAnsi="Times New Roman" w:cs="Times New Roman"/>
          <w:b/>
          <w:i w:val="0"/>
          <w:color w:val="000000"/>
          <w:sz w:val="32"/>
          <w:szCs w:val="32"/>
        </w:rPr>
      </w:pPr>
      <w:r>
        <w:rPr>
          <w:rStyle w:val="Trykk"/>
          <w:rFonts w:ascii="Times New Roman" w:hAnsi="Times New Roman" w:cs="Times New Roman"/>
          <w:b/>
          <w:i w:val="0"/>
          <w:color w:val="000000"/>
          <w:sz w:val="32"/>
          <w:szCs w:val="32"/>
        </w:rPr>
        <w:t xml:space="preserve"> </w:t>
      </w:r>
      <w:r>
        <w:rPr>
          <w:rStyle w:val="Trykk"/>
          <w:rFonts w:ascii="Times New Roman" w:hAnsi="Times New Roman" w:cs="Times New Roman"/>
          <w:b/>
          <w:i w:val="0"/>
          <w:color w:val="000000"/>
          <w:sz w:val="32"/>
          <w:szCs w:val="32"/>
        </w:rPr>
        <w:tab/>
      </w:r>
      <w:r>
        <w:rPr>
          <w:rStyle w:val="Trykk"/>
          <w:rFonts w:ascii="Times New Roman" w:hAnsi="Times New Roman" w:cs="Times New Roman"/>
          <w:b/>
          <w:i w:val="0"/>
          <w:color w:val="000000"/>
          <w:sz w:val="32"/>
          <w:szCs w:val="32"/>
        </w:rPr>
        <w:tab/>
      </w:r>
      <w:r>
        <w:rPr>
          <w:rStyle w:val="Trykk"/>
          <w:rFonts w:ascii="Times New Roman" w:hAnsi="Times New Roman" w:cs="Times New Roman"/>
          <w:b/>
          <w:i w:val="0"/>
          <w:color w:val="000000"/>
          <w:sz w:val="32"/>
          <w:szCs w:val="32"/>
        </w:rPr>
        <w:tab/>
      </w:r>
    </w:p>
    <w:p w14:paraId="01FCAE4C" w14:textId="61E835F0" w:rsidR="00B762EA" w:rsidRPr="004F3961" w:rsidRDefault="00B762EA" w:rsidP="00B762EA">
      <w:pPr>
        <w:rPr>
          <w:rFonts w:hint="eastAsia"/>
          <w:b/>
          <w:bCs/>
          <w:sz w:val="36"/>
          <w:szCs w:val="36"/>
        </w:rPr>
      </w:pPr>
      <w:r w:rsidRPr="004F3961">
        <w:rPr>
          <w:b/>
          <w:bCs/>
          <w:sz w:val="36"/>
          <w:szCs w:val="36"/>
        </w:rPr>
        <w:t>Pavens bønneintensjoner mai 2026</w:t>
      </w:r>
    </w:p>
    <w:p w14:paraId="55B75567" w14:textId="77777777" w:rsidR="00B762EA" w:rsidRDefault="00B762EA" w:rsidP="00B762EA">
      <w:pPr>
        <w:rPr>
          <w:rFonts w:cs="Times New Roman" w:hint="eastAsia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7554284F" w14:textId="77777777" w:rsidR="00B762EA" w:rsidRPr="002F08F1" w:rsidRDefault="00B762EA" w:rsidP="00B762EA">
      <w:pPr>
        <w:rPr>
          <w:rFonts w:cs="Times New Roman" w:hint="eastAsia"/>
          <w:sz w:val="32"/>
          <w:szCs w:val="32"/>
        </w:rPr>
      </w:pPr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1FFA1747" w14:textId="389B5204" w:rsidR="00584A77" w:rsidRPr="00770742" w:rsidRDefault="00584A77" w:rsidP="00B762EA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color w:val="1F1F1F"/>
          <w:sz w:val="32"/>
          <w:szCs w:val="32"/>
          <w:lang w:eastAsia="nb-NO" w:bidi="ar-SA"/>
        </w:rPr>
      </w:pPr>
    </w:p>
    <w:p w14:paraId="62B01394" w14:textId="77777777" w:rsidR="001C7C8F" w:rsidRDefault="00584A77">
      <w:pPr>
        <w:pStyle w:val="Brdtekst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eastAsia="Liberation Serif;Times New Roma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17EBFF04" w14:textId="77777777" w:rsidR="001C7C8F" w:rsidRDefault="001C7C8F">
      <w:pPr>
        <w:pStyle w:val="Brdtekst"/>
        <w:rPr>
          <w:rFonts w:hint="eastAsia"/>
          <w:b/>
        </w:rPr>
      </w:pPr>
    </w:p>
    <w:p w14:paraId="53A305A8" w14:textId="77777777" w:rsidR="001C7C8F" w:rsidRDefault="00584A77">
      <w:pPr>
        <w:pStyle w:val="Brdtekst"/>
        <w:rPr>
          <w:rFonts w:hint="eastAsia"/>
        </w:rPr>
      </w:pPr>
      <w:r>
        <w:rPr>
          <w:rFonts w:ascii="Times New Roman" w:hAnsi="Times New Roman"/>
          <w:b/>
          <w:sz w:val="40"/>
          <w:szCs w:val="40"/>
        </w:rPr>
        <w:t>Celebranten:</w:t>
      </w:r>
    </w:p>
    <w:p w14:paraId="301CE9A1" w14:textId="77777777" w:rsidR="001C7C8F" w:rsidRDefault="001C7C8F">
      <w:pPr>
        <w:pStyle w:val="Brdtekst"/>
        <w:rPr>
          <w:rFonts w:ascii="Times New Roman" w:hAnsi="Times New Roman"/>
          <w:b/>
          <w:sz w:val="40"/>
          <w:szCs w:val="40"/>
        </w:rPr>
      </w:pPr>
    </w:p>
    <w:p w14:paraId="603B9908" w14:textId="77777777" w:rsidR="001C7C8F" w:rsidRDefault="00584A77">
      <w:pPr>
        <w:pStyle w:val="NormalWeb"/>
        <w:rPr>
          <w:rFonts w:hint="eastAsia"/>
        </w:rPr>
      </w:pPr>
      <w:r>
        <w:rPr>
          <w:sz w:val="36"/>
          <w:szCs w:val="36"/>
        </w:rPr>
        <w:t xml:space="preserve">Kjære kristne! Vi er samlet 40 dager etter påske for å feire Kristi himmelfart. La oss i tillit til ham som har tatt sete ved Guds høyre i himmelen, vende oss til Gud i bønn: </w:t>
      </w:r>
    </w:p>
    <w:p w14:paraId="696AB60C" w14:textId="77777777" w:rsidR="001C7C8F" w:rsidRDefault="00584A77">
      <w:pPr>
        <w:pStyle w:val="Listeavsnitt"/>
        <w:numPr>
          <w:ilvl w:val="0"/>
          <w:numId w:val="1"/>
        </w:numPr>
        <w:shd w:val="clear" w:color="auto" w:fill="FFFFFF"/>
        <w:spacing w:line="286" w:lineRule="atLeast"/>
        <w:rPr>
          <w:rFonts w:hint="eastAsia"/>
        </w:rPr>
      </w:pPr>
      <w:r>
        <w:rPr>
          <w:color w:val="E00053"/>
          <w:sz w:val="36"/>
          <w:szCs w:val="36"/>
        </w:rPr>
        <w:t xml:space="preserve"> </w:t>
      </w:r>
      <w:r>
        <w:rPr>
          <w:sz w:val="36"/>
          <w:szCs w:val="36"/>
        </w:rPr>
        <w:t>For alle som denne påske er gjort til disipler ved å bli døpt i Faderens og Sønnens og Den Hellige Ånds navn, at de i Kirken må bli bevart som gode Kristi disipler.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3DD6EB03" w14:textId="77777777" w:rsidR="001C7C8F" w:rsidRDefault="001C7C8F">
      <w:pPr>
        <w:shd w:val="clear" w:color="auto" w:fill="FFFFFF"/>
        <w:spacing w:line="286" w:lineRule="atLeast"/>
        <w:rPr>
          <w:rFonts w:hint="eastAsia"/>
          <w:sz w:val="32"/>
          <w:szCs w:val="32"/>
        </w:rPr>
      </w:pPr>
    </w:p>
    <w:p w14:paraId="7902A735" w14:textId="77777777" w:rsidR="001C7C8F" w:rsidRDefault="00584A77">
      <w:pPr>
        <w:pStyle w:val="Listeavsnitt"/>
        <w:numPr>
          <w:ilvl w:val="0"/>
          <w:numId w:val="1"/>
        </w:numPr>
        <w:shd w:val="clear" w:color="auto" w:fill="FFFFFF"/>
        <w:spacing w:line="286" w:lineRule="atLeast"/>
        <w:rPr>
          <w:rFonts w:hint="eastAsia"/>
        </w:rPr>
      </w:pPr>
      <w:r>
        <w:rPr>
          <w:sz w:val="36"/>
          <w:szCs w:val="36"/>
        </w:rPr>
        <w:t>For dem som troner på jorden, at de må bøye seg for Kristus som troner i herlighet.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75D58347" w14:textId="77777777" w:rsidR="001C7C8F" w:rsidRDefault="001C7C8F">
      <w:pPr>
        <w:pStyle w:val="Listeavsnitt"/>
        <w:rPr>
          <w:rFonts w:hint="eastAsia"/>
          <w:i/>
          <w:sz w:val="32"/>
          <w:szCs w:val="32"/>
        </w:rPr>
      </w:pPr>
    </w:p>
    <w:p w14:paraId="1B1A31B5" w14:textId="77777777" w:rsidR="001C7C8F" w:rsidRDefault="00584A77">
      <w:pPr>
        <w:pStyle w:val="Listeavsnitt"/>
        <w:numPr>
          <w:ilvl w:val="0"/>
          <w:numId w:val="1"/>
        </w:numPr>
        <w:shd w:val="clear" w:color="auto" w:fill="FFFFFF"/>
        <w:spacing w:line="286" w:lineRule="atLeast"/>
        <w:rPr>
          <w:rFonts w:hint="eastAsia"/>
        </w:rPr>
      </w:pPr>
      <w:r>
        <w:rPr>
          <w:sz w:val="36"/>
          <w:szCs w:val="36"/>
        </w:rPr>
        <w:t>Må alle som føler seg forlatt og ensomme, få trøst fra Ånden som Kristus lovet å sende.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</w:t>
      </w:r>
      <w:r>
        <w:rPr>
          <w:b/>
          <w:bCs/>
          <w:i/>
          <w:sz w:val="32"/>
          <w:szCs w:val="32"/>
        </w:rPr>
        <w:t xml:space="preserve"> …</w:t>
      </w:r>
    </w:p>
    <w:p w14:paraId="56F1AA6B" w14:textId="77777777" w:rsidR="001C7C8F" w:rsidRDefault="001C7C8F">
      <w:pPr>
        <w:pStyle w:val="Listeavsnitt"/>
        <w:rPr>
          <w:rFonts w:hint="eastAsia"/>
          <w:i/>
          <w:sz w:val="32"/>
          <w:szCs w:val="32"/>
        </w:rPr>
      </w:pPr>
    </w:p>
    <w:p w14:paraId="1023B785" w14:textId="77777777" w:rsidR="001C7C8F" w:rsidRDefault="00584A77">
      <w:pPr>
        <w:pStyle w:val="Listeavsnitt"/>
        <w:numPr>
          <w:ilvl w:val="0"/>
          <w:numId w:val="1"/>
        </w:numPr>
        <w:shd w:val="clear" w:color="auto" w:fill="FFFFFF"/>
        <w:spacing w:line="286" w:lineRule="atLeast"/>
        <w:rPr>
          <w:rFonts w:hint="eastAsia"/>
        </w:rPr>
      </w:pPr>
      <w:r>
        <w:rPr>
          <w:sz w:val="36"/>
          <w:szCs w:val="36"/>
        </w:rPr>
        <w:t xml:space="preserve">Om at den opphøyde Kristus må leve videre i vår menighet når vi samles om Gud ord og sakramentene. </w:t>
      </w:r>
      <w:r>
        <w:rPr>
          <w:b/>
          <w:bCs/>
          <w:i/>
          <w:sz w:val="36"/>
          <w:szCs w:val="36"/>
        </w:rPr>
        <w:t xml:space="preserve">Vi ber deg… </w:t>
      </w:r>
    </w:p>
    <w:p w14:paraId="45442B54" w14:textId="77777777" w:rsidR="001C7C8F" w:rsidRDefault="001C7C8F">
      <w:pPr>
        <w:pStyle w:val="Listeavsnitt"/>
        <w:shd w:val="clear" w:color="auto" w:fill="FFFFFF"/>
        <w:spacing w:line="286" w:lineRule="atLeast"/>
        <w:ind w:left="0"/>
        <w:rPr>
          <w:rFonts w:hint="eastAsia"/>
        </w:rPr>
      </w:pPr>
    </w:p>
    <w:p w14:paraId="633F1054" w14:textId="77777777" w:rsidR="001C7C8F" w:rsidRDefault="00584A77">
      <w:pPr>
        <w:pStyle w:val="Listeavsnitt"/>
        <w:numPr>
          <w:ilvl w:val="0"/>
          <w:numId w:val="1"/>
        </w:numPr>
        <w:rPr>
          <w:rFonts w:hint="eastAsia"/>
        </w:r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deg</w:t>
      </w:r>
      <w:r>
        <w:rPr>
          <w:b/>
          <w:bCs/>
          <w:sz w:val="36"/>
          <w:szCs w:val="36"/>
        </w:rPr>
        <w:t xml:space="preserve">... </w:t>
      </w:r>
      <w:r>
        <w:rPr>
          <w:b/>
          <w:bCs/>
          <w:i/>
          <w:sz w:val="36"/>
          <w:szCs w:val="36"/>
        </w:rPr>
        <w:t xml:space="preserve"> </w:t>
      </w:r>
    </w:p>
    <w:p w14:paraId="0562460E" w14:textId="77777777" w:rsidR="001C7C8F" w:rsidRDefault="001C7C8F">
      <w:pPr>
        <w:rPr>
          <w:rFonts w:hint="eastAsia"/>
          <w:sz w:val="36"/>
          <w:szCs w:val="36"/>
        </w:rPr>
      </w:pPr>
    </w:p>
    <w:p w14:paraId="26262AE7" w14:textId="77777777" w:rsidR="001C7C8F" w:rsidRDefault="00584A77">
      <w:pPr>
        <w:pStyle w:val="Listeavsnitt"/>
        <w:numPr>
          <w:ilvl w:val="0"/>
          <w:numId w:val="1"/>
        </w:numPr>
        <w:shd w:val="clear" w:color="auto" w:fill="FFFFFF"/>
        <w:spacing w:line="286" w:lineRule="atLeast"/>
        <w:rPr>
          <w:rFonts w:hint="eastAsia"/>
        </w:rPr>
      </w:pPr>
      <w:r>
        <w:rPr>
          <w:sz w:val="36"/>
          <w:szCs w:val="36"/>
        </w:rPr>
        <w:t>For alle våre avdøde, ta dem inn i ditt rike og la dem skue din herlighet.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2148B304" w14:textId="77777777" w:rsidR="001C7C8F" w:rsidRDefault="001C7C8F">
      <w:pPr>
        <w:ind w:left="708" w:firstLine="708"/>
        <w:rPr>
          <w:rFonts w:ascii="Times New Roman" w:hAnsi="Times New Roman"/>
          <w:b/>
          <w:bCs/>
          <w:i/>
          <w:sz w:val="32"/>
          <w:szCs w:val="32"/>
        </w:rPr>
      </w:pPr>
    </w:p>
    <w:p w14:paraId="7D0864C9" w14:textId="77777777" w:rsidR="001C7C8F" w:rsidRDefault="001C7C8F">
      <w:pPr>
        <w:ind w:left="708" w:firstLine="708"/>
        <w:rPr>
          <w:rFonts w:ascii="Times New Roman" w:hAnsi="Times New Roman"/>
          <w:b/>
          <w:bCs/>
          <w:i/>
          <w:sz w:val="32"/>
          <w:szCs w:val="32"/>
        </w:rPr>
      </w:pPr>
    </w:p>
    <w:p w14:paraId="460F6609" w14:textId="77777777" w:rsidR="001C7C8F" w:rsidRDefault="001C7C8F">
      <w:pPr>
        <w:rPr>
          <w:rFonts w:hint="eastAsia"/>
          <w:b/>
        </w:rPr>
      </w:pPr>
    </w:p>
    <w:p w14:paraId="57CA3A37" w14:textId="77777777" w:rsidR="001C7C8F" w:rsidRDefault="00584A77">
      <w:pPr>
        <w:rPr>
          <w:rFonts w:hint="eastAsia"/>
        </w:rPr>
      </w:pPr>
      <w:r>
        <w:rPr>
          <w:rFonts w:ascii="Times New Roman" w:hAnsi="Times New Roman"/>
          <w:b/>
          <w:sz w:val="40"/>
          <w:szCs w:val="40"/>
        </w:rPr>
        <w:t xml:space="preserve">Celebranten: </w:t>
      </w:r>
    </w:p>
    <w:p w14:paraId="04282CBF" w14:textId="77777777" w:rsidR="001C7C8F" w:rsidRDefault="001C7C8F">
      <w:pPr>
        <w:rPr>
          <w:rFonts w:ascii="Times New Roman" w:hAnsi="Times New Roman"/>
          <w:b/>
          <w:sz w:val="40"/>
          <w:szCs w:val="40"/>
        </w:rPr>
      </w:pPr>
    </w:p>
    <w:p w14:paraId="144949EC" w14:textId="77777777" w:rsidR="001C7C8F" w:rsidRDefault="00584A77">
      <w:pPr>
        <w:spacing w:beforeAutospacing="1" w:afterAutospacing="1"/>
        <w:rPr>
          <w:rFonts w:hint="eastAsia"/>
        </w:rPr>
      </w:pPr>
      <w:r>
        <w:rPr>
          <w:rFonts w:ascii="Times New Roman" w:hAnsi="Times New Roman"/>
          <w:sz w:val="36"/>
          <w:szCs w:val="36"/>
        </w:rPr>
        <w:t xml:space="preserve">Himmelske Far, allmektige Gud, du som oppreiste din Sønn fra de døde og gav ham sete ved din høyre i himmelen, gi at vi alltid må forbli i fellesskapet med deg. Ved ham, Kristus, vår Herre. Amen. </w:t>
      </w:r>
    </w:p>
    <w:p w14:paraId="4F6D8F9C" w14:textId="77777777" w:rsidR="00D36F7F" w:rsidRDefault="00D36F7F">
      <w:pPr>
        <w:pStyle w:val="Brdtekst"/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C58549D" w14:textId="1A6F4E14" w:rsidR="001C7C8F" w:rsidRPr="006A1970" w:rsidRDefault="00584A77" w:rsidP="006A1970">
      <w:pPr>
        <w:pStyle w:val="Brdtekst"/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7D8E00DA" w14:textId="77777777" w:rsidR="008D4520" w:rsidRDefault="008D4520">
      <w:pPr>
        <w:pStyle w:val="Brdtekst"/>
        <w:spacing w:line="240" w:lineRule="auto"/>
        <w:jc w:val="center"/>
        <w:rPr>
          <w:rFonts w:hint="eastAsia"/>
        </w:rPr>
      </w:pPr>
    </w:p>
    <w:p w14:paraId="65CD00FA" w14:textId="17C2CF96" w:rsidR="006A1970" w:rsidRDefault="003C3A60" w:rsidP="003D7F13">
      <w:pPr>
        <w:pStyle w:val="Listeavsnitt"/>
        <w:widowControl/>
        <w:numPr>
          <w:ilvl w:val="0"/>
          <w:numId w:val="5"/>
        </w:numPr>
        <w:suppressAutoHyphens w:val="0"/>
        <w:overflowPunct w:val="0"/>
        <w:rPr>
          <w:sz w:val="36"/>
          <w:szCs w:val="36"/>
        </w:rPr>
      </w:pPr>
      <w:r>
        <w:rPr>
          <w:sz w:val="36"/>
          <w:szCs w:val="36"/>
        </w:rPr>
        <w:t>17. mai</w:t>
      </w:r>
      <w:r w:rsidR="00E06F9F">
        <w:rPr>
          <w:sz w:val="36"/>
          <w:szCs w:val="36"/>
        </w:rPr>
        <w:t xml:space="preserve"> vil det bli ekstrakollekt </w:t>
      </w:r>
      <w:r w:rsidR="00EA13C9">
        <w:rPr>
          <w:sz w:val="36"/>
          <w:szCs w:val="36"/>
        </w:rPr>
        <w:t xml:space="preserve">ved utgangen </w:t>
      </w:r>
      <w:r w:rsidR="00E06F9F">
        <w:rPr>
          <w:sz w:val="36"/>
          <w:szCs w:val="36"/>
        </w:rPr>
        <w:t xml:space="preserve">til </w:t>
      </w:r>
      <w:r w:rsidR="003706AE">
        <w:rPr>
          <w:sz w:val="36"/>
          <w:szCs w:val="36"/>
        </w:rPr>
        <w:t xml:space="preserve">inntekt for Caritas’ arbeid </w:t>
      </w:r>
      <w:r w:rsidR="000A6102">
        <w:rPr>
          <w:sz w:val="36"/>
          <w:szCs w:val="36"/>
        </w:rPr>
        <w:t>for nødlidende familier i Libanon</w:t>
      </w:r>
      <w:r w:rsidR="00F37F89">
        <w:rPr>
          <w:sz w:val="36"/>
          <w:szCs w:val="36"/>
        </w:rPr>
        <w:t xml:space="preserve"> som «pinseaksjon»</w:t>
      </w:r>
      <w:r w:rsidR="00EA13C9">
        <w:rPr>
          <w:sz w:val="36"/>
          <w:szCs w:val="36"/>
        </w:rPr>
        <w:t>.</w:t>
      </w:r>
      <w:r w:rsidR="004772A9">
        <w:rPr>
          <w:sz w:val="36"/>
          <w:szCs w:val="36"/>
        </w:rPr>
        <w:t xml:space="preserve"> </w:t>
      </w:r>
      <w:r w:rsidR="001922D9">
        <w:rPr>
          <w:sz w:val="36"/>
          <w:szCs w:val="36"/>
        </w:rPr>
        <w:t xml:space="preserve">Ved </w:t>
      </w:r>
      <w:r w:rsidR="004772A9">
        <w:rPr>
          <w:sz w:val="36"/>
          <w:szCs w:val="36"/>
        </w:rPr>
        <w:t xml:space="preserve"> Vipps skriv «pinseaksjon»</w:t>
      </w:r>
    </w:p>
    <w:p w14:paraId="781DAC78" w14:textId="77777777" w:rsidR="003F0581" w:rsidRPr="006A1970" w:rsidRDefault="003F0581" w:rsidP="003F0581">
      <w:pPr>
        <w:pStyle w:val="Listeavsnitt"/>
        <w:widowControl/>
        <w:suppressAutoHyphens w:val="0"/>
        <w:overflowPunct w:val="0"/>
        <w:ind w:left="360"/>
        <w:rPr>
          <w:sz w:val="36"/>
          <w:szCs w:val="36"/>
        </w:rPr>
      </w:pPr>
    </w:p>
    <w:p w14:paraId="12C22F66" w14:textId="6464CCB9" w:rsidR="003D7F13" w:rsidRPr="00A52D8F" w:rsidRDefault="003D7F13" w:rsidP="003D7F13">
      <w:pPr>
        <w:pStyle w:val="Listeavsnitt"/>
        <w:widowControl/>
        <w:numPr>
          <w:ilvl w:val="0"/>
          <w:numId w:val="5"/>
        </w:numPr>
        <w:suppressAutoHyphens w:val="0"/>
        <w:overflowPunct w:val="0"/>
        <w:rPr>
          <w:rFonts w:hint="eastAsia"/>
          <w:sz w:val="36"/>
          <w:szCs w:val="36"/>
        </w:rPr>
      </w:pPr>
      <w:r w:rsidRPr="00063200">
        <w:rPr>
          <w:rFonts w:cs="TimesNewRomanPSMT;Times New Rom"/>
          <w:sz w:val="36"/>
          <w:szCs w:val="36"/>
          <w:lang w:eastAsia="en-US"/>
        </w:rPr>
        <w:t xml:space="preserve">Menigheten inviterer også i år til </w:t>
      </w:r>
      <w:r w:rsidRPr="00063200">
        <w:rPr>
          <w:rFonts w:cs="TimesNewRomanPSMT;Times New Rom"/>
          <w:b/>
          <w:sz w:val="36"/>
          <w:szCs w:val="36"/>
          <w:lang w:eastAsia="en-US"/>
        </w:rPr>
        <w:t>17.mai-kafé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i menighetshuset. For at dagen skal bli like vellykket som tidligere, håper vi at mange av våre medlemmer kan </w:t>
      </w:r>
      <w:r w:rsidRPr="00063200">
        <w:rPr>
          <w:rFonts w:cs="TimesNewRomanPSMT;Times New Rom"/>
          <w:b/>
          <w:sz w:val="36"/>
          <w:szCs w:val="36"/>
          <w:lang w:eastAsia="en-US"/>
        </w:rPr>
        <w:t>bidra med noen timers innsats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på kjøkken og i salgsbodene. </w:t>
      </w:r>
      <w:r w:rsidRPr="00063200">
        <w:rPr>
          <w:rFonts w:cs="TimesNewRomanPSMT;Times New Rom"/>
          <w:b/>
          <w:sz w:val="36"/>
          <w:szCs w:val="36"/>
          <w:lang w:eastAsia="en-US"/>
        </w:rPr>
        <w:t>Vi trenger</w:t>
      </w:r>
      <w:r w:rsidRPr="00063200">
        <w:rPr>
          <w:rFonts w:cs="TimesNewRomanPSMT;Times New Rom"/>
          <w:sz w:val="36"/>
          <w:szCs w:val="36"/>
          <w:lang w:eastAsia="en-US"/>
        </w:rPr>
        <w:t xml:space="preserve"> også bløtkaker, sjokoladekaker og andre </w:t>
      </w:r>
      <w:r w:rsidRPr="00063200">
        <w:rPr>
          <w:rFonts w:cs="TimesNewRomanPSMT;Times New Rom"/>
          <w:b/>
          <w:sz w:val="36"/>
          <w:szCs w:val="36"/>
          <w:lang w:eastAsia="en-US"/>
        </w:rPr>
        <w:t xml:space="preserve">kaker </w:t>
      </w:r>
      <w:r w:rsidRPr="00063200">
        <w:rPr>
          <w:rFonts w:cs="TimesNewRomanPSMT;Times New Rom"/>
          <w:sz w:val="36"/>
          <w:szCs w:val="36"/>
          <w:lang w:eastAsia="en-US"/>
        </w:rPr>
        <w:t>som skal selges til de besøkende. Skriv deg gjerne på en av listene som er hengt opp i menighetslokalet</w:t>
      </w:r>
      <w:r>
        <w:rPr>
          <w:rFonts w:cs="TimesNewRomanPSMT;Times New Rom"/>
          <w:sz w:val="36"/>
          <w:szCs w:val="36"/>
          <w:lang w:eastAsia="en-US"/>
        </w:rPr>
        <w:t xml:space="preserve"> og i våpenhuset</w:t>
      </w:r>
      <w:r w:rsidRPr="00063200">
        <w:rPr>
          <w:rFonts w:cs="TimesNewRomanPSMT;Times New Rom"/>
          <w:sz w:val="36"/>
          <w:szCs w:val="36"/>
          <w:lang w:eastAsia="en-US"/>
        </w:rPr>
        <w:t>.</w:t>
      </w:r>
    </w:p>
    <w:p w14:paraId="3EA116CD" w14:textId="77777777" w:rsidR="003D7F13" w:rsidRDefault="003D7F13" w:rsidP="003D7F13">
      <w:pPr>
        <w:pStyle w:val="NormalWeb"/>
        <w:numPr>
          <w:ilvl w:val="0"/>
          <w:numId w:val="5"/>
        </w:numPr>
        <w:rPr>
          <w:rFonts w:hint="eastAsia"/>
          <w:sz w:val="32"/>
          <w:szCs w:val="32"/>
        </w:rPr>
      </w:pPr>
      <w:bookmarkStart w:id="1" w:name="_Hlk34222448"/>
      <w:bookmarkStart w:id="2" w:name="_Hlk134545076"/>
      <w:r w:rsidRPr="009C38C5">
        <w:rPr>
          <w:rFonts w:ascii="Times New Roman" w:hAnsi="Times New Roman" w:cs="Times New Roman"/>
          <w:color w:val="000000"/>
          <w:sz w:val="36"/>
          <w:szCs w:val="36"/>
        </w:rPr>
        <w:t>Santo Niño Chapter-gruppen i menigheten inviterer til feiring av den filippinske tradisjonen </w:t>
      </w:r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Santacruzan/</w:t>
      </w:r>
      <w:r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Hellige Guds Mor Maria i Fatima.  </w:t>
      </w:r>
      <w:r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Feiringen vil ikke finne sted tredje søndag (17. mai) på grunn av at menigheten bruker lokalet denne dagen. I stedet arrangeres feiringen søndag 24. mai, med Pater Angelo, til ære for Den Hellige Guds Mor, Vår Frue av Fatima.  </w:t>
      </w:r>
      <w:r w:rsidRPr="009C38C5">
        <w:rPr>
          <w:b/>
          <w:sz w:val="32"/>
          <w:szCs w:val="32"/>
          <w:lang w:eastAsia="en-US"/>
        </w:rPr>
        <w:t>Samling kl. 14.30.</w:t>
      </w:r>
      <w:r w:rsidRPr="009C38C5">
        <w:rPr>
          <w:sz w:val="32"/>
          <w:szCs w:val="32"/>
          <w:lang w:eastAsia="en-US"/>
        </w:rPr>
        <w:t xml:space="preserve">  Novena til  </w:t>
      </w:r>
      <w:r w:rsidRPr="009C38C5">
        <w:rPr>
          <w:b/>
          <w:bCs/>
          <w:sz w:val="32"/>
          <w:szCs w:val="32"/>
          <w:lang w:eastAsia="en-US"/>
        </w:rPr>
        <w:t xml:space="preserve">Hellige Guds Mor Maria i Fatima.  </w:t>
      </w:r>
      <w:r w:rsidRPr="009C38C5">
        <w:rPr>
          <w:sz w:val="32"/>
          <w:szCs w:val="32"/>
          <w:lang w:eastAsia="en-US"/>
        </w:rPr>
        <w:t xml:space="preserve">Prosesjon til kirken etter novenaen.  </w:t>
      </w:r>
      <w:r>
        <w:rPr>
          <w:b/>
          <w:sz w:val="32"/>
          <w:szCs w:val="32"/>
          <w:lang w:eastAsia="en-US"/>
        </w:rPr>
        <w:t>M</w:t>
      </w:r>
      <w:r w:rsidRPr="009C38C5">
        <w:rPr>
          <w:b/>
          <w:sz w:val="32"/>
          <w:szCs w:val="32"/>
          <w:lang w:eastAsia="en-US"/>
        </w:rPr>
        <w:t>esse kl. 15.00</w:t>
      </w:r>
      <w:r w:rsidRPr="009C38C5">
        <w:rPr>
          <w:sz w:val="32"/>
          <w:szCs w:val="32"/>
          <w:lang w:eastAsia="en-US"/>
        </w:rPr>
        <w:t xml:space="preserve">.  Deretter blir det </w:t>
      </w:r>
      <w:r w:rsidRPr="009C38C5">
        <w:rPr>
          <w:b/>
          <w:sz w:val="32"/>
          <w:szCs w:val="32"/>
          <w:lang w:eastAsia="en-US"/>
        </w:rPr>
        <w:t>sammenkomst i menighetslokalet</w:t>
      </w:r>
      <w:r w:rsidRPr="009C38C5">
        <w:rPr>
          <w:sz w:val="32"/>
          <w:szCs w:val="32"/>
          <w:lang w:eastAsia="en-US"/>
        </w:rPr>
        <w:t>.  Alle er hjertelig velkommen!</w:t>
      </w:r>
      <w:bookmarkEnd w:id="1"/>
    </w:p>
    <w:p w14:paraId="44F47989" w14:textId="77777777" w:rsidR="003D7F13" w:rsidRPr="009C38C5" w:rsidRDefault="003D7F13" w:rsidP="003D7F13">
      <w:pPr>
        <w:pStyle w:val="NormalWeb"/>
        <w:numPr>
          <w:ilvl w:val="0"/>
          <w:numId w:val="5"/>
        </w:numPr>
        <w:rPr>
          <w:rFonts w:hint="eastAsia"/>
          <w:sz w:val="32"/>
          <w:szCs w:val="32"/>
        </w:rPr>
      </w:pPr>
      <w:r>
        <w:rPr>
          <w:sz w:val="32"/>
          <w:szCs w:val="32"/>
          <w:lang w:eastAsia="en-US"/>
        </w:rPr>
        <w:t>Fredag 15. mai kl. 19.00.  Velkommen til St. Hallvardsfeiring i Rygge kirke.</w:t>
      </w:r>
    </w:p>
    <w:bookmarkEnd w:id="2"/>
    <w:p w14:paraId="03B2C08A" w14:textId="77777777" w:rsidR="001C7C8F" w:rsidRDefault="00584A77">
      <w:pPr>
        <w:pStyle w:val="Brdtekst"/>
        <w:spacing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14:paraId="7101EA79" w14:textId="1A4C90BD" w:rsidR="001C7C8F" w:rsidRPr="00311963" w:rsidRDefault="00584A77">
      <w:pPr>
        <w:pStyle w:val="Listeavsnitt"/>
        <w:numPr>
          <w:ilvl w:val="0"/>
          <w:numId w:val="2"/>
        </w:numPr>
        <w:rPr>
          <w:rFonts w:hint="eastAsia"/>
        </w:rPr>
      </w:pPr>
      <w:r>
        <w:rPr>
          <w:sz w:val="36"/>
          <w:szCs w:val="36"/>
        </w:rPr>
        <w:t xml:space="preserve">Norges Unge Katolikker arrangerer sommerleirer for barn og ungdom mellom 8 og 18 år. Dette er en flott mulighet for unge å komme i kontakt med andre katolikker over hele landet og tilbringe en sommeruke i et trygt, katolsk fellesskap. Leirstedene er i naturrike omgivelser og vi kan love en aktivitetsrik uke med et overhengende kristent tema. Leirene arrangeres i starten av skoleferien, og er lagt i forskjellige deler av landet. Dette kommer til å bli et minne for livet. For mer informasjon, se nuk.no. </w:t>
      </w:r>
    </w:p>
    <w:p w14:paraId="5F10FAF8" w14:textId="27A88755" w:rsidR="001C7C8F" w:rsidRPr="00AC3FB4" w:rsidRDefault="00584A77" w:rsidP="00AC3FB4">
      <w:pPr>
        <w:rPr>
          <w:rFonts w:ascii="Old English Text MT" w:eastAsia="Times New Roman" w:hAnsi="Old English Text MT" w:cs="Times New Roman"/>
          <w:b/>
          <w:sz w:val="36"/>
          <w:szCs w:val="36"/>
        </w:rPr>
      </w:pPr>
      <w:r w:rsidRPr="00AC3FB4"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                                                   </w:t>
      </w:r>
    </w:p>
    <w:p w14:paraId="1FD5D3E8" w14:textId="77777777" w:rsidR="001C7C8F" w:rsidRDefault="00584A77">
      <w:pPr>
        <w:jc w:val="center"/>
        <w:rPr>
          <w:rFonts w:hint="eastAsia"/>
        </w:rPr>
      </w:pPr>
      <w:r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God Kristi Himmelfartsdag! </w:t>
      </w:r>
    </w:p>
    <w:sectPr w:rsidR="001C7C8F">
      <w:pgSz w:w="11906" w:h="16838"/>
      <w:pgMar w:top="567" w:right="73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Arial Unicode MS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EE3D1B"/>
    <w:multiLevelType w:val="multilevel"/>
    <w:tmpl w:val="EC0874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 w15:restartNumberingAfterBreak="0">
    <w:nsid w:val="5DA00E99"/>
    <w:multiLevelType w:val="multilevel"/>
    <w:tmpl w:val="5F468F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CB3A98"/>
    <w:multiLevelType w:val="multilevel"/>
    <w:tmpl w:val="4B2AD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6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4252647">
    <w:abstractNumId w:val="2"/>
  </w:num>
  <w:num w:numId="2" w16cid:durableId="1929845377">
    <w:abstractNumId w:val="4"/>
  </w:num>
  <w:num w:numId="3" w16cid:durableId="1021393472">
    <w:abstractNumId w:val="3"/>
  </w:num>
  <w:num w:numId="4" w16cid:durableId="1654018388">
    <w:abstractNumId w:val="0"/>
  </w:num>
  <w:num w:numId="5" w16cid:durableId="166771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8F"/>
    <w:rsid w:val="000A6102"/>
    <w:rsid w:val="001922D9"/>
    <w:rsid w:val="001C7C8F"/>
    <w:rsid w:val="00311963"/>
    <w:rsid w:val="003706AE"/>
    <w:rsid w:val="003A6055"/>
    <w:rsid w:val="003C3A60"/>
    <w:rsid w:val="003D7F13"/>
    <w:rsid w:val="003F0581"/>
    <w:rsid w:val="004772A9"/>
    <w:rsid w:val="00496D08"/>
    <w:rsid w:val="0054425C"/>
    <w:rsid w:val="00584A77"/>
    <w:rsid w:val="0067697F"/>
    <w:rsid w:val="006A1970"/>
    <w:rsid w:val="00716BB2"/>
    <w:rsid w:val="00826DC5"/>
    <w:rsid w:val="00852294"/>
    <w:rsid w:val="00876725"/>
    <w:rsid w:val="0088279A"/>
    <w:rsid w:val="008D4520"/>
    <w:rsid w:val="00954D0D"/>
    <w:rsid w:val="009E3D41"/>
    <w:rsid w:val="00AC3FB4"/>
    <w:rsid w:val="00B762EA"/>
    <w:rsid w:val="00D36F7F"/>
    <w:rsid w:val="00E06F9F"/>
    <w:rsid w:val="00E52F25"/>
    <w:rsid w:val="00EA13C9"/>
    <w:rsid w:val="00F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0EB7"/>
  <w15:docId w15:val="{A5533E52-3A13-4A2B-90CC-7CAD26FA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color w:val="00000A"/>
      <w:sz w:val="24"/>
    </w:rPr>
  </w:style>
  <w:style w:type="paragraph" w:styleId="Overskrift1">
    <w:name w:val="heading 1"/>
    <w:basedOn w:val="Overskrift"/>
    <w:uiPriority w:val="9"/>
    <w:qFormat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Symbol"/>
      <w:b w:val="0"/>
      <w:color w:val="000000"/>
      <w:sz w:val="36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eastAsia="en-US"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eastAsia="en-US"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eastAsia="en-US"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ascii="Times New Roman" w:hAnsi="Times New Roman"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ascii="Times New Roman" w:hAnsi="Times New Roman"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  <w:b w:val="0"/>
      <w:color w:val="000000"/>
      <w:sz w:val="36"/>
      <w:szCs w:val="32"/>
      <w:lang w:eastAsia="en-US" w:bidi="hi-IN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  <w:b w:val="0"/>
      <w:color w:val="000000"/>
      <w:sz w:val="36"/>
      <w:szCs w:val="32"/>
      <w:lang w:eastAsia="en-US" w:bidi="hi-IN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uiPriority w:val="10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uiPriority w:val="11"/>
    <w:qFormat/>
    <w:pPr>
      <w:spacing w:before="60"/>
      <w:jc w:val="center"/>
    </w:pPr>
    <w:rPr>
      <w:sz w:val="36"/>
      <w:szCs w:val="36"/>
    </w:rPr>
  </w:style>
  <w:style w:type="paragraph" w:styleId="Brdtekst2">
    <w:name w:val="Body Text 2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</w:pPr>
    <w:rPr>
      <w:rFonts w:ascii="Cambria" w:hAnsi="Cambria" w:cs="Cambria"/>
      <w:color w:val="000000"/>
      <w:sz w:val="24"/>
      <w:lang w:eastAsia="en-US"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ind w:left="720"/>
      <w:contextualSpacing/>
    </w:p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rFonts w:eastAsia="SimSun;Arial Unicode MS"/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</w:pPr>
    <w:rPr>
      <w:rFonts w:ascii="Liberation Serif;Times New Roma" w:hAnsi="Liberation Serif;Times New Roma"/>
      <w:color w:val="00000A"/>
      <w:sz w:val="24"/>
    </w:rPr>
  </w:style>
  <w:style w:type="paragraph" w:styleId="Punktliste">
    <w:name w:val="List Bullet"/>
    <w:basedOn w:val="Normal"/>
    <w:qFormat/>
    <w:pPr>
      <w:spacing w:after="20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Utheving">
    <w:name w:val="Emphasis"/>
    <w:basedOn w:val="Standardskriftforavsnitt"/>
    <w:uiPriority w:val="20"/>
    <w:qFormat/>
    <w:rsid w:val="003D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kelom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sarek@onli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fredrikstad.katolsk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drikstad@katols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820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22</cp:revision>
  <cp:lastPrinted>2020-05-20T08:06:00Z</cp:lastPrinted>
  <dcterms:created xsi:type="dcterms:W3CDTF">2026-05-08T11:16:00Z</dcterms:created>
  <dcterms:modified xsi:type="dcterms:W3CDTF">2026-05-12T14:03:00Z</dcterms:modified>
  <dc:language>nb-NO</dc:language>
</cp:coreProperties>
</file>