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B56EBB" w14:textId="0499A31D" w:rsidR="00000000" w:rsidRDefault="00887285">
      <w:pPr>
        <w:jc w:val="center"/>
      </w:pPr>
      <w:r>
        <w:t xml:space="preserve">  </w:t>
      </w:r>
      <w:r w:rsidR="00F00A4D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90BFE5" wp14:editId="4152126C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DA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865CD15" w14:textId="0B2DFA43" w:rsidR="00000000" w:rsidRDefault="00F00A4D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E7CB9" wp14:editId="1096FB28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9FA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887285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4796D9B" w14:textId="4CB817FB" w:rsidR="00000000" w:rsidRDefault="00887285">
      <w:pPr>
        <w:jc w:val="center"/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15. søndag i det alminnelige kirkeåret,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          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Piętnasta Niedziela zwykła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– Rok A</w:t>
      </w:r>
      <w:r w:rsidR="00F00A4D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 w:rsidR="00F00A4D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CA39874" wp14:editId="2190D7EB">
                <wp:extent cx="6777990" cy="19050"/>
                <wp:effectExtent l="635" t="0" r="3175" b="381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020D2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16E9805" w14:textId="77777777" w:rsidR="00000000" w:rsidRDefault="00887285"/>
    <w:p w14:paraId="4ACAC0F2" w14:textId="77777777" w:rsidR="00000000" w:rsidRDefault="00887285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Iz 55, 10-11 Skuteczność słowa Bożego</w:t>
      </w:r>
    </w:p>
    <w:p w14:paraId="5F58E88B" w14:textId="77777777" w:rsidR="00000000" w:rsidRDefault="00887285">
      <w:r>
        <w:rPr>
          <w:rFonts w:cs="Times New Roman"/>
          <w:b/>
          <w:bCs/>
          <w:color w:val="000000"/>
          <w:sz w:val="28"/>
          <w:szCs w:val="28"/>
        </w:rPr>
        <w:t>Czytanie z Księgi prorok</w:t>
      </w:r>
      <w:r>
        <w:rPr>
          <w:rFonts w:cs="Times New Roman"/>
          <w:b/>
          <w:bCs/>
          <w:color w:val="000000"/>
          <w:sz w:val="28"/>
          <w:szCs w:val="28"/>
        </w:rPr>
        <w:t>a Izajasza</w:t>
      </w:r>
    </w:p>
    <w:p w14:paraId="70DDF429" w14:textId="77777777" w:rsidR="00000000" w:rsidRDefault="00887285"/>
    <w:p w14:paraId="0DECB6AB" w14:textId="77777777" w:rsidR="00000000" w:rsidRPr="00F00A4D" w:rsidRDefault="00887285">
      <w:pPr>
        <w:rPr>
          <w:lang w:val="en-US"/>
        </w:rPr>
      </w:pPr>
      <w:r>
        <w:rPr>
          <w:sz w:val="28"/>
          <w:szCs w:val="28"/>
        </w:rPr>
        <w:t xml:space="preserve">To mówi Pan: </w:t>
      </w:r>
      <w:r>
        <w:rPr>
          <w:rStyle w:val="Hyperkobling"/>
          <w:rFonts w:eastAsia="Times New Roman" w:cs="Times New Roman"/>
          <w:color w:val="000000"/>
          <w:sz w:val="28"/>
          <w:szCs w:val="28"/>
          <w:u w:val="none"/>
        </w:rPr>
        <w:t>«Podobnie jak ulewa i śnieg spadają z nieba i tam nie powracają, dopóki nie nawodnią ziemi, nie użyźnią jej i nie zapewnią urodzaju, tak iż wydaje nasienie dla siewcy i chleb dla jedzącego, tak słowo, które wychodzi z ust moich: ni</w:t>
      </w:r>
      <w:r>
        <w:rPr>
          <w:rStyle w:val="Hyperkobling"/>
          <w:rFonts w:eastAsia="Times New Roman" w:cs="Times New Roman"/>
          <w:color w:val="000000"/>
          <w:sz w:val="28"/>
          <w:szCs w:val="28"/>
          <w:u w:val="none"/>
        </w:rPr>
        <w:t xml:space="preserve">e wraca do Mnie bezowocne, zanim wpierw nie dokona tego, co chciałem, i nie spełni pomyślnie swego posłannictwa».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</w:t>
      </w: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4D2875A4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24360546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F00A4D">
        <w:rPr>
          <w:rFonts w:cs="Times New Roman"/>
          <w:color w:val="000000"/>
          <w:sz w:val="28"/>
          <w:szCs w:val="28"/>
          <w:lang w:val="en-US"/>
        </w:rPr>
        <w:tab/>
        <w:t xml:space="preserve">        </w:t>
      </w: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Ps 65 (64), 10abcd. 10e-12. 13-14 (R.: por. Łk 8, 8) </w:t>
      </w:r>
    </w:p>
    <w:p w14:paraId="47750919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00A4D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Na żyznej ziemi ziarno wyda p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lony.</w:t>
      </w:r>
    </w:p>
    <w:p w14:paraId="6FEAE689" w14:textId="77777777" w:rsidR="00000000" w:rsidRPr="00F00A4D" w:rsidRDefault="00887285">
      <w:pPr>
        <w:rPr>
          <w:lang w:val="en-US"/>
        </w:rPr>
      </w:pPr>
      <w:r w:rsidRPr="00F00A4D">
        <w:rPr>
          <w:b/>
          <w:bCs/>
          <w:sz w:val="28"/>
          <w:szCs w:val="28"/>
          <w:lang w:val="en-US"/>
        </w:rPr>
        <w:t>Na żyznej ziemi ziarno wyda plony.</w:t>
      </w:r>
    </w:p>
    <w:p w14:paraId="219B0989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Nawiedziłeś i nawodniłeś ziemię, * </w:t>
      </w:r>
    </w:p>
    <w:p w14:paraId="53C998AC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wzbogaciłeś ją obficie. </w:t>
      </w:r>
    </w:p>
    <w:p w14:paraId="77F2D865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Strumień Boży wezbrany od wody; * </w:t>
      </w:r>
    </w:p>
    <w:p w14:paraId="3A6499B2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>przygotowałeś im zboże.</w:t>
      </w:r>
    </w:p>
    <w:p w14:paraId="40691702" w14:textId="77777777" w:rsidR="00000000" w:rsidRPr="00F00A4D" w:rsidRDefault="00887285">
      <w:pPr>
        <w:rPr>
          <w:lang w:val="en-US"/>
        </w:rPr>
      </w:pPr>
      <w:r w:rsidRPr="00F00A4D">
        <w:rPr>
          <w:b/>
          <w:bCs/>
          <w:sz w:val="28"/>
          <w:szCs w:val="28"/>
          <w:lang w:val="en-US"/>
        </w:rPr>
        <w:t>Na żyznej ziemi ziarno wyda plony.</w:t>
      </w:r>
    </w:p>
    <w:p w14:paraId="1AA47D4C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I tak uprawiłeś ziemię: † </w:t>
      </w:r>
    </w:p>
    <w:p w14:paraId="336790B8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>nawodniłeś jej bruzdy, wyrównałeś</w:t>
      </w:r>
      <w:r w:rsidRPr="00F00A4D">
        <w:rPr>
          <w:sz w:val="28"/>
          <w:szCs w:val="28"/>
          <w:lang w:val="en-US"/>
        </w:rPr>
        <w:t xml:space="preserve"> jej skiby, * </w:t>
      </w:r>
    </w:p>
    <w:p w14:paraId="2727C0F5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spulchniłeś ją deszczami, pobłogosławiłeś płodom. </w:t>
      </w:r>
    </w:p>
    <w:p w14:paraId="3B222FE0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Rok uwieńczyłeś swymi dobrami, * </w:t>
      </w:r>
    </w:p>
    <w:p w14:paraId="2993790C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>gdzie przejdziesz, wzbudzasz urodzaj.</w:t>
      </w:r>
    </w:p>
    <w:p w14:paraId="19977E94" w14:textId="77777777" w:rsidR="00000000" w:rsidRPr="00F00A4D" w:rsidRDefault="00887285">
      <w:pPr>
        <w:rPr>
          <w:lang w:val="en-US"/>
        </w:rPr>
      </w:pPr>
      <w:r w:rsidRPr="00F00A4D">
        <w:rPr>
          <w:b/>
          <w:bCs/>
          <w:sz w:val="28"/>
          <w:szCs w:val="28"/>
          <w:lang w:val="en-US"/>
        </w:rPr>
        <w:t>Na żyznej ziemi ziarno wyda plony.</w:t>
      </w:r>
    </w:p>
    <w:p w14:paraId="63DFB69A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Stepowe pastwiska są pełne rosy, * </w:t>
      </w:r>
    </w:p>
    <w:p w14:paraId="186D0CB0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a wzgórza przepasane weselem, </w:t>
      </w:r>
    </w:p>
    <w:p w14:paraId="2A8C6E24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łąki się stroją </w:t>
      </w:r>
      <w:r w:rsidRPr="00F00A4D">
        <w:rPr>
          <w:sz w:val="28"/>
          <w:szCs w:val="28"/>
          <w:lang w:val="en-US"/>
        </w:rPr>
        <w:t xml:space="preserve">trzodami, † </w:t>
      </w:r>
    </w:p>
    <w:p w14:paraId="686A2960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 xml:space="preserve">doliny okrywają się zbożem, * </w:t>
      </w:r>
    </w:p>
    <w:p w14:paraId="4BC240F5" w14:textId="77777777" w:rsidR="00000000" w:rsidRPr="00F00A4D" w:rsidRDefault="00887285">
      <w:pPr>
        <w:rPr>
          <w:lang w:val="en-US"/>
        </w:rPr>
      </w:pPr>
      <w:r w:rsidRPr="00F00A4D">
        <w:rPr>
          <w:sz w:val="28"/>
          <w:szCs w:val="28"/>
          <w:lang w:val="en-US"/>
        </w:rPr>
        <w:t>razem śpiewają i wznoszą okrzyki radości.</w:t>
      </w:r>
    </w:p>
    <w:p w14:paraId="7642E538" w14:textId="77777777" w:rsidR="00000000" w:rsidRPr="00F00A4D" w:rsidRDefault="00887285">
      <w:pPr>
        <w:rPr>
          <w:lang w:val="en-US"/>
        </w:rPr>
      </w:pPr>
      <w:r w:rsidRPr="00F00A4D">
        <w:rPr>
          <w:b/>
          <w:bCs/>
          <w:sz w:val="28"/>
          <w:szCs w:val="28"/>
          <w:lang w:val="en-US"/>
        </w:rPr>
        <w:t>Na żyznej ziemi ziarno wyda plony.</w:t>
      </w:r>
    </w:p>
    <w:p w14:paraId="7F609CF6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387280E1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Rz 8, 18-23 Oczekujemy chwały                                           Czytanie z Listu świętego Pawła Apostoła do R</w:t>
      </w:r>
      <w:r w:rsidRPr="00F00A4D">
        <w:rPr>
          <w:rFonts w:cs="Times New Roman"/>
          <w:b/>
          <w:bCs/>
          <w:color w:val="000000"/>
          <w:sz w:val="28"/>
          <w:szCs w:val="28"/>
          <w:lang w:val="en-US"/>
        </w:rPr>
        <w:t>zymian</w:t>
      </w:r>
    </w:p>
    <w:p w14:paraId="1BC706CA" w14:textId="77777777" w:rsidR="00000000" w:rsidRPr="00F00A4D" w:rsidRDefault="00887285">
      <w:pPr>
        <w:rPr>
          <w:lang/>
        </w:rPr>
      </w:pPr>
      <w:r>
        <w:rPr>
          <w:rStyle w:val="Hyperkobling"/>
          <w:rFonts w:eastAsia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Bracia: Sądzę, że cierpień teraźniejszych nie można stawiać na równi z chwałą, która ma się w nas objawi. Bo stworzenie z upragnieniem oczekuje objawienia się synów Bożych.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lastRenderedPageBreak/>
        <w:t>Stworzenie bowiem zostało poddane marności nie z własnej chęci, ale ze wzgl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ędu na Tego, który je poddał, w nadziei, że również i ono zostanie wyzwolone z niewoli zepsucia, by uczestniczyć w wolności i chwale dzieci Bożych. Wiemy przecież, że całe stworzenie aż dotąd jęczy i wzdycha w bólach rodzenia. Lecz nie tylko ono, ale i my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sami, którzy już posiadamy pierwsze dary Ducha, i my również całą istotą swoją wzdychamy oczekując przybrania za synów, odkupienia naszego ciała. </w:t>
      </w:r>
      <w:r w:rsidRPr="00F00A4D">
        <w:rPr>
          <w:rFonts w:cs="Times New Roman"/>
          <w:b/>
          <w:bCs/>
          <w:color w:val="000000"/>
          <w:sz w:val="28"/>
          <w:szCs w:val="28"/>
          <w:lang/>
        </w:rPr>
        <w:t>Oto słowo Boże.</w:t>
      </w:r>
    </w:p>
    <w:p w14:paraId="3D5C3F10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 w:rsidRPr="00F00A4D">
        <w:rPr>
          <w:rFonts w:cs="Times New Roman"/>
          <w:b/>
          <w:bCs/>
          <w:color w:val="000000"/>
          <w:sz w:val="28"/>
          <w:szCs w:val="28"/>
          <w:lang/>
        </w:rPr>
        <w:t>ŚPIEW PRZED EWANGELIĄ</w:t>
      </w:r>
      <w:r w:rsidRPr="00F00A4D">
        <w:rPr>
          <w:rFonts w:cs="Times New Roman"/>
          <w:b/>
          <w:bCs/>
          <w:color w:val="000000"/>
          <w:sz w:val="28"/>
          <w:szCs w:val="28"/>
          <w:lang/>
        </w:rPr>
        <w:tab/>
      </w:r>
    </w:p>
    <w:p w14:paraId="16EC0DD3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F00A4D">
        <w:rPr>
          <w:rFonts w:cs="Times New Roman"/>
          <w:b/>
          <w:bCs/>
          <w:color w:val="000000"/>
          <w:sz w:val="28"/>
          <w:szCs w:val="28"/>
          <w:lang/>
        </w:rPr>
        <w:t xml:space="preserve">Alleluja, alleluja, alleluja                                           </w:t>
      </w:r>
      <w:r w:rsidRPr="00F00A4D">
        <w:rPr>
          <w:rFonts w:cs="Times New Roman"/>
          <w:b/>
          <w:bCs/>
          <w:color w:val="000000"/>
          <w:sz w:val="28"/>
          <w:szCs w:val="28"/>
          <w:lang/>
        </w:rPr>
        <w:t xml:space="preserve">                                                              </w:t>
      </w:r>
      <w:r w:rsidRPr="00F00A4D">
        <w:rPr>
          <w:rFonts w:cs="Times New Roman"/>
          <w:color w:val="000000"/>
          <w:sz w:val="28"/>
          <w:szCs w:val="28"/>
          <w:lang/>
        </w:rPr>
        <w:t xml:space="preserve">Ziarnem jest słowo Boże, a siewcą jest Chrystus, każdy, kto Go znajdzie, będzie żył na wieki.          </w:t>
      </w:r>
      <w:r w:rsidRPr="00F00A4D">
        <w:rPr>
          <w:rFonts w:cs="Times New Roman"/>
          <w:b/>
          <w:bCs/>
          <w:color w:val="000000"/>
          <w:sz w:val="28"/>
          <w:szCs w:val="28"/>
          <w:lang/>
        </w:rPr>
        <w:t xml:space="preserve">                                                                                           </w:t>
      </w:r>
      <w:r w:rsidRPr="00F00A4D">
        <w:rPr>
          <w:rFonts w:cs="Times New Roman"/>
          <w:b/>
          <w:bCs/>
          <w:color w:val="000000"/>
          <w:sz w:val="28"/>
          <w:szCs w:val="28"/>
          <w:lang/>
        </w:rPr>
        <w:t xml:space="preserve">                                              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</w:t>
      </w:r>
      <w:r w:rsidRPr="00F00A4D"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78DB164A" w14:textId="77777777" w:rsidR="00000000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F00A4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Mt 13, 1-23    Przypowieść o siewcy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          Słowa Ewangelii według świętego Mateusza</w:t>
      </w:r>
    </w:p>
    <w:p w14:paraId="07F30F65" w14:textId="77777777" w:rsidR="00000000" w:rsidRPr="00F00A4D" w:rsidRDefault="00887285">
      <w:pPr>
        <w:rPr>
          <w:lang w:val="pl-PL"/>
        </w:rPr>
      </w:pPr>
      <w:r w:rsidRPr="00F00A4D">
        <w:rPr>
          <w:sz w:val="28"/>
          <w:szCs w:val="28"/>
          <w:lang w:val="pl-PL"/>
        </w:rPr>
        <w:t>Tego dnia Jezus wyszedł z domu i usiadł nad jeziorem. Wnet zebrały się koło Niego tłumy tak wielkie, że wszedł do łodzi i usiadł, a cały lud stał na brzegu. I mówił im wiele w przypowieściach tymi słowa</w:t>
      </w:r>
      <w:r w:rsidRPr="00F00A4D">
        <w:rPr>
          <w:sz w:val="28"/>
          <w:szCs w:val="28"/>
          <w:lang w:val="pl-PL"/>
        </w:rPr>
        <w:t xml:space="preserve">mi: «Oto siewca wyszedł siać. A gdy siał, niektóre ziarna padły na drogę, nadleciały ptaki i wydziobały je. Inne padły na miejsca skaliste, gdzie niewiele miały ziemi; i wnet powschodziły, bo gleba nie była głęboka. Lecz gdy słońce wzeszło, przypaliły się </w:t>
      </w:r>
      <w:r w:rsidRPr="00F00A4D">
        <w:rPr>
          <w:sz w:val="28"/>
          <w:szCs w:val="28"/>
          <w:lang w:val="pl-PL"/>
        </w:rPr>
        <w:t>i uschły, bo nie miały korzenia. Inne znowu padły między ciernie, a ciernie wybujały i zagłuszyły je. Inne w końcu padły na ziemię żyzną i plon wydały, jedno stokrotny, drugie sześćdziesięciokrotny, a inne trzydziestokrotny.  Kto ma uszy, niechaj słucha».</w:t>
      </w:r>
    </w:p>
    <w:p w14:paraId="12A24892" w14:textId="77777777" w:rsidR="00000000" w:rsidRPr="00F00A4D" w:rsidRDefault="00887285">
      <w:pPr>
        <w:rPr>
          <w:lang w:val="pl-PL"/>
        </w:rPr>
      </w:pPr>
    </w:p>
    <w:p w14:paraId="76C6C953" w14:textId="77777777" w:rsidR="00000000" w:rsidRPr="00F00A4D" w:rsidRDefault="00887285">
      <w:pPr>
        <w:rPr>
          <w:lang/>
        </w:rPr>
      </w:pPr>
      <w:r w:rsidRPr="00F00A4D">
        <w:rPr>
          <w:sz w:val="28"/>
          <w:szCs w:val="28"/>
          <w:lang w:val="pl-PL"/>
        </w:rPr>
        <w:t>Przystąpili do Niego uczniowie i zapytali: «Dlaczego w przypowieściach mówisz do nich?». On im odpowiedział: «Wam dano poznać tajemnice królestwa niebieskiego, im zaś nie dano. Bo kto ma, temu będzie dodane i nadmiar mieć będzie; kto zaś nie ma, temu zabi</w:t>
      </w:r>
      <w:r w:rsidRPr="00F00A4D">
        <w:rPr>
          <w:sz w:val="28"/>
          <w:szCs w:val="28"/>
          <w:lang w:val="pl-PL"/>
        </w:rPr>
        <w:t xml:space="preserve">orą również to, co ma. Dlatego mówię do nich w przypowieściach, że otwartymi oczami nie widzą i otwartymi uszami nie słyszą ani nie rozumieją. Tak spełnia się na nich przepowiednia Izajasza:  „Słuchać będziecie, a nie zrozumiecie, patrzeć będziecie, a nie </w:t>
      </w:r>
      <w:r w:rsidRPr="00F00A4D">
        <w:rPr>
          <w:sz w:val="28"/>
          <w:szCs w:val="28"/>
          <w:lang w:val="pl-PL"/>
        </w:rPr>
        <w:t>zobaczycie. Bo stwardniało serce tego ludu, ich uszy stępiały i oczy swe zamknęli, żeby oczami nie widzieli ani uszami nie słyszeli, ani swym sercem nie zrozumieli: i nie nawrócili się, abym ich uzdrowił”.  Lecz szczęśliwe oczy wasze, że widzą, i uszy wasz</w:t>
      </w:r>
      <w:r w:rsidRPr="00F00A4D">
        <w:rPr>
          <w:sz w:val="28"/>
          <w:szCs w:val="28"/>
          <w:lang w:val="pl-PL"/>
        </w:rPr>
        <w:t>e, że słyszą. Bo zaprawdę powiadam wam: Wielu proroków i sprawiedliwych pragnęło zobaczyć to, na co wy patrzycie, a nie ujrzeli; i usłyszeć to, co wy słyszycie, a nie usłyszeli.  Wy zatem posłuchajcie przypowieści o siewcy. Do każdego, kto słucha słowa o k</w:t>
      </w:r>
      <w:r w:rsidRPr="00F00A4D">
        <w:rPr>
          <w:sz w:val="28"/>
          <w:szCs w:val="28"/>
          <w:lang w:val="pl-PL"/>
        </w:rPr>
        <w:t>rólestwie, a nie rozumie go, przychodzi Zły i porywa to, co zasiane jest w jego sercu. Takiego człowieka oznacza ziarno posiane na drodze.  Posiane na miejsca skaliste oznacza tego, kto słucha słowa i natychmiast z radością je przyjmuje; ale nie ma w sobie</w:t>
      </w:r>
      <w:r w:rsidRPr="00F00A4D">
        <w:rPr>
          <w:sz w:val="28"/>
          <w:szCs w:val="28"/>
          <w:lang w:val="pl-PL"/>
        </w:rPr>
        <w:t xml:space="preserve"> korzenia, lecz jest niestały. Gdy przyjdzie ucisk lub prześladowanie z powodu słowa, zaraz się załamuje.  Posiane między ciernie oznacza tego, kto słucha słowa, lecz troski doczesne i ułuda bogactwa zagłuszają słowo, tak że zostaje bezowocne. 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>Posiane w k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ońcu na ziemię żyzną oznacza tego, kto słucha słowa i rozumie je. On też wydaje plon: jeden stokrotny, drugi sześćdziesięciokrotny, inny trzydziestokrotny».. </w:t>
      </w:r>
      <w:r w:rsidRPr="00F00A4D">
        <w:rPr>
          <w:lang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43266F83" w14:textId="77777777" w:rsidR="00887285" w:rsidRPr="00F00A4D" w:rsidRDefault="0088728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887285" w:rsidRPr="00F00A4D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88578" w14:textId="77777777" w:rsidR="00887285" w:rsidRDefault="00887285">
      <w:r>
        <w:separator/>
      </w:r>
    </w:p>
  </w:endnote>
  <w:endnote w:type="continuationSeparator" w:id="0">
    <w:p w14:paraId="41D6C055" w14:textId="77777777" w:rsidR="00887285" w:rsidRDefault="0088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5237" w14:textId="77777777" w:rsidR="00000000" w:rsidRDefault="008872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3296" w14:textId="77777777" w:rsidR="00000000" w:rsidRDefault="00887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B641C" w14:textId="77777777" w:rsidR="00887285" w:rsidRDefault="00887285">
      <w:r>
        <w:separator/>
      </w:r>
    </w:p>
  </w:footnote>
  <w:footnote w:type="continuationSeparator" w:id="0">
    <w:p w14:paraId="3372EDD1" w14:textId="77777777" w:rsidR="00887285" w:rsidRDefault="0088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4D"/>
    <w:rsid w:val="00887285"/>
    <w:rsid w:val="00F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258089"/>
  <w15:chartTrackingRefBased/>
  <w15:docId w15:val="{82B7AC7C-5260-4697-8E61-E341C13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2017-06-28T09:47:00Z</cp:lastPrinted>
  <dcterms:created xsi:type="dcterms:W3CDTF">2020-06-30T13:54:00Z</dcterms:created>
  <dcterms:modified xsi:type="dcterms:W3CDTF">2020-06-30T13:54:00Z</dcterms:modified>
</cp:coreProperties>
</file>