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AAA" w14:textId="07609C18" w:rsidR="00AD520E" w:rsidRDefault="00925B7F" w:rsidP="006F7B92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</w:pPr>
      <w:r w:rsidRPr="00242916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 xml:space="preserve">Reading for </w:t>
      </w:r>
      <w:r w:rsidR="006F7B92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2</w:t>
      </w:r>
      <w:r w:rsidR="00471AE0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0</w:t>
      </w:r>
      <w:r w:rsidR="002F5BA1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th</w:t>
      </w:r>
      <w:r w:rsidR="00722380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vertAlign w:val="superscript"/>
          <w:lang w:val="en-US"/>
          <w14:ligatures w14:val="none"/>
        </w:rPr>
        <w:t xml:space="preserve"> </w:t>
      </w:r>
      <w:r w:rsidR="00722380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S</w:t>
      </w:r>
      <w:r w:rsidRPr="00242916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unday</w:t>
      </w:r>
      <w:r w:rsidR="00722380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 xml:space="preserve"> of Ord</w:t>
      </w:r>
      <w:r w:rsidR="00C8417D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inary time</w:t>
      </w:r>
      <w:r w:rsidRPr="00242916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 xml:space="preserve">, </w:t>
      </w:r>
      <w:r w:rsidR="00561C39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  <w:t>A</w:t>
      </w:r>
    </w:p>
    <w:p w14:paraId="0AE73ECC" w14:textId="77777777" w:rsidR="00C8417D" w:rsidRDefault="00C8417D" w:rsidP="006F7B92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4"/>
          <w:szCs w:val="44"/>
          <w:lang w:val="en-US"/>
          <w14:ligatures w14:val="none"/>
        </w:rPr>
      </w:pPr>
    </w:p>
    <w:p w14:paraId="3A3C2DEE" w14:textId="1796FE98" w:rsidR="00925B7F" w:rsidRPr="00FC7246" w:rsidRDefault="00925B7F" w:rsidP="006F7B92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C724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Reading 1, </w:t>
      </w:r>
      <w:r w:rsidRPr="00FC724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Isaiah 56:1, 6-7</w:t>
      </w:r>
    </w:p>
    <w:p w14:paraId="1444C5A3" w14:textId="0267BE74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Thus says Yahweh: Make fair judgement your concern, act with justice, for soon my </w:t>
      </w:r>
      <w:hyperlink r:id="rId5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salvation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</w:t>
      </w:r>
      <w:hyperlink r:id="rId6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come and my saving </w:t>
      </w:r>
      <w:hyperlink r:id="rId7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justice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be manifest.</w:t>
      </w:r>
      <w:r w:rsidR="00FC724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6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As for foreigners who adhere to </w:t>
      </w:r>
      <w:hyperlink r:id="rId8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Yahweh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to serve him, to love Yahweh's name and become his servants, all who observe the Sabbath, not profaning it, and cling to my covenant:</w:t>
      </w:r>
      <w:r w:rsidR="00FC724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7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these I shall lead to my holy mountain and make them joyful in my house of prayer. Their burnt </w:t>
      </w:r>
      <w:hyperlink r:id="rId9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offerings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sacrifices </w:t>
      </w:r>
      <w:hyperlink r:id="rId10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be accepted on my altar, for my house </w:t>
      </w:r>
      <w:hyperlink r:id="rId11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be called a house of </w:t>
      </w:r>
      <w:hyperlink r:id="rId12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prayer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for all peoples.</w:t>
      </w:r>
    </w:p>
    <w:p w14:paraId="2D5ECCBE" w14:textId="77777777" w:rsidR="00925B7F" w:rsidRPr="003013AC" w:rsidRDefault="00925B7F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br/>
      </w:r>
    </w:p>
    <w:p w14:paraId="28E1564A" w14:textId="77777777" w:rsidR="00925B7F" w:rsidRPr="00FC7246" w:rsidRDefault="00925B7F" w:rsidP="00925B7F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C724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Responsorial Psalm, </w:t>
      </w:r>
      <w:r w:rsidRPr="00FC724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Psalms 67:2-3, 5, 6, 8</w:t>
      </w:r>
    </w:p>
    <w:p w14:paraId="1B591542" w14:textId="05D611DA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Then the earth </w:t>
      </w:r>
      <w:hyperlink r:id="rId13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acknowledge your ways, and all nations your power to save.</w:t>
      </w:r>
      <w:r w:rsidR="00FC724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Let the nations praise you, God, let all the nations praise you.</w:t>
      </w:r>
    </w:p>
    <w:p w14:paraId="43914B69" w14:textId="77777777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5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Let the nations praise you, God, let all the nations praise you.</w:t>
      </w:r>
    </w:p>
    <w:p w14:paraId="3806CB18" w14:textId="77777777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6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 earth has yielded its produce; God, our </w:t>
      </w:r>
      <w:hyperlink r:id="rId14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God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has blessed us.</w:t>
      </w:r>
    </w:p>
    <w:p w14:paraId="79B9D0EA" w14:textId="77777777" w:rsidR="00925B7F" w:rsidRDefault="00925B7F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496CFDC5" w14:textId="77777777" w:rsidR="00561C39" w:rsidRDefault="00561C39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22C5DD2A" w14:textId="77777777" w:rsidR="00561C39" w:rsidRDefault="00561C39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096EB024" w14:textId="77777777" w:rsidR="00561C39" w:rsidRDefault="00561C39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1233A935" w14:textId="77777777" w:rsidR="00561C39" w:rsidRPr="003013AC" w:rsidRDefault="00561C39" w:rsidP="00925B7F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68909764" w14:textId="77777777" w:rsidR="00925B7F" w:rsidRPr="009631DA" w:rsidRDefault="00925B7F" w:rsidP="00925B7F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9631D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Reading 2, </w:t>
      </w:r>
      <w:r w:rsidRPr="009631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Romans 11:13-15, 29-32</w:t>
      </w:r>
    </w:p>
    <w:p w14:paraId="678793E8" w14:textId="671E9E12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lastRenderedPageBreak/>
        <w:t>13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Let me say then to you </w:t>
      </w:r>
      <w:hyperlink r:id="rId15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gentiles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that, as far as I am an </w:t>
      </w:r>
      <w:hyperlink r:id="rId16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apostle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to the gentiles, I take </w:t>
      </w:r>
      <w:hyperlink r:id="rId17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pride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in this work of service;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14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I want it to be the means of rousing to </w:t>
      </w:r>
      <w:hyperlink r:id="rId18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envy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 people who are my own blood-relations and so of saving some of them.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15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Since their rejection meant the </w:t>
      </w:r>
      <w:hyperlink r:id="rId19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reconciliation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of the world, do you know what their re-acceptance </w:t>
      </w:r>
      <w:hyperlink r:id="rId20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mean? Nothing less than </w:t>
      </w:r>
      <w:hyperlink r:id="rId21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life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from the dead!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29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There is no change of </w:t>
      </w:r>
      <w:hyperlink r:id="rId22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mind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on God's part about the </w:t>
      </w:r>
      <w:hyperlink r:id="rId23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gifts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he has made or of his choice.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30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Just as you were in the past disobedient to </w:t>
      </w:r>
      <w:hyperlink r:id="rId24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God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but now you have been shown mercy, through their disobedience;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31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so in the same way they are disobedient now, so that through the mercy shown to you they too </w:t>
      </w:r>
      <w:hyperlink r:id="rId25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receive mercy.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32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God has imprisoned all human beings in their own disobedience only to show mercy to them all.</w:t>
      </w:r>
    </w:p>
    <w:p w14:paraId="0BCE059B" w14:textId="77777777" w:rsidR="00925B7F" w:rsidRPr="003013AC" w:rsidRDefault="00925B7F" w:rsidP="00925B7F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702D6798" w14:textId="311791EF" w:rsidR="00925B7F" w:rsidRPr="009631DA" w:rsidRDefault="00925B7F" w:rsidP="00925B7F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9631D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Gospel, </w:t>
      </w:r>
      <w:r w:rsidRPr="009631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Matthew 15:21-28</w:t>
      </w:r>
    </w:p>
    <w:p w14:paraId="7D4EACCC" w14:textId="62EF0A07" w:rsidR="00925B7F" w:rsidRPr="003013AC" w:rsidRDefault="00925B7F" w:rsidP="00561C39">
      <w:pPr>
        <w:shd w:val="clear" w:color="auto" w:fill="FFFFFF"/>
        <w:spacing w:before="450" w:after="150" w:line="459" w:lineRule="atLeast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21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Jesus left that place and withdrew to the region of </w:t>
      </w:r>
      <w:proofErr w:type="spellStart"/>
      <w:r w:rsidR="00561C39">
        <w:fldChar w:fldCharType="begin"/>
      </w:r>
      <w:r w:rsidR="00561C39" w:rsidRPr="00561C39">
        <w:rPr>
          <w:lang w:val="en-US"/>
        </w:rPr>
        <w:instrText>HYPERLINK "https://www.catholic.org/encyclopedia/view.php?id=11768"</w:instrText>
      </w:r>
      <w:r w:rsidR="00561C39">
        <w:fldChar w:fldCharType="separate"/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u w:val="single"/>
          <w:lang w:val="en-US"/>
          <w14:ligatures w14:val="none"/>
        </w:rPr>
        <w:t>Tyre</w:t>
      </w:r>
      <w:proofErr w:type="spellEnd"/>
      <w:r w:rsidR="00561C3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u w:val="single"/>
          <w:lang w:val="en-US"/>
          <w14:ligatures w14:val="none"/>
        </w:rPr>
        <w:fldChar w:fldCharType="end"/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Sidon.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22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suddenly out came a Canaanite </w:t>
      </w:r>
      <w:hyperlink r:id="rId26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woman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from that district and started shouting, 'Lord, Son of David, take pity on me. My daughter is tormented by a devil.'</w:t>
      </w:r>
      <w:r w:rsidR="009631DA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23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But he said not a word in answer to her. And his disciples went and pleaded with him, saying, 'Give her what she wants, because she keeps shouting after us.'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24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He said in reply, 'I was sent only to the lost sheep of the House of Israel.'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25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But the </w:t>
      </w:r>
      <w:hyperlink r:id="rId27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woman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had come up and was bowing low before him. 'Lord,' she said, 'help me.'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26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He replied, 'It is not fair to take the children's food and throw it to little dogs.'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27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She retorted, 'Ah yes, Lord; but even little dogs eat the scraps that fall from their masters' table.'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28</w:t>
      </w:r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Then </w:t>
      </w:r>
      <w:hyperlink r:id="rId28" w:history="1">
        <w:r w:rsidRPr="003013AC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Jesus</w:t>
        </w:r>
      </w:hyperlink>
      <w:r w:rsidRPr="003013A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answered her, 'Woman, you have great faith. Let your desire be granted.' And from that moment her daughter was well again.</w:t>
      </w:r>
      <w:r w:rsidR="004768D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</w:p>
    <w:sectPr w:rsidR="00925B7F" w:rsidRPr="003013AC" w:rsidSect="00C841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4FB8"/>
    <w:multiLevelType w:val="multilevel"/>
    <w:tmpl w:val="1D7A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937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7F"/>
    <w:rsid w:val="00242916"/>
    <w:rsid w:val="002F5BA1"/>
    <w:rsid w:val="003013AC"/>
    <w:rsid w:val="00471AE0"/>
    <w:rsid w:val="004768DB"/>
    <w:rsid w:val="00561C39"/>
    <w:rsid w:val="006F7B92"/>
    <w:rsid w:val="00722380"/>
    <w:rsid w:val="00925B7F"/>
    <w:rsid w:val="009631DA"/>
    <w:rsid w:val="00AD520E"/>
    <w:rsid w:val="00C8417D"/>
    <w:rsid w:val="00FC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F052"/>
  <w15:chartTrackingRefBased/>
  <w15:docId w15:val="{7767A587-E76B-4531-836D-AC273005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25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925B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925B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25B7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25B7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25B7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925B7F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925B7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2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erk">
    <w:name w:val="Strong"/>
    <w:basedOn w:val="Standardskriftforavsnitt"/>
    <w:uiPriority w:val="22"/>
    <w:qFormat/>
    <w:rsid w:val="00925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2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18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960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97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45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8348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.org/encyclopedia/view.php?id=6291" TargetMode="External"/><Relationship Id="rId13" Type="http://schemas.openxmlformats.org/officeDocument/2006/relationships/hyperlink" Target="https://www.catholic.org/encyclopedia/view.php?id=12332" TargetMode="External"/><Relationship Id="rId18" Type="http://schemas.openxmlformats.org/officeDocument/2006/relationships/hyperlink" Target="https://www.catholic.org/encyclopedia/view.php?id=4303" TargetMode="External"/><Relationship Id="rId26" Type="http://schemas.openxmlformats.org/officeDocument/2006/relationships/hyperlink" Target="https://www.catholic.org/encyclopedia/view.php?id=124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tholic.org/encyclopedia/view.php?id=7101" TargetMode="External"/><Relationship Id="rId7" Type="http://schemas.openxmlformats.org/officeDocument/2006/relationships/hyperlink" Target="https://www.catholic.org/encyclopedia/view.php?id=6550" TargetMode="External"/><Relationship Id="rId12" Type="http://schemas.openxmlformats.org/officeDocument/2006/relationships/hyperlink" Target="https://www.catholic.org/prayers" TargetMode="External"/><Relationship Id="rId17" Type="http://schemas.openxmlformats.org/officeDocument/2006/relationships/hyperlink" Target="https://www.catholic.org/encyclopedia/view.php?id=9620" TargetMode="External"/><Relationship Id="rId25" Type="http://schemas.openxmlformats.org/officeDocument/2006/relationships/hyperlink" Target="https://www.catholic.org/encyclopedia/view.php?id=12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tholic.org/encyclopedia/view.php?id=933" TargetMode="External"/><Relationship Id="rId20" Type="http://schemas.openxmlformats.org/officeDocument/2006/relationships/hyperlink" Target="https://www.catholic.org/encyclopedia/view.php?id=1233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atholic.org/encyclopedia/view.php?id=12332" TargetMode="External"/><Relationship Id="rId11" Type="http://schemas.openxmlformats.org/officeDocument/2006/relationships/hyperlink" Target="https://www.catholic.org/encyclopedia/view.php?id=12332" TargetMode="External"/><Relationship Id="rId24" Type="http://schemas.openxmlformats.org/officeDocument/2006/relationships/hyperlink" Target="https://www.catholic.org/encyclopedia/view.php?id=5217" TargetMode="External"/><Relationship Id="rId5" Type="http://schemas.openxmlformats.org/officeDocument/2006/relationships/hyperlink" Target="https://www.catholic.org/encyclopedia/view.php?id=10395" TargetMode="External"/><Relationship Id="rId15" Type="http://schemas.openxmlformats.org/officeDocument/2006/relationships/hyperlink" Target="https://www.catholic.org/encyclopedia/view.php?id=5057" TargetMode="External"/><Relationship Id="rId23" Type="http://schemas.openxmlformats.org/officeDocument/2006/relationships/hyperlink" Target="https://www.catholic.org/shopping/?category=10" TargetMode="External"/><Relationship Id="rId28" Type="http://schemas.openxmlformats.org/officeDocument/2006/relationships/hyperlink" Target="https://www.catholic.org/clife/jesus" TargetMode="External"/><Relationship Id="rId10" Type="http://schemas.openxmlformats.org/officeDocument/2006/relationships/hyperlink" Target="https://www.catholic.org/encyclopedia/view.php?id=12332" TargetMode="External"/><Relationship Id="rId19" Type="http://schemas.openxmlformats.org/officeDocument/2006/relationships/hyperlink" Target="https://www.catholic.org/prayers/sacrament.php?id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tholic.org/encyclopedia/view.php?id=8661" TargetMode="External"/><Relationship Id="rId14" Type="http://schemas.openxmlformats.org/officeDocument/2006/relationships/hyperlink" Target="https://www.catholic.org/encyclopedia/view.php?id=5217" TargetMode="External"/><Relationship Id="rId22" Type="http://schemas.openxmlformats.org/officeDocument/2006/relationships/hyperlink" Target="https://www.catholic.org/encyclopedia/view.php?id=8001" TargetMode="External"/><Relationship Id="rId27" Type="http://schemas.openxmlformats.org/officeDocument/2006/relationships/hyperlink" Target="https://www.catholic.org/encyclopedia/view.php?id=1243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2</cp:revision>
  <cp:lastPrinted>2023-08-18T10:24:00Z</cp:lastPrinted>
  <dcterms:created xsi:type="dcterms:W3CDTF">2023-08-18T10:40:00Z</dcterms:created>
  <dcterms:modified xsi:type="dcterms:W3CDTF">2023-08-18T10:40:00Z</dcterms:modified>
</cp:coreProperties>
</file>