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6C8407B0" w:rsidR="00353616" w:rsidRPr="00830601" w:rsidRDefault="0086794C" w:rsidP="0035361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21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="0017753C"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331EE7B3" w:rsidR="00467292" w:rsidRPr="003B4BDE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</w:pPr>
      <w:r w:rsidRPr="003B4BDE">
        <w:rPr>
          <w:rFonts w:cs="Times New Roman"/>
          <w:sz w:val="28"/>
          <w:szCs w:val="28"/>
          <w:lang w:val="en-US"/>
        </w:rPr>
        <w:t>X</w:t>
      </w:r>
      <w:r w:rsidR="0086794C" w:rsidRPr="003B4BDE">
        <w:rPr>
          <w:rFonts w:cs="Times New Roman"/>
          <w:sz w:val="28"/>
          <w:szCs w:val="28"/>
          <w:lang w:val="en-US"/>
        </w:rPr>
        <w:t>X</w:t>
      </w:r>
      <w:r w:rsidR="005B3C6B" w:rsidRPr="003B4BDE">
        <w:rPr>
          <w:rFonts w:cs="Times New Roman"/>
          <w:sz w:val="28"/>
          <w:szCs w:val="28"/>
          <w:lang w:val="en-US"/>
        </w:rPr>
        <w:t>I</w:t>
      </w:r>
      <w:r w:rsidRPr="003B4BDE">
        <w:rPr>
          <w:rFonts w:cs="Times New Roman"/>
          <w:sz w:val="28"/>
          <w:szCs w:val="28"/>
          <w:lang w:val="en-US"/>
        </w:rPr>
        <w:t xml:space="preserve"> EILINIS SEKMADIENIS </w:t>
      </w:r>
      <w:r w:rsidR="00406EFE" w:rsidRPr="003B4BDE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>(A/_ABC) </w:t>
      </w:r>
      <w:r w:rsidR="00CC5D3A" w:rsidRPr="003B4BDE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 xml:space="preserve">   </w:t>
      </w:r>
    </w:p>
    <w:p w14:paraId="4DE2C90C" w14:textId="77777777" w:rsidR="003B4BDE" w:rsidRPr="003E3CD4" w:rsidRDefault="003B4BDE" w:rsidP="003B4BDE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Pirmasis</w:t>
      </w:r>
      <w:proofErr w:type="spellEnd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skaitinys</w:t>
      </w:r>
      <w:proofErr w:type="spellEnd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Iz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22, 19–</w:t>
      </w:r>
      <w:proofErr w:type="gram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23 </w:t>
      </w:r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Skaitinys</w:t>
      </w:r>
      <w:proofErr w:type="spellEnd"/>
      <w:proofErr w:type="gramEnd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iš</w:t>
      </w:r>
      <w:proofErr w:type="spellEnd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pranašo</w:t>
      </w:r>
      <w:proofErr w:type="spellEnd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Izaijo</w:t>
      </w:r>
      <w:proofErr w:type="spellEnd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knygos</w:t>
      </w:r>
      <w:proofErr w:type="spellEnd"/>
      <w:r w:rsidRPr="003E3CD4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. </w:t>
      </w:r>
    </w:p>
    <w:p w14:paraId="2F0FB5BC" w14:textId="16CCBAE3" w:rsidR="004702CF" w:rsidRDefault="003B4BDE" w:rsidP="003B4BDE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Štai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ką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sako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Viešpats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šventyklos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viršininkui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Šebnui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: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t>„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Išvarysiu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užimamos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vietos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atleisiu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tarnybos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dieną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pasišauksiu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tarną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Eljakimą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Hilkijo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sūnų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apvilksiu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jį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drabužiais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apjuosiu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tavąja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juosta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į jo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rankas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perduosiu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valdžią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idant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būtų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lyg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tėvas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Jeruzalės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gyventojams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Judo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namams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. Jam ant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peties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uždėsiu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Dovydo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namų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raktą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: kai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atrakins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–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niekas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negalės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uždaryti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kai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užrakins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–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niekas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negalės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atidaryti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Tvirton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vieton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įkalsiu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jį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lyg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stulpą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kad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būtų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garbės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krėslas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visai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šeimai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.“</w:t>
      </w:r>
      <w:proofErr w:type="gram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 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5D8CAE74" w14:textId="77777777" w:rsidR="00146420" w:rsidRPr="003E3CD4" w:rsidRDefault="00146420" w:rsidP="00146420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Atliepiamoji</w:t>
      </w:r>
      <w:proofErr w:type="spellEnd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psalmė</w:t>
      </w:r>
      <w:proofErr w:type="spellEnd"/>
      <w:r w:rsidRPr="003E3CD4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Ps 137 (138), 1–2a. 2bc–3. 6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ir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8bc (P.: 8bc) </w:t>
      </w:r>
    </w:p>
    <w:p w14:paraId="790D7E7D" w14:textId="7F4E0A46" w:rsidR="00146420" w:rsidRPr="00F60305" w:rsidRDefault="00146420" w:rsidP="00146420">
      <w:pPr>
        <w:ind w:left="300" w:hanging="300"/>
        <w:rPr>
          <w:rFonts w:eastAsia="Times New Roman" w:cs="Times New Roman"/>
          <w:b/>
          <w:bCs/>
          <w:kern w:val="0"/>
          <w:sz w:val="32"/>
          <w:szCs w:val="32"/>
          <w:lang w:val="en-US"/>
        </w:rPr>
      </w:pPr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</w:t>
      </w:r>
      <w:r w:rsidRPr="003E3CD4">
        <w:rPr>
          <w:rFonts w:eastAsia="Times New Roman" w:cs="Times New Roman"/>
          <w:kern w:val="0"/>
          <w:sz w:val="36"/>
          <w:szCs w:val="36"/>
          <w:lang w:val="en-US"/>
        </w:rPr>
        <w:t>. 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Amžina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,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Viešpatie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,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tavo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ištikimoji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meilė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, –</w:t>
      </w:r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neatmesk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to,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ką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proofErr w:type="spellStart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sukūrei</w:t>
      </w:r>
      <w:proofErr w:type="spellEnd"/>
      <w:r w:rsidRPr="003E3CD4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.</w:t>
      </w:r>
    </w:p>
    <w:p w14:paraId="15BA8643" w14:textId="77777777" w:rsidR="00146420" w:rsidRPr="002B4BC9" w:rsidRDefault="00146420" w:rsidP="00146420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visos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širdies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Viešpatie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tau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dėkoju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angelų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artume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šlovinimo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giesmę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tau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giedu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 *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Kniūbsčias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puolu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prie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Namų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šventųjų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2FBD6DC4" w14:textId="77777777" w:rsidR="00146420" w:rsidRPr="002B4BC9" w:rsidRDefault="00146420" w:rsidP="00146420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Dėkoju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šventajam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vardui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†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už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ištikimybę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gerumą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*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nes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išaukštinai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virš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visų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pažadą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vardą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Manęs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išklausei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kai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šaukiausi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*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įkvėpei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man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drąsą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1128BF3D" w14:textId="77777777" w:rsidR="00146420" w:rsidRPr="002B4BC9" w:rsidRDefault="00146420" w:rsidP="00146420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Nors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aukštybėse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Viešpats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gyvena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rūpinasi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nuolankiaisiais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* 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  <w:t xml:space="preserve">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išpuikėlius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atpažįsta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tolo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Amžina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Viešpatie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ištikimoji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meilė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neatmesk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to,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ką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sukūrei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6C72DFF8" w14:textId="77777777" w:rsidR="000A7DBA" w:rsidRPr="0069153E" w:rsidRDefault="000A7DBA" w:rsidP="000A7DBA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lastRenderedPageBreak/>
        <w:t>Antrasis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skaitinys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r w:rsidRPr="0069153E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Rom 11, 33–36 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Skaitinys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iš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šventojo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apaštalo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Pauliaus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Laiško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romiečiams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. </w:t>
      </w:r>
    </w:p>
    <w:p w14:paraId="4AF7486B" w14:textId="2B69932A" w:rsidR="00936B2F" w:rsidRDefault="000A7DBA" w:rsidP="00B01EE2">
      <w:pPr>
        <w:ind w:firstLine="240"/>
        <w:rPr>
          <w:b/>
          <w:bCs/>
          <w:color w:val="000000"/>
          <w:sz w:val="36"/>
          <w:szCs w:val="36"/>
          <w:lang w:val="pl-PL"/>
        </w:rPr>
      </w:pPr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Dievo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turtų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išminties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pažinimo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gelme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!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</w:rPr>
        <w:t>Kokie</w:t>
      </w:r>
      <w:proofErr w:type="spellEnd"/>
      <w:r w:rsidRPr="002B4BC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</w:rPr>
        <w:t>neištiriami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</w:rPr>
        <w:t>sprendimai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</w:rPr>
        <w:t>nesusekami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</w:rPr>
        <w:t>keliai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</w:rPr>
        <w:t>! </w:t>
      </w:r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Ir kas gi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pažino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Viešpaties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mintį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? Ir kas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buvo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jo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patarėjas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?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Arba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kas jam yra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davęs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pirmas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,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kad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jam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būtų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 xml:space="preserve"> </w:t>
      </w:r>
      <w:proofErr w:type="spellStart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atmokėta</w:t>
      </w:r>
      <w:proofErr w:type="spellEnd"/>
      <w:r w:rsidRPr="002B4BC9">
        <w:rPr>
          <w:rFonts w:eastAsia="Times New Roman" w:cs="Times New Roman"/>
          <w:i/>
          <w:iCs/>
          <w:kern w:val="0"/>
          <w:sz w:val="32"/>
          <w:szCs w:val="32"/>
        </w:rPr>
        <w:t>?</w:t>
      </w:r>
      <w:r w:rsidRPr="002B4BC9">
        <w:rPr>
          <w:rFonts w:eastAsia="Times New Roman" w:cs="Times New Roman"/>
          <w:kern w:val="0"/>
          <w:sz w:val="32"/>
          <w:szCs w:val="32"/>
        </w:rPr>
        <w:t> 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jo, per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jį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jam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yra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visa. Jam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šlovė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per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amžius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! Amen. 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r w:rsidR="004D47CB" w:rsidRPr="00E84B9D">
        <w:rPr>
          <w:rFonts w:ascii="Georgia" w:eastAsia="Times New Roman" w:hAnsi="Georgia" w:cs="Times New Roman"/>
          <w:kern w:val="0"/>
          <w:sz w:val="32"/>
          <w:szCs w:val="32"/>
          <w:lang w:val="en-US"/>
        </w:rPr>
        <w:t> 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Default="007D540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BD1DD83" w14:textId="77777777" w:rsidR="0089615F" w:rsidRPr="0086794C" w:rsidRDefault="0089615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5DDDF29" w14:textId="77777777" w:rsidR="00DA530E" w:rsidRPr="0069153E" w:rsidRDefault="00DA530E" w:rsidP="00DA530E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Posmelis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prieš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Evangeliją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r w:rsidRPr="0069153E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Mt 16, 18 </w:t>
      </w:r>
    </w:p>
    <w:p w14:paraId="0BC70AF4" w14:textId="77777777" w:rsidR="00DA530E" w:rsidRPr="002B4BC9" w:rsidRDefault="00DA530E" w:rsidP="00DA530E">
      <w:pPr>
        <w:ind w:left="300" w:hanging="300"/>
        <w:rPr>
          <w:rFonts w:eastAsia="Times New Roman" w:cs="Times New Roman"/>
          <w:kern w:val="0"/>
          <w:sz w:val="32"/>
          <w:szCs w:val="32"/>
          <w:lang w:val="en-US"/>
        </w:rPr>
      </w:pPr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P. 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Aleliuja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. – Tu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esi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Petras –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Uola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;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ant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tos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uolos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aš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pastatysiu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savo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Bažnyčią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,</w:t>
      </w:r>
      <w:r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pragaro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vartai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jos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nenugalės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  <w:proofErr w:type="spellStart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Aleliuja</w:t>
      </w:r>
      <w:proofErr w:type="spellEnd"/>
      <w:r w:rsidRPr="002B4BC9">
        <w:rPr>
          <w:rFonts w:eastAsia="Times New Roman" w:cs="Times New Roman"/>
          <w:kern w:val="0"/>
          <w:sz w:val="32"/>
          <w:szCs w:val="32"/>
          <w:lang w:val="en-US"/>
        </w:rPr>
        <w:t>. </w:t>
      </w:r>
    </w:p>
    <w:p w14:paraId="1445F0F2" w14:textId="77777777" w:rsidR="0017753C" w:rsidRDefault="0017753C" w:rsidP="004246FC">
      <w:pPr>
        <w:rPr>
          <w:rFonts w:cs="Times New Roman"/>
          <w:b/>
          <w:bCs/>
          <w:sz w:val="32"/>
          <w:szCs w:val="32"/>
          <w:lang w:val="en-US"/>
        </w:rPr>
      </w:pPr>
    </w:p>
    <w:p w14:paraId="0836F49C" w14:textId="77777777" w:rsidR="0089615F" w:rsidRPr="0086794C" w:rsidRDefault="0089615F" w:rsidP="004246FC">
      <w:pPr>
        <w:rPr>
          <w:rFonts w:cs="Times New Roman"/>
          <w:b/>
          <w:bCs/>
          <w:sz w:val="32"/>
          <w:szCs w:val="32"/>
          <w:lang w:val="en-US"/>
        </w:rPr>
      </w:pPr>
    </w:p>
    <w:p w14:paraId="13A37763" w14:textId="77777777" w:rsidR="00C81A78" w:rsidRPr="0069153E" w:rsidRDefault="00C81A78" w:rsidP="00C81A78">
      <w:pPr>
        <w:spacing w:before="288" w:after="100" w:afterAutospacing="1"/>
        <w:outlineLvl w:val="1"/>
        <w:rPr>
          <w:rFonts w:eastAsia="Times New Roman" w:cs="Times New Roman"/>
          <w:b/>
          <w:bCs/>
          <w:spacing w:val="48"/>
          <w:kern w:val="0"/>
          <w:sz w:val="36"/>
          <w:szCs w:val="36"/>
        </w:rPr>
      </w:pPr>
      <w:proofErr w:type="spellStart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</w:rPr>
        <w:t>Evangelija</w:t>
      </w:r>
      <w:proofErr w:type="spellEnd"/>
      <w:r w:rsidRPr="0069153E">
        <w:rPr>
          <w:rFonts w:eastAsia="Times New Roman" w:cs="Times New Roman"/>
          <w:b/>
          <w:bCs/>
          <w:smallCaps/>
          <w:kern w:val="0"/>
          <w:sz w:val="36"/>
          <w:szCs w:val="36"/>
        </w:rPr>
        <w:t xml:space="preserve"> </w:t>
      </w:r>
      <w:r w:rsidRPr="0069153E">
        <w:rPr>
          <w:rFonts w:eastAsia="Times New Roman" w:cs="Times New Roman"/>
          <w:b/>
          <w:bCs/>
          <w:kern w:val="0"/>
          <w:sz w:val="36"/>
          <w:szCs w:val="36"/>
        </w:rPr>
        <w:t xml:space="preserve">Mt 13, 24–43 </w:t>
      </w:r>
      <w:r w:rsidRPr="0069153E">
        <w:rPr>
          <w:rFonts w:ascii="Cambria Math" w:eastAsia="Times New Roman" w:hAnsi="Cambria Math" w:cs="Cambria Math"/>
          <w:b/>
          <w:bCs/>
          <w:spacing w:val="48"/>
          <w:kern w:val="0"/>
          <w:sz w:val="36"/>
          <w:szCs w:val="36"/>
        </w:rPr>
        <w:t>✠</w:t>
      </w:r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 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Iš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šventosios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Evangelijos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pagal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Matą</w:t>
      </w:r>
      <w:proofErr w:type="spellEnd"/>
      <w:r w:rsidRPr="0069153E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. </w:t>
      </w:r>
    </w:p>
    <w:p w14:paraId="5E4D4C0C" w14:textId="77777777" w:rsidR="00944084" w:rsidRPr="00944084" w:rsidRDefault="00944084" w:rsidP="00944084">
      <w:pPr>
        <w:ind w:firstLine="240"/>
        <w:rPr>
          <w:rFonts w:eastAsia="Times New Roman" w:cs="Times New Roman"/>
          <w:kern w:val="0"/>
          <w:sz w:val="36"/>
          <w:szCs w:val="36"/>
        </w:rPr>
      </w:pP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Anuo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metu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atėjęs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į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Pilypo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Cezarėjos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apylinkes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Jėzus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paklausė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mokinius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Kuo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žmonės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laiko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Žmogaus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proofErr w:type="gramStart"/>
      <w:r w:rsidRPr="00944084">
        <w:rPr>
          <w:rFonts w:eastAsia="Times New Roman" w:cs="Times New Roman"/>
          <w:kern w:val="0"/>
          <w:sz w:val="36"/>
          <w:szCs w:val="36"/>
        </w:rPr>
        <w:t>Sūnų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?“</w:t>
      </w:r>
      <w:proofErr w:type="gramEnd"/>
      <w:r w:rsidRPr="00944084">
        <w:rPr>
          <w:rFonts w:eastAsia="Times New Roman" w:cs="Times New Roman"/>
          <w:kern w:val="0"/>
          <w:sz w:val="36"/>
          <w:szCs w:val="36"/>
        </w:rPr>
        <w:t> 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Jie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atsakė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Vieni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Jonu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Krikštytoju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kiti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Eliju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kiti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Jeremiju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ar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dar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kuriuo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iš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proofErr w:type="gramStart"/>
      <w:r w:rsidRPr="00944084">
        <w:rPr>
          <w:rFonts w:eastAsia="Times New Roman" w:cs="Times New Roman"/>
          <w:kern w:val="0"/>
          <w:sz w:val="36"/>
          <w:szCs w:val="36"/>
        </w:rPr>
        <w:t>pranašų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.“</w:t>
      </w:r>
      <w:proofErr w:type="gramEnd"/>
      <w:r w:rsidRPr="00944084">
        <w:rPr>
          <w:rFonts w:eastAsia="Times New Roman" w:cs="Times New Roman"/>
          <w:kern w:val="0"/>
          <w:sz w:val="36"/>
          <w:szCs w:val="36"/>
        </w:rPr>
        <w:t> </w:t>
      </w:r>
    </w:p>
    <w:p w14:paraId="2981E86B" w14:textId="0D84815F" w:rsidR="00204611" w:rsidRDefault="00944084" w:rsidP="00830601">
      <w:pPr>
        <w:ind w:firstLine="240"/>
        <w:rPr>
          <w:b/>
          <w:bCs/>
          <w:sz w:val="32"/>
          <w:szCs w:val="32"/>
          <w:lang w:val="pl-PL"/>
        </w:rPr>
      </w:pP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Jis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vėl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paklausė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: „O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kuo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jūs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mane </w:t>
      </w:r>
      <w:proofErr w:type="spellStart"/>
      <w:proofErr w:type="gramStart"/>
      <w:r w:rsidRPr="00944084">
        <w:rPr>
          <w:rFonts w:eastAsia="Times New Roman" w:cs="Times New Roman"/>
          <w:kern w:val="0"/>
          <w:sz w:val="36"/>
          <w:szCs w:val="36"/>
        </w:rPr>
        <w:t>laikote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?“</w:t>
      </w:r>
      <w:proofErr w:type="gramEnd"/>
      <w:r w:rsidRPr="00944084">
        <w:rPr>
          <w:rFonts w:eastAsia="Times New Roman" w:cs="Times New Roman"/>
          <w:kern w:val="0"/>
          <w:sz w:val="36"/>
          <w:szCs w:val="36"/>
        </w:rPr>
        <w:t> 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Tada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Simonas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Petras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atsakė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: „Tu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esi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Mesijas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gyvojo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Dievo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proofErr w:type="gramStart"/>
      <w:r w:rsidRPr="00944084">
        <w:rPr>
          <w:rFonts w:eastAsia="Times New Roman" w:cs="Times New Roman"/>
          <w:kern w:val="0"/>
          <w:sz w:val="36"/>
          <w:szCs w:val="36"/>
        </w:rPr>
        <w:t>Sūnus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!“</w:t>
      </w:r>
      <w:proofErr w:type="gramEnd"/>
      <w:r w:rsidRPr="00944084">
        <w:rPr>
          <w:rFonts w:eastAsia="Times New Roman" w:cs="Times New Roman"/>
          <w:kern w:val="0"/>
          <w:sz w:val="36"/>
          <w:szCs w:val="36"/>
        </w:rPr>
        <w:t> 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Jėzus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jam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tarė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Palaimintas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tu,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Simonai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Jonos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sūnau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nes ne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kūnas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kraujas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tai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tau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apreiškė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bet mano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Tėvas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kuris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yra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danguje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. Ir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aš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tau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sakau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: tu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esi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Petras –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Uola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; ant tos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uolos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aš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pastatysiu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savo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Bažnyčią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ir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pragaro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vartai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jos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nenugalės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. Tau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duosiu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Dangaus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Karalystės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raktus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;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ką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tu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suriši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žemėje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bus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surišta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danguje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ir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ką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atriši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žemėje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bus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atrišta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proofErr w:type="gramStart"/>
      <w:r w:rsidRPr="00944084">
        <w:rPr>
          <w:rFonts w:eastAsia="Times New Roman" w:cs="Times New Roman"/>
          <w:kern w:val="0"/>
          <w:sz w:val="36"/>
          <w:szCs w:val="36"/>
        </w:rPr>
        <w:t>danguje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.“</w:t>
      </w:r>
      <w:proofErr w:type="gramEnd"/>
      <w:r w:rsidRPr="00944084">
        <w:rPr>
          <w:rFonts w:eastAsia="Times New Roman" w:cs="Times New Roman"/>
          <w:kern w:val="0"/>
          <w:sz w:val="36"/>
          <w:szCs w:val="36"/>
        </w:rPr>
        <w:t> 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Tuomet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jis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griežtai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įsakė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savo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mokiniams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niekam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neskelbti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kad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jis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 xml:space="preserve"> yra </w:t>
      </w:r>
      <w:proofErr w:type="spellStart"/>
      <w:r w:rsidRPr="00944084">
        <w:rPr>
          <w:rFonts w:eastAsia="Times New Roman" w:cs="Times New Roman"/>
          <w:kern w:val="0"/>
          <w:sz w:val="36"/>
          <w:szCs w:val="36"/>
        </w:rPr>
        <w:t>Mesijas</w:t>
      </w:r>
      <w:proofErr w:type="spellEnd"/>
      <w:r w:rsidRPr="00944084">
        <w:rPr>
          <w:rFonts w:eastAsia="Times New Roman" w:cs="Times New Roman"/>
          <w:kern w:val="0"/>
          <w:sz w:val="36"/>
          <w:szCs w:val="36"/>
        </w:rPr>
        <w:t>. </w:t>
      </w:r>
      <w:r>
        <w:rPr>
          <w:rFonts w:eastAsia="Times New Roman" w:cs="Times New Roman"/>
          <w:kern w:val="0"/>
          <w:sz w:val="36"/>
          <w:szCs w:val="36"/>
        </w:rPr>
        <w:t xml:space="preserve">  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2243F01D" w14:textId="77777777" w:rsidR="00830601" w:rsidRPr="007F237B" w:rsidRDefault="00830601" w:rsidP="00830601">
      <w:pPr>
        <w:ind w:firstLine="240"/>
        <w:rPr>
          <w:sz w:val="32"/>
          <w:szCs w:val="32"/>
          <w:lang w:val="pl-PL" w:eastAsia="zh-TW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60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3158B"/>
    <w:rsid w:val="00032480"/>
    <w:rsid w:val="0005714E"/>
    <w:rsid w:val="00060F46"/>
    <w:rsid w:val="000618A4"/>
    <w:rsid w:val="00077AC5"/>
    <w:rsid w:val="00082418"/>
    <w:rsid w:val="0008657A"/>
    <w:rsid w:val="000A7DBA"/>
    <w:rsid w:val="000B2E05"/>
    <w:rsid w:val="000B3556"/>
    <w:rsid w:val="000D38EC"/>
    <w:rsid w:val="000D4BB7"/>
    <w:rsid w:val="000D6536"/>
    <w:rsid w:val="0010504B"/>
    <w:rsid w:val="0011443D"/>
    <w:rsid w:val="001162A6"/>
    <w:rsid w:val="00116CF3"/>
    <w:rsid w:val="001259AD"/>
    <w:rsid w:val="00130A8E"/>
    <w:rsid w:val="00146420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813DB"/>
    <w:rsid w:val="00186BC5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53616"/>
    <w:rsid w:val="00357384"/>
    <w:rsid w:val="003717A0"/>
    <w:rsid w:val="00376F91"/>
    <w:rsid w:val="00386299"/>
    <w:rsid w:val="00392C6F"/>
    <w:rsid w:val="00395AF6"/>
    <w:rsid w:val="003A0658"/>
    <w:rsid w:val="003B4BDE"/>
    <w:rsid w:val="003C72CE"/>
    <w:rsid w:val="003D62E6"/>
    <w:rsid w:val="003E1218"/>
    <w:rsid w:val="003E2B11"/>
    <w:rsid w:val="003E3CD4"/>
    <w:rsid w:val="003E4ACB"/>
    <w:rsid w:val="003F1F31"/>
    <w:rsid w:val="003F6BC1"/>
    <w:rsid w:val="00406EFE"/>
    <w:rsid w:val="00413A45"/>
    <w:rsid w:val="0042176D"/>
    <w:rsid w:val="004246FC"/>
    <w:rsid w:val="004364AF"/>
    <w:rsid w:val="00447C67"/>
    <w:rsid w:val="00467292"/>
    <w:rsid w:val="004702CF"/>
    <w:rsid w:val="00484DDE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272CE"/>
    <w:rsid w:val="0053682D"/>
    <w:rsid w:val="005436BB"/>
    <w:rsid w:val="00544EFF"/>
    <w:rsid w:val="00551DD6"/>
    <w:rsid w:val="0056465F"/>
    <w:rsid w:val="00572658"/>
    <w:rsid w:val="00572695"/>
    <w:rsid w:val="0057415A"/>
    <w:rsid w:val="00590D4A"/>
    <w:rsid w:val="00594611"/>
    <w:rsid w:val="005B3C6B"/>
    <w:rsid w:val="005C5003"/>
    <w:rsid w:val="005F671A"/>
    <w:rsid w:val="00632C95"/>
    <w:rsid w:val="00672539"/>
    <w:rsid w:val="00690BEE"/>
    <w:rsid w:val="0069153E"/>
    <w:rsid w:val="006929E4"/>
    <w:rsid w:val="006974C0"/>
    <w:rsid w:val="006A7C77"/>
    <w:rsid w:val="006B0481"/>
    <w:rsid w:val="006B4BFB"/>
    <w:rsid w:val="006B6E9D"/>
    <w:rsid w:val="006C0013"/>
    <w:rsid w:val="006E15C4"/>
    <w:rsid w:val="00720AD8"/>
    <w:rsid w:val="00727632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74B0"/>
    <w:rsid w:val="00830601"/>
    <w:rsid w:val="00830EB5"/>
    <w:rsid w:val="0085729C"/>
    <w:rsid w:val="00864959"/>
    <w:rsid w:val="0086794C"/>
    <w:rsid w:val="008712A5"/>
    <w:rsid w:val="00877431"/>
    <w:rsid w:val="00883D89"/>
    <w:rsid w:val="00886793"/>
    <w:rsid w:val="0089615F"/>
    <w:rsid w:val="008A0189"/>
    <w:rsid w:val="008A2A2A"/>
    <w:rsid w:val="008A318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3821"/>
    <w:rsid w:val="008F3FD2"/>
    <w:rsid w:val="008F4BB3"/>
    <w:rsid w:val="009069D8"/>
    <w:rsid w:val="00936B2F"/>
    <w:rsid w:val="00942F26"/>
    <w:rsid w:val="00944084"/>
    <w:rsid w:val="009536CE"/>
    <w:rsid w:val="00954284"/>
    <w:rsid w:val="009620F6"/>
    <w:rsid w:val="009646BC"/>
    <w:rsid w:val="00982EFD"/>
    <w:rsid w:val="009876EA"/>
    <w:rsid w:val="00996729"/>
    <w:rsid w:val="009B1CAA"/>
    <w:rsid w:val="009B27A0"/>
    <w:rsid w:val="009D77D3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21FA"/>
    <w:rsid w:val="00BC367E"/>
    <w:rsid w:val="00BD1692"/>
    <w:rsid w:val="00BE74D4"/>
    <w:rsid w:val="00C224B1"/>
    <w:rsid w:val="00C27E5C"/>
    <w:rsid w:val="00C3487B"/>
    <w:rsid w:val="00C4476E"/>
    <w:rsid w:val="00C63E76"/>
    <w:rsid w:val="00C774B1"/>
    <w:rsid w:val="00C81A78"/>
    <w:rsid w:val="00CA0950"/>
    <w:rsid w:val="00CC1F64"/>
    <w:rsid w:val="00CC49C8"/>
    <w:rsid w:val="00CC5D3A"/>
    <w:rsid w:val="00CD59DD"/>
    <w:rsid w:val="00CF0999"/>
    <w:rsid w:val="00CF5D0D"/>
    <w:rsid w:val="00D06BF3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A530E"/>
    <w:rsid w:val="00DB5164"/>
    <w:rsid w:val="00DB5918"/>
    <w:rsid w:val="00DB6F1A"/>
    <w:rsid w:val="00DC1C00"/>
    <w:rsid w:val="00DD0CB3"/>
    <w:rsid w:val="00DD42B4"/>
    <w:rsid w:val="00DE0AC1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11</cp:revision>
  <cp:lastPrinted>2023-07-07T09:11:00Z</cp:lastPrinted>
  <dcterms:created xsi:type="dcterms:W3CDTF">2023-08-23T12:00:00Z</dcterms:created>
  <dcterms:modified xsi:type="dcterms:W3CDTF">2023-08-23T12:06:00Z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