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426DC" w14:textId="5F19A67E" w:rsidR="009A2E14" w:rsidRPr="009A2E14" w:rsidRDefault="009A2E14" w:rsidP="009A2E14">
      <w:pPr>
        <w:shd w:val="clear" w:color="auto" w:fill="FFFFFF"/>
        <w:spacing w:after="15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kern w:val="36"/>
          <w:sz w:val="36"/>
          <w:szCs w:val="36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b/>
          <w:bCs/>
          <w:kern w:val="36"/>
          <w:sz w:val="36"/>
          <w:szCs w:val="36"/>
          <w:lang w:val="en-US"/>
          <w14:ligatures w14:val="none"/>
        </w:rPr>
        <w:t xml:space="preserve">Reading for </w:t>
      </w:r>
      <w:r w:rsidR="00E9228E">
        <w:rPr>
          <w:rFonts w:ascii="Helvetica" w:eastAsia="Times New Roman" w:hAnsi="Helvetica" w:cs="Times New Roman"/>
          <w:b/>
          <w:bCs/>
          <w:kern w:val="36"/>
          <w:sz w:val="36"/>
          <w:szCs w:val="36"/>
          <w:lang w:val="en-US"/>
          <w14:ligatures w14:val="none"/>
        </w:rPr>
        <w:t>27</w:t>
      </w:r>
      <w:r w:rsidR="00E9228E" w:rsidRPr="00E9228E">
        <w:rPr>
          <w:rFonts w:ascii="Helvetica" w:eastAsia="Times New Roman" w:hAnsi="Helvetica" w:cs="Times New Roman"/>
          <w:b/>
          <w:bCs/>
          <w:kern w:val="36"/>
          <w:sz w:val="36"/>
          <w:szCs w:val="36"/>
          <w:vertAlign w:val="superscript"/>
          <w:lang w:val="en-US"/>
          <w14:ligatures w14:val="none"/>
        </w:rPr>
        <w:t>th</w:t>
      </w:r>
      <w:r w:rsidR="00E9228E">
        <w:rPr>
          <w:rFonts w:ascii="Helvetica" w:eastAsia="Times New Roman" w:hAnsi="Helvetica" w:cs="Times New Roman"/>
          <w:b/>
          <w:bCs/>
          <w:kern w:val="36"/>
          <w:sz w:val="36"/>
          <w:szCs w:val="36"/>
          <w:lang w:val="en-US"/>
          <w14:ligatures w14:val="none"/>
        </w:rPr>
        <w:t xml:space="preserve"> Sun</w:t>
      </w:r>
      <w:r w:rsidRPr="009A2E14">
        <w:rPr>
          <w:rFonts w:ascii="Helvetica" w:eastAsia="Times New Roman" w:hAnsi="Helvetica" w:cs="Times New Roman"/>
          <w:b/>
          <w:bCs/>
          <w:kern w:val="36"/>
          <w:sz w:val="36"/>
          <w:szCs w:val="36"/>
          <w:lang w:val="en-US"/>
          <w14:ligatures w14:val="none"/>
        </w:rPr>
        <w:t>day</w:t>
      </w:r>
      <w:r w:rsidR="00E9228E">
        <w:rPr>
          <w:rFonts w:ascii="Helvetica" w:eastAsia="Times New Roman" w:hAnsi="Helvetica" w:cs="Times New Roman"/>
          <w:b/>
          <w:bCs/>
          <w:kern w:val="36"/>
          <w:sz w:val="36"/>
          <w:szCs w:val="36"/>
          <w:lang w:val="en-US"/>
          <w14:ligatures w14:val="none"/>
        </w:rPr>
        <w:t xml:space="preserve"> of Ordinary time - A</w:t>
      </w:r>
    </w:p>
    <w:p w14:paraId="000D5CBC" w14:textId="182E0EE8" w:rsidR="009A2E14" w:rsidRPr="009A2E14" w:rsidRDefault="009A2E14" w:rsidP="009A2E14">
      <w:pPr>
        <w:shd w:val="clear" w:color="auto" w:fill="FFFFFF"/>
        <w:spacing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1BAB4482" w14:textId="77777777" w:rsidR="009A2E14" w:rsidRPr="009A2E14" w:rsidRDefault="009A2E14" w:rsidP="009A2E1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9A2E14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Reading 1, </w:t>
      </w:r>
      <w:r w:rsidRPr="009A2E1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Isaiah 5:1-7</w:t>
      </w:r>
    </w:p>
    <w:p w14:paraId="1C256A07" w14:textId="64FB9621" w:rsidR="009A2E14" w:rsidRPr="009A2E14" w:rsidRDefault="009A2E14" w:rsidP="009A2E1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Let me sing my beloved the song of my friend for his vineyard. My beloved had a vineyard on a fertile hillside.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He dug it, cleared it of stones, and planted it with red grapes. In the middle he built a tower, he hewed a press there too. He expected it to yield fine grapes: wild grapes were all it yielded.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now, citizens of </w:t>
      </w:r>
      <w:hyperlink r:id="rId5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Jerusalem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people of Judah, I ask you to judge between me and my vineyard.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What more could I have done for my vineyard that I have not done? Why, when I expected it to yield fine grapes, has it yielded wild ones?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5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Very well, I shall tell you what I am going to do to my vineyard: I shall take away its hedge, for it to be grazed on, and knock down its wall, for it to be trampled on.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6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 shall let it go to waste, unpruned, undug, overgrown by brambles and thorn-bushes, and I shall command the clouds to rain no rain on it.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7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Now, the vineyard of </w:t>
      </w:r>
      <w:hyperlink r:id="rId6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7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Sabaoth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is the House of Israel, and the people of Judah the plant he cherished. He expected fair judgement, but found injustice, uprightness, but found cries of distress.</w:t>
      </w:r>
    </w:p>
    <w:p w14:paraId="4A311457" w14:textId="22BB61F5" w:rsidR="009A2E14" w:rsidRPr="009A2E14" w:rsidRDefault="009A2E14" w:rsidP="009A2E14">
      <w:pPr>
        <w:shd w:val="clear" w:color="auto" w:fill="FFFFFF"/>
        <w:spacing w:after="0" w:line="459" w:lineRule="atLeast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br/>
      </w:r>
      <w:r w:rsidRPr="009A2E14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Responsorial Psalm, </w:t>
      </w:r>
      <w:r w:rsidRPr="009A2E1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Psalms 80:9, 12, 13-14, 15-16, 19-20</w:t>
      </w:r>
    </w:p>
    <w:p w14:paraId="3AC2EBEC" w14:textId="6FBF50F9" w:rsidR="009A2E14" w:rsidRPr="009A2E14" w:rsidRDefault="009A2E14" w:rsidP="009A2E1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9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you cleared a </w:t>
      </w:r>
      <w:hyperlink r:id="rId8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space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for it, it took root and filled the whole country.</w:t>
      </w:r>
      <w:r w:rsidR="00204E36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12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Why have you broken down its fences? Every passer-by plucks its grapes,</w:t>
      </w:r>
      <w:r w:rsidR="00204E36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13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boars from the forest tear at it, wild beasts feed on it.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14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God Sabaoth, come back, we pray, look down from </w:t>
      </w:r>
      <w:hyperlink r:id="rId9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heaven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see, visit this vine;</w:t>
      </w:r>
      <w:r w:rsidR="00204E36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15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protect what your own hand has planted.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16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They have thrown it on the fire like dung, the frown of your rebuke </w:t>
      </w:r>
      <w:hyperlink r:id="rId10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destroy them.</w:t>
      </w:r>
    </w:p>
    <w:p w14:paraId="62E19945" w14:textId="77777777" w:rsidR="009A2E14" w:rsidRPr="009A2E14" w:rsidRDefault="009A2E14" w:rsidP="009A2E1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19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God Sabaoth, bring us back, let your face shine on us and we shall be safe.</w:t>
      </w:r>
    </w:p>
    <w:p w14:paraId="03C1D26C" w14:textId="77777777" w:rsidR="009A2E14" w:rsidRPr="009A2E14" w:rsidRDefault="009A2E14" w:rsidP="009A2E14">
      <w:pPr>
        <w:shd w:val="clear" w:color="auto" w:fill="FFFFFF"/>
        <w:spacing w:after="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3107780D" w14:textId="77777777" w:rsidR="009A2E14" w:rsidRPr="009A2E14" w:rsidRDefault="009A2E14" w:rsidP="009A2E1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9A2E14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lastRenderedPageBreak/>
        <w:t>Reading 2, </w:t>
      </w:r>
      <w:r w:rsidRPr="009A2E1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Philippians 4:6-9</w:t>
      </w:r>
    </w:p>
    <w:p w14:paraId="06954CF7" w14:textId="77777777" w:rsidR="009A2E14" w:rsidRPr="009A2E14" w:rsidRDefault="009A2E14" w:rsidP="009A2E1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6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Never worry about anything; but tell </w:t>
      </w:r>
      <w:hyperlink r:id="rId11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all your desires of every kind in </w:t>
      </w:r>
      <w:hyperlink r:id="rId12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prayer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petition shot through with gratitude,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7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the peace of </w:t>
      </w:r>
      <w:hyperlink r:id="rId13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which is beyond our understanding </w:t>
      </w:r>
      <w:hyperlink r:id="rId14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guard your hearts and your thoughts in </w:t>
      </w:r>
      <w:hyperlink r:id="rId15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Christ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Jesus.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8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Finally, brothers, let your minds be filled with everything that is true, everything that is honourable, everything that is upright and pure, everything that we love and admire -- with whatever is </w:t>
      </w:r>
      <w:hyperlink r:id="rId16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good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praiseworthy.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9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Keep doing everything you learnt from me and were told by me and have heard or seen me doing. Then the </w:t>
      </w:r>
      <w:hyperlink r:id="rId17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of peace </w:t>
      </w:r>
      <w:hyperlink r:id="rId18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 with you.</w:t>
      </w:r>
    </w:p>
    <w:p w14:paraId="6C13B7CD" w14:textId="77777777" w:rsidR="009A2E14" w:rsidRPr="009A2E14" w:rsidRDefault="009A2E14" w:rsidP="009A2E1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9A2E14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Gospel, </w:t>
      </w:r>
      <w:r w:rsidRPr="009A2E14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Matthew 21:33-43</w:t>
      </w:r>
    </w:p>
    <w:p w14:paraId="26261472" w14:textId="68F5DA08" w:rsidR="009A2E14" w:rsidRPr="009A2E14" w:rsidRDefault="009A2E14" w:rsidP="009A2E14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33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'Listen to another parable. There was a man, a landowner, who planted a vineyard; he fenced it round, dug a winepress in it and built a tower; then he leased it to tenants and went abroad.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34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When vintage </w:t>
      </w:r>
      <w:hyperlink r:id="rId19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time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drew near he sent his servants to the tenants to </w:t>
      </w:r>
      <w:hyperlink r:id="rId20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collect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his produce.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35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But the tenants seized his servants, thrashed one, killed another and stoned a third.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36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Next he sent some more servants, this </w:t>
      </w:r>
      <w:hyperlink r:id="rId21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time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 larger number, and they dealt with them in the same way.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37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Finally he sent his son to them thinking, "They </w:t>
      </w:r>
      <w:hyperlink r:id="rId22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respect my son."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38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But when the tenants saw the son, they said to each other, "This is the heir. Come on, let us kill him and take over his inheritance."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39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So they seized him and threw him out of the vineyard and killed him.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40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Now when the owner of the vineyard comes, what </w:t>
      </w:r>
      <w:hyperlink r:id="rId23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he do to those tenants?'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41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They answered, 'He </w:t>
      </w:r>
      <w:hyperlink r:id="rId24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bring those wretches to a wretched end and lease the vineyard to other tenants who </w:t>
      </w:r>
      <w:hyperlink r:id="rId25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deliver the produce to him at the proper time.'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42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Jesus said to them, 'Have you never read in the scriptures: The stone which the builders rejected has become the cornerstone; this is the Lord's doing and we marvel at it?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43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'I tell you, then, that the kingdom of </w:t>
      </w:r>
      <w:hyperlink r:id="rId26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27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 taken from you and given to a people who </w:t>
      </w:r>
      <w:hyperlink r:id="rId28" w:history="1">
        <w:r w:rsidRPr="009A2E14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produce its fruit.'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9A2E14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br/>
      </w:r>
    </w:p>
    <w:p w14:paraId="413A2D9C" w14:textId="77777777" w:rsidR="009A2E14" w:rsidRPr="009A2E14" w:rsidRDefault="009A2E14">
      <w:pPr>
        <w:rPr>
          <w:lang w:val="en-US"/>
        </w:rPr>
      </w:pPr>
    </w:p>
    <w:sectPr w:rsidR="009A2E14" w:rsidRPr="009A2E14" w:rsidSect="00204E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E13B2"/>
    <w:multiLevelType w:val="multilevel"/>
    <w:tmpl w:val="91F60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034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14"/>
    <w:rsid w:val="00204E36"/>
    <w:rsid w:val="009A2E14"/>
    <w:rsid w:val="00E9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4E4F"/>
  <w15:chartTrackingRefBased/>
  <w15:docId w15:val="{82683E05-ECC0-4B83-80DE-A6CF0269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9A2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9A2E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9A2E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A2E1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A2E1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A2E14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Hyperkobling">
    <w:name w:val="Hyperlink"/>
    <w:basedOn w:val="Standardskriftforavsnitt"/>
    <w:uiPriority w:val="99"/>
    <w:semiHidden/>
    <w:unhideWhenUsed/>
    <w:rsid w:val="009A2E14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9A2E1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A2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8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996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4055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83416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826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114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67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082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10976" TargetMode="External"/><Relationship Id="rId13" Type="http://schemas.openxmlformats.org/officeDocument/2006/relationships/hyperlink" Target="https://www.catholic.org/encyclopedia/view.php?id=5217" TargetMode="External"/><Relationship Id="rId18" Type="http://schemas.openxmlformats.org/officeDocument/2006/relationships/hyperlink" Target="https://www.catholic.org/encyclopedia/view.php?id=12332" TargetMode="External"/><Relationship Id="rId26" Type="http://schemas.openxmlformats.org/officeDocument/2006/relationships/hyperlink" Target="https://www.catholic.org/encyclopedia/view.php?id=52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tholic.org/encyclopedia/view.php?id=11571" TargetMode="External"/><Relationship Id="rId7" Type="http://schemas.openxmlformats.org/officeDocument/2006/relationships/hyperlink" Target="https://www.catholic.org/encyclopedia/view.php?id=10262" TargetMode="External"/><Relationship Id="rId12" Type="http://schemas.openxmlformats.org/officeDocument/2006/relationships/hyperlink" Target="https://www.catholic.org/prayers" TargetMode="External"/><Relationship Id="rId17" Type="http://schemas.openxmlformats.org/officeDocument/2006/relationships/hyperlink" Target="https://www.catholic.org/encyclopedia/view.php?id=5217" TargetMode="External"/><Relationship Id="rId25" Type="http://schemas.openxmlformats.org/officeDocument/2006/relationships/hyperlink" Target="https://www.catholic.org/encyclopedia/view.php?id=123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tholic.org/encyclopedia/view.php?id=5257" TargetMode="External"/><Relationship Id="rId20" Type="http://schemas.openxmlformats.org/officeDocument/2006/relationships/hyperlink" Target="https://www.catholic.org/encyclopedia/view.php?id=3126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atholic.org/encyclopedia/view.php?id=6291" TargetMode="External"/><Relationship Id="rId11" Type="http://schemas.openxmlformats.org/officeDocument/2006/relationships/hyperlink" Target="https://www.catholic.org/encyclopedia/view.php?id=5217" TargetMode="External"/><Relationship Id="rId24" Type="http://schemas.openxmlformats.org/officeDocument/2006/relationships/hyperlink" Target="https://www.catholic.org/encyclopedia/view.php?id=12332" TargetMode="External"/><Relationship Id="rId5" Type="http://schemas.openxmlformats.org/officeDocument/2006/relationships/hyperlink" Target="https://www.catholic.org/encyclopedia/view.php?id=6304" TargetMode="External"/><Relationship Id="rId15" Type="http://schemas.openxmlformats.org/officeDocument/2006/relationships/hyperlink" Target="https://www.catholic.org/clife/jesus" TargetMode="External"/><Relationship Id="rId23" Type="http://schemas.openxmlformats.org/officeDocument/2006/relationships/hyperlink" Target="https://www.catholic.org/encyclopedia/view.php?id=12332" TargetMode="External"/><Relationship Id="rId28" Type="http://schemas.openxmlformats.org/officeDocument/2006/relationships/hyperlink" Target="https://www.catholic.org/encyclopedia/view.php?id=12332" TargetMode="External"/><Relationship Id="rId10" Type="http://schemas.openxmlformats.org/officeDocument/2006/relationships/hyperlink" Target="https://www.catholic.org/encyclopedia/view.php?id=12332" TargetMode="External"/><Relationship Id="rId19" Type="http://schemas.openxmlformats.org/officeDocument/2006/relationships/hyperlink" Target="https://www.catholic.org/encyclopedia/view.php?id=115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tholic.org/encyclopedia/view.php?id=5593" TargetMode="External"/><Relationship Id="rId14" Type="http://schemas.openxmlformats.org/officeDocument/2006/relationships/hyperlink" Target="https://www.catholic.org/encyclopedia/view.php?id=12332" TargetMode="External"/><Relationship Id="rId22" Type="http://schemas.openxmlformats.org/officeDocument/2006/relationships/hyperlink" Target="https://www.catholic.org/encyclopedia/view.php?id=12332" TargetMode="External"/><Relationship Id="rId27" Type="http://schemas.openxmlformats.org/officeDocument/2006/relationships/hyperlink" Target="https://www.catholic.org/encyclopedia/view.php?id=1233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845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3</cp:revision>
  <dcterms:created xsi:type="dcterms:W3CDTF">2023-09-28T09:50:00Z</dcterms:created>
  <dcterms:modified xsi:type="dcterms:W3CDTF">2023-09-28T09:51:00Z</dcterms:modified>
</cp:coreProperties>
</file>